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B" w:rsidRDefault="00E22955" w:rsidP="00FB2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F84">
        <w:rPr>
          <w:rFonts w:ascii="Times New Roman" w:hAnsi="Times New Roman" w:cs="Times New Roman"/>
          <w:sz w:val="28"/>
          <w:szCs w:val="28"/>
        </w:rPr>
        <w:t>Отчёт деятельности ТОС «Северный-2009» за 2017г.</w:t>
      </w:r>
    </w:p>
    <w:p w:rsidR="00E22955" w:rsidRPr="00FB2F84" w:rsidRDefault="00E22955">
      <w:p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  ТОС «</w:t>
      </w:r>
      <w:proofErr w:type="gramStart"/>
      <w:r w:rsidRPr="00FB2F8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FB2F84">
        <w:rPr>
          <w:rFonts w:ascii="Times New Roman" w:hAnsi="Times New Roman" w:cs="Times New Roman"/>
          <w:sz w:val="24"/>
          <w:szCs w:val="24"/>
        </w:rPr>
        <w:t xml:space="preserve"> – 2009» зарегистрировано как юридическое лицо в 2009 году. На территории ТОС зарегистрировано – 1617 человек. В том числе детей- 172 человека, пенсионеров- 310 человек.</w:t>
      </w:r>
    </w:p>
    <w:p w:rsidR="00E22955" w:rsidRPr="00FB2F84" w:rsidRDefault="00E22955">
      <w:p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   Основным видом деятельности является благоустройство территории и временное трудоустройство граждан, оказавшихся в трудной жизненной ситуации.</w:t>
      </w:r>
    </w:p>
    <w:p w:rsidR="00E22955" w:rsidRPr="00FB2F84" w:rsidRDefault="00E22955">
      <w:p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  Жители посёлка принимают активное участие в культурно-массовых мероприятиях, про</w:t>
      </w:r>
      <w:r w:rsidR="00182B4D" w:rsidRPr="00FB2F84">
        <w:rPr>
          <w:rFonts w:ascii="Times New Roman" w:hAnsi="Times New Roman" w:cs="Times New Roman"/>
          <w:sz w:val="24"/>
          <w:szCs w:val="24"/>
        </w:rPr>
        <w:t xml:space="preserve">водимых в поселении и в районе. Особо хочется отметить спортивные достижения </w:t>
      </w:r>
      <w:proofErr w:type="gramStart"/>
      <w:r w:rsidR="00182B4D" w:rsidRPr="00FB2F84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182B4D" w:rsidRPr="00F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4D" w:rsidRPr="00FB2F84">
        <w:rPr>
          <w:rFonts w:ascii="Times New Roman" w:hAnsi="Times New Roman" w:cs="Times New Roman"/>
          <w:sz w:val="24"/>
          <w:szCs w:val="24"/>
        </w:rPr>
        <w:t>ТОСовцев</w:t>
      </w:r>
      <w:proofErr w:type="spellEnd"/>
      <w:r w:rsidR="00182B4D" w:rsidRPr="00FB2F84">
        <w:rPr>
          <w:rFonts w:ascii="Times New Roman" w:hAnsi="Times New Roman" w:cs="Times New Roman"/>
          <w:sz w:val="24"/>
          <w:szCs w:val="24"/>
        </w:rPr>
        <w:t>. В 2017 году наша команда заняла 2 место в районной спартакиаде «Спорт против наркотиков».</w:t>
      </w:r>
    </w:p>
    <w:p w:rsidR="00182B4D" w:rsidRPr="00FB2F84" w:rsidRDefault="00182B4D">
      <w:p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   В течение года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ТОСом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проведены следующие виды работ:</w:t>
      </w:r>
    </w:p>
    <w:p w:rsidR="00182B4D" w:rsidRPr="00FB2F84" w:rsidRDefault="00182B4D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Уборка придорожных полос от легковесного мусора</w:t>
      </w:r>
    </w:p>
    <w:p w:rsidR="00182B4D" w:rsidRPr="00FB2F84" w:rsidRDefault="00182B4D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Очистка дорог и территории от снега</w:t>
      </w:r>
    </w:p>
    <w:p w:rsidR="00182B4D" w:rsidRPr="00FB2F84" w:rsidRDefault="00182B4D" w:rsidP="00072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B4D" w:rsidRPr="00FB2F84" w:rsidRDefault="00182B4D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Благоустройство территории общег</w:t>
      </w:r>
      <w:r w:rsidR="00072484" w:rsidRPr="00FB2F84">
        <w:rPr>
          <w:rFonts w:ascii="Times New Roman" w:hAnsi="Times New Roman" w:cs="Times New Roman"/>
          <w:sz w:val="24"/>
          <w:szCs w:val="24"/>
        </w:rPr>
        <w:t>о пользования и мест захоронений (скашивание и уборка сорной растительности)</w:t>
      </w:r>
    </w:p>
    <w:p w:rsidR="00072484" w:rsidRPr="00FB2F84" w:rsidRDefault="00072484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Установили оградительные турникеты по ул. Комсомольской (возле здания школы)</w:t>
      </w:r>
    </w:p>
    <w:p w:rsidR="00072484" w:rsidRPr="00FB2F84" w:rsidRDefault="00072484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Проводилось буртование ТБО на полигоне временного размещения отходов</w:t>
      </w:r>
    </w:p>
    <w:p w:rsidR="00072484" w:rsidRPr="00FB2F84" w:rsidRDefault="00072484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Подвоз воды к пожарным ёмкостям и полив деревьев</w:t>
      </w:r>
    </w:p>
    <w:p w:rsidR="00072484" w:rsidRPr="00FB2F84" w:rsidRDefault="00072484" w:rsidP="00182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Следим за состоянием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дорог. Ежегодно грунтовые дороги профилируются. В проблемных местах дороги засыпаем щебнем, битым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кирпичём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>, грунтом. Подобным образом была произведена засыпка дорог щебнем по улицам:</w:t>
      </w:r>
    </w:p>
    <w:p w:rsidR="004B63AA" w:rsidRPr="00FB2F84" w:rsidRDefault="00072484" w:rsidP="004B6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Молодёжная – 600 кв</w:t>
      </w:r>
      <w:proofErr w:type="gramStart"/>
      <w:r w:rsidRPr="00FB2F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2F84">
        <w:rPr>
          <w:rFonts w:ascii="Times New Roman" w:hAnsi="Times New Roman" w:cs="Times New Roman"/>
          <w:sz w:val="24"/>
          <w:szCs w:val="24"/>
        </w:rPr>
        <w:t>, Ленина – 290 кв.м, Гоголя – 324 кв.м, Ерёменко – 300 кв.м, Садовая – 348 кв.м, парковка возле дет.сада – 800 кв.м.</w:t>
      </w:r>
    </w:p>
    <w:p w:rsidR="004B63AA" w:rsidRPr="00FB2F84" w:rsidRDefault="004B63AA" w:rsidP="004B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Был произведён монтаж уличного освещения по улицам Южная, Степная и Ерёменко.</w:t>
      </w:r>
    </w:p>
    <w:p w:rsidR="004B63AA" w:rsidRPr="00FB2F84" w:rsidRDefault="004B63AA" w:rsidP="004B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 xml:space="preserve">Провели инвентаризацию и замену ламп по улицам Герцена, Ленина, </w:t>
      </w:r>
      <w:proofErr w:type="gramStart"/>
      <w:r w:rsidRPr="00FB2F84">
        <w:rPr>
          <w:rFonts w:ascii="Times New Roman" w:hAnsi="Times New Roman" w:cs="Times New Roman"/>
          <w:sz w:val="24"/>
          <w:szCs w:val="24"/>
        </w:rPr>
        <w:t>Интернациональной</w:t>
      </w:r>
      <w:proofErr w:type="gramEnd"/>
      <w:r w:rsidRPr="00FB2F84">
        <w:rPr>
          <w:rFonts w:ascii="Times New Roman" w:hAnsi="Times New Roman" w:cs="Times New Roman"/>
          <w:sz w:val="24"/>
          <w:szCs w:val="24"/>
        </w:rPr>
        <w:t xml:space="preserve"> и Куйбышева.</w:t>
      </w:r>
    </w:p>
    <w:p w:rsidR="004B63AA" w:rsidRPr="00FB2F84" w:rsidRDefault="004B63AA" w:rsidP="004B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Минерализация противопожарных полос (опашка)</w:t>
      </w:r>
    </w:p>
    <w:p w:rsidR="004B63AA" w:rsidRPr="00FB2F84" w:rsidRDefault="004B63AA" w:rsidP="004B6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F84">
        <w:rPr>
          <w:rFonts w:ascii="Times New Roman" w:hAnsi="Times New Roman" w:cs="Times New Roman"/>
          <w:sz w:val="24"/>
          <w:szCs w:val="24"/>
        </w:rPr>
        <w:t>Итого ТОС «Северный – 2009» оказал услуги по благоустройству на общую сумму – 516 тыс. рублей, налоговые и пенсионные отчисления составили – 32 тыс</w:t>
      </w:r>
      <w:proofErr w:type="gramStart"/>
      <w:r w:rsidRPr="00FB2F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2F84">
        <w:rPr>
          <w:rFonts w:ascii="Times New Roman" w:hAnsi="Times New Roman" w:cs="Times New Roman"/>
          <w:sz w:val="24"/>
          <w:szCs w:val="24"/>
        </w:rPr>
        <w:t>уб.</w:t>
      </w:r>
    </w:p>
    <w:p w:rsidR="004B63AA" w:rsidRDefault="00FB2F84" w:rsidP="004B63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3AA" w:rsidRPr="00FB2F84">
        <w:rPr>
          <w:rFonts w:ascii="Times New Roman" w:hAnsi="Times New Roman" w:cs="Times New Roman"/>
          <w:sz w:val="24"/>
          <w:szCs w:val="24"/>
        </w:rPr>
        <w:t xml:space="preserve">Также в 2017 году наш ТОС организовал сбор спонсорской помощи для проведения водопровода в здание </w:t>
      </w:r>
      <w:proofErr w:type="spellStart"/>
      <w:r w:rsidR="004B63AA" w:rsidRPr="00FB2F84">
        <w:rPr>
          <w:rFonts w:ascii="Times New Roman" w:hAnsi="Times New Roman" w:cs="Times New Roman"/>
          <w:sz w:val="24"/>
          <w:szCs w:val="24"/>
        </w:rPr>
        <w:t>Гончаровской</w:t>
      </w:r>
      <w:proofErr w:type="spellEnd"/>
      <w:r w:rsidR="004B63AA" w:rsidRPr="00FB2F84">
        <w:rPr>
          <w:rFonts w:ascii="Times New Roman" w:hAnsi="Times New Roman" w:cs="Times New Roman"/>
          <w:sz w:val="24"/>
          <w:szCs w:val="24"/>
        </w:rPr>
        <w:t xml:space="preserve"> амбулатории. Хотелось бы выразить слова благодарности всем, кто откликнулся на нашу просьбу, а именно: Алиеву </w:t>
      </w:r>
      <w:proofErr w:type="spellStart"/>
      <w:r w:rsidR="004B63AA" w:rsidRPr="00FB2F84">
        <w:rPr>
          <w:rFonts w:ascii="Times New Roman" w:hAnsi="Times New Roman" w:cs="Times New Roman"/>
          <w:sz w:val="24"/>
          <w:szCs w:val="24"/>
        </w:rPr>
        <w:t>Мовсару</w:t>
      </w:r>
      <w:proofErr w:type="gramStart"/>
      <w:r w:rsidR="004B63AA" w:rsidRPr="00FB2F84">
        <w:rPr>
          <w:rFonts w:ascii="Times New Roman" w:hAnsi="Times New Roman" w:cs="Times New Roman"/>
          <w:sz w:val="24"/>
          <w:szCs w:val="24"/>
        </w:rPr>
        <w:t>,</w:t>
      </w:r>
      <w:r w:rsidRPr="00FB2F8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B2F84">
        <w:rPr>
          <w:rFonts w:ascii="Times New Roman" w:hAnsi="Times New Roman" w:cs="Times New Roman"/>
          <w:sz w:val="24"/>
          <w:szCs w:val="24"/>
        </w:rPr>
        <w:t>хъяеву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Асламбеку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, Лиманскому А.В,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Синицину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Исмухамбетову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С.Т., Корнееву В.И,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Искаренову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Ренату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Утюшеву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Камидулле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Васильевичу,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Мадарову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Супьяну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Дадашеву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Ф, Алиеву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Муслиму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и ремонтной бригаде МУП Водоканал, их руководителю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Битюкову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А.А. Руководству МУП Водоканал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Палласовский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 Сушкову С.П. и </w:t>
      </w:r>
      <w:proofErr w:type="spellStart"/>
      <w:r w:rsidRPr="00FB2F84">
        <w:rPr>
          <w:rFonts w:ascii="Times New Roman" w:hAnsi="Times New Roman" w:cs="Times New Roman"/>
          <w:sz w:val="24"/>
          <w:szCs w:val="24"/>
        </w:rPr>
        <w:t>Арестанову</w:t>
      </w:r>
      <w:proofErr w:type="spellEnd"/>
      <w:r w:rsidRPr="00FB2F84">
        <w:rPr>
          <w:rFonts w:ascii="Times New Roman" w:hAnsi="Times New Roman" w:cs="Times New Roman"/>
          <w:sz w:val="24"/>
          <w:szCs w:val="24"/>
        </w:rPr>
        <w:t xml:space="preserve"> Д.М. </w:t>
      </w:r>
    </w:p>
    <w:p w:rsidR="00FB2F84" w:rsidRPr="00FB2F84" w:rsidRDefault="00FB2F84" w:rsidP="004B63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AD7FB3">
        <w:rPr>
          <w:rFonts w:ascii="Times New Roman" w:hAnsi="Times New Roman" w:cs="Times New Roman"/>
          <w:sz w:val="24"/>
          <w:szCs w:val="24"/>
        </w:rPr>
        <w:t xml:space="preserve">тдельной благодарности заслуживают активисты ТОС, которые в новогодние дни сделали подарок для всех односельчан. А именно на собственные средства установили в центре посёлка огромную новогоднюю ёлку, организовали настоящее новогоднее гулянье с песнями,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феерверками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 и шашлыками</w:t>
      </w:r>
      <w:proofErr w:type="gramStart"/>
      <w:r w:rsidR="00AD7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FB3">
        <w:rPr>
          <w:rFonts w:ascii="Times New Roman" w:hAnsi="Times New Roman" w:cs="Times New Roman"/>
          <w:sz w:val="24"/>
          <w:szCs w:val="24"/>
        </w:rPr>
        <w:t xml:space="preserve"> Вот их имена: Алиев</w:t>
      </w:r>
      <w:proofErr w:type="gramStart"/>
      <w:r w:rsidR="00AD7FB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AD7FB3">
        <w:rPr>
          <w:rFonts w:ascii="Times New Roman" w:hAnsi="Times New Roman" w:cs="Times New Roman"/>
          <w:sz w:val="24"/>
          <w:szCs w:val="24"/>
        </w:rPr>
        <w:t xml:space="preserve">услим,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Бергалиев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, Бурлака Игорь, Донцов Денис,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Кочишвили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 Эдуард,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 А.В, Ситников Александр, </w:t>
      </w:r>
      <w:proofErr w:type="spellStart"/>
      <w:r w:rsidR="00AD7FB3">
        <w:rPr>
          <w:rFonts w:ascii="Times New Roman" w:hAnsi="Times New Roman" w:cs="Times New Roman"/>
          <w:sz w:val="24"/>
          <w:szCs w:val="24"/>
        </w:rPr>
        <w:t>Татаев</w:t>
      </w:r>
      <w:proofErr w:type="spellEnd"/>
      <w:r w:rsidR="00AD7FB3">
        <w:rPr>
          <w:rFonts w:ascii="Times New Roman" w:hAnsi="Times New Roman" w:cs="Times New Roman"/>
          <w:sz w:val="24"/>
          <w:szCs w:val="24"/>
        </w:rPr>
        <w:t xml:space="preserve"> Хасан. Спасибо вам большое</w:t>
      </w:r>
      <w:proofErr w:type="gramStart"/>
      <w:r w:rsidR="00AD7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7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FB3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AD7FB3">
        <w:rPr>
          <w:rFonts w:ascii="Times New Roman" w:hAnsi="Times New Roman" w:cs="Times New Roman"/>
          <w:sz w:val="24"/>
          <w:szCs w:val="24"/>
        </w:rPr>
        <w:t xml:space="preserve"> их пример окажется заразительным. </w:t>
      </w:r>
    </w:p>
    <w:sectPr w:rsidR="00FB2F84" w:rsidRPr="00FB2F84" w:rsidSect="00C0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0E3"/>
    <w:multiLevelType w:val="hybridMultilevel"/>
    <w:tmpl w:val="F20A2E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70483"/>
    <w:multiLevelType w:val="hybridMultilevel"/>
    <w:tmpl w:val="EBD61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2AC1"/>
    <w:multiLevelType w:val="hybridMultilevel"/>
    <w:tmpl w:val="F3ACC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55"/>
    <w:rsid w:val="00072484"/>
    <w:rsid w:val="00182B4D"/>
    <w:rsid w:val="00262C4B"/>
    <w:rsid w:val="00271EA8"/>
    <w:rsid w:val="003E7DDA"/>
    <w:rsid w:val="0042199E"/>
    <w:rsid w:val="004507C3"/>
    <w:rsid w:val="004B63AA"/>
    <w:rsid w:val="00AD7FB3"/>
    <w:rsid w:val="00C0747B"/>
    <w:rsid w:val="00E22955"/>
    <w:rsid w:val="00FB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спортсменка!!</dc:creator>
  <cp:lastModifiedBy>марина спортсменка!!</cp:lastModifiedBy>
  <cp:revision>1</cp:revision>
  <dcterms:created xsi:type="dcterms:W3CDTF">2018-03-12T19:35:00Z</dcterms:created>
  <dcterms:modified xsi:type="dcterms:W3CDTF">2018-03-12T20:38:00Z</dcterms:modified>
</cp:coreProperties>
</file>