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41" w:rsidRDefault="001F2C86" w:rsidP="00762F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ar-SA"/>
        </w:rPr>
        <w:drawing>
          <wp:inline distT="0" distB="0" distL="0" distR="0" wp14:anchorId="794CC15C" wp14:editId="526E115B">
            <wp:extent cx="551815" cy="862330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F41" w:rsidRDefault="00762F41" w:rsidP="0076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762F41" w:rsidRDefault="00762F41" w:rsidP="0076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62F41" w:rsidRDefault="00762F41" w:rsidP="0076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Палласовский муниципальный район</w:t>
      </w:r>
    </w:p>
    <w:p w:rsidR="00762F41" w:rsidRDefault="00762F41" w:rsidP="00762F41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Гончаровский сельский Совет</w:t>
      </w:r>
    </w:p>
    <w:p w:rsidR="00762F41" w:rsidRDefault="00762F41" w:rsidP="00762F4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1" w:rsidRDefault="00762F41" w:rsidP="0076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1" w:rsidRDefault="00762F41" w:rsidP="0076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62F41" w:rsidRDefault="00762F41" w:rsidP="00762F41">
      <w:pPr>
        <w:rPr>
          <w:rFonts w:ascii="Times New Roman" w:hAnsi="Times New Roman" w:cs="Times New Roman"/>
          <w:sz w:val="28"/>
          <w:szCs w:val="28"/>
        </w:rPr>
      </w:pPr>
    </w:p>
    <w:p w:rsidR="00762F41" w:rsidRDefault="00762F41" w:rsidP="0076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18  июня 2019 года                                                                          № 28/1  </w:t>
      </w:r>
    </w:p>
    <w:p w:rsidR="00762F41" w:rsidRDefault="00762F41" w:rsidP="00762F41">
      <w:pPr>
        <w:rPr>
          <w:rFonts w:ascii="Times New Roman" w:hAnsi="Times New Roman" w:cs="Times New Roman"/>
          <w:sz w:val="28"/>
          <w:szCs w:val="28"/>
        </w:rPr>
      </w:pPr>
    </w:p>
    <w:p w:rsidR="00762F41" w:rsidRDefault="00762F41" w:rsidP="0076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 Гончаровского сельского Совета,</w:t>
      </w:r>
    </w:p>
    <w:p w:rsidR="00762F41" w:rsidRDefault="00762F41" w:rsidP="0076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выборов главы Гончаровского сельского поселения</w:t>
      </w:r>
    </w:p>
    <w:p w:rsidR="00762F41" w:rsidRDefault="00762F41" w:rsidP="0076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Палласовского муниципального района</w:t>
      </w:r>
    </w:p>
    <w:p w:rsidR="00762F41" w:rsidRDefault="00762F41" w:rsidP="0076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62F41" w:rsidRDefault="00762F41" w:rsidP="00762F41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62F41" w:rsidRDefault="00762F41" w:rsidP="00762F41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1-5 статьи 10 Закона Волгоградской области от 06 декабря 2006 года № 1373-ОД «О выборах в органы местного самоуправления в Волгоградской области», статьей 7 Устава Гончаровского сельского поселения Палласовского муниципального района, Гончаровский сельский Совет</w:t>
      </w:r>
    </w:p>
    <w:p w:rsidR="00762F41" w:rsidRDefault="00762F41" w:rsidP="00762F41">
      <w:pPr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1" w:rsidRDefault="00762F41" w:rsidP="0076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62F41" w:rsidRDefault="00762F41" w:rsidP="00762F41">
      <w:pPr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1" w:rsidRDefault="00762F41" w:rsidP="00762F41">
      <w:pPr>
        <w:widowControl/>
        <w:suppressAutoHyphens w:val="0"/>
        <w:autoSpaceDN w:val="0"/>
        <w:adjustRightInd w:val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7041"/>
      <w:r>
        <w:rPr>
          <w:rFonts w:ascii="Times New Roman" w:hAnsi="Times New Roman" w:cs="Times New Roman"/>
          <w:sz w:val="28"/>
          <w:szCs w:val="28"/>
        </w:rPr>
        <w:t>Назначить выборы депутатов Гончаровского сельского Совета, выборы главы Гончаровского сельского поселения Палласовского муниципального района Волгоградской области на 8 сентября 2019 года.</w:t>
      </w:r>
    </w:p>
    <w:p w:rsidR="00762F41" w:rsidRDefault="00762F41" w:rsidP="00762F41">
      <w:pPr>
        <w:widowControl/>
        <w:suppressAutoHyphens w:val="0"/>
        <w:autoSpaceDN w:val="0"/>
        <w:adjustRightInd w:val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Территориальную избирательную комиссию Палласовского района.</w:t>
      </w:r>
    </w:p>
    <w:p w:rsidR="00762F41" w:rsidRDefault="00762F41" w:rsidP="00762F41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«Рассвет».</w:t>
      </w:r>
    </w:p>
    <w:p w:rsidR="00762F41" w:rsidRDefault="00762F41" w:rsidP="00762F41">
      <w:pPr>
        <w:ind w:firstLine="90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62F41" w:rsidRDefault="00762F41" w:rsidP="00762F41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62F41" w:rsidRDefault="00762F41" w:rsidP="0076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F41" w:rsidRDefault="00762F41" w:rsidP="0076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Гончаровского</w:t>
      </w:r>
    </w:p>
    <w:p w:rsidR="00762F41" w:rsidRDefault="00762F41" w:rsidP="00762F41">
      <w:pPr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К.У.Нуркатов</w:t>
      </w:r>
      <w:proofErr w:type="spellEnd"/>
      <w:r>
        <w:rPr>
          <w:rFonts w:ascii="Times New Roman" w:hAnsi="Times New Roman" w:cs="Times New Roman"/>
          <w:spacing w:val="-18"/>
          <w:sz w:val="28"/>
          <w:szCs w:val="28"/>
        </w:rPr>
        <w:t xml:space="preserve">                                                      </w:t>
      </w:r>
    </w:p>
    <w:p w:rsidR="00762F41" w:rsidRDefault="00762F41" w:rsidP="00762F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2F41" w:rsidRDefault="00762F41" w:rsidP="0076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 28/2019г.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CB"/>
    <w:rsid w:val="000F0313"/>
    <w:rsid w:val="001C62D4"/>
    <w:rsid w:val="001F2C86"/>
    <w:rsid w:val="00580CCB"/>
    <w:rsid w:val="00762F4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41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F2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C86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41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F2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C86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2019-06-17T10:48:00Z</dcterms:created>
  <dcterms:modified xsi:type="dcterms:W3CDTF">2019-06-17T10:51:00Z</dcterms:modified>
</cp:coreProperties>
</file>