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1" w:rsidRDefault="00743C11" w:rsidP="00984CA4">
      <w:pPr>
        <w:jc w:val="center"/>
        <w:rPr>
          <w:rFonts w:ascii="Times New Roman" w:hAnsi="Times New Roman" w:cs="Times New Roman"/>
          <w:b/>
        </w:rPr>
      </w:pPr>
    </w:p>
    <w:p w:rsidR="00743C11" w:rsidRDefault="00743C11" w:rsidP="00984CA4">
      <w:pPr>
        <w:jc w:val="center"/>
        <w:rPr>
          <w:rFonts w:ascii="Times New Roman" w:hAnsi="Times New Roman" w:cs="Times New Roman"/>
          <w:b/>
        </w:rPr>
      </w:pPr>
      <w:r>
        <w:rPr>
          <w:noProof/>
          <w:sz w:val="26"/>
          <w:szCs w:val="26"/>
        </w:rPr>
        <w:drawing>
          <wp:inline distT="0" distB="0" distL="0" distR="0" wp14:anchorId="6E799D8A" wp14:editId="4A9DA07B">
            <wp:extent cx="5524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A4" w:rsidRDefault="00984CA4" w:rsidP="00984C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ВОЛГОГРАДСКАЯ ОБЛАСТЬ</w:t>
      </w:r>
    </w:p>
    <w:p w:rsidR="00984CA4" w:rsidRDefault="00984CA4" w:rsidP="00984C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ПАЛЛАСОВСКИЙ МУНИЦИПАЛЬНЫЙ РАЙОН</w:t>
      </w:r>
    </w:p>
    <w:p w:rsidR="00984CA4" w:rsidRDefault="00984CA4" w:rsidP="00984C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ГОНЧАРОВСКИЙ СЕЛЬСКИЙ  СОВЕТ</w:t>
      </w:r>
    </w:p>
    <w:p w:rsidR="00984CA4" w:rsidRDefault="00984CA4" w:rsidP="00984C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984CA4" w:rsidRDefault="00984CA4" w:rsidP="00984CA4">
      <w:pPr>
        <w:jc w:val="center"/>
        <w:rPr>
          <w:rFonts w:ascii="Times New Roman" w:hAnsi="Times New Roman" w:cs="Times New Roman"/>
          <w:b/>
        </w:rPr>
      </w:pPr>
    </w:p>
    <w:p w:rsidR="00984CA4" w:rsidRDefault="00984CA4" w:rsidP="00984CA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984CA4" w:rsidRDefault="00984CA4" w:rsidP="00984CA4">
      <w:pPr>
        <w:jc w:val="center"/>
        <w:rPr>
          <w:rFonts w:ascii="Times New Roman" w:hAnsi="Times New Roman" w:cs="Times New Roman"/>
        </w:rPr>
      </w:pPr>
    </w:p>
    <w:p w:rsidR="00984CA4" w:rsidRDefault="00984CA4" w:rsidP="00984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FF0000"/>
        </w:rPr>
        <w:t>01</w:t>
      </w:r>
      <w:r>
        <w:rPr>
          <w:rFonts w:ascii="Times New Roman" w:hAnsi="Times New Roman" w:cs="Times New Roman"/>
        </w:rPr>
        <w:t xml:space="preserve">» февраля  2018 года         </w:t>
      </w:r>
      <w:r>
        <w:rPr>
          <w:rFonts w:ascii="Times New Roman" w:hAnsi="Times New Roman" w:cs="Times New Roman"/>
        </w:rPr>
        <w:tab/>
        <w:t xml:space="preserve">   п. Золотари         </w:t>
      </w:r>
      <w:r>
        <w:rPr>
          <w:rFonts w:ascii="Times New Roman" w:hAnsi="Times New Roman" w:cs="Times New Roman"/>
        </w:rPr>
        <w:tab/>
        <w:t xml:space="preserve">                                      №  6/1</w:t>
      </w:r>
    </w:p>
    <w:p w:rsidR="00984CA4" w:rsidRDefault="00984CA4" w:rsidP="00984CA4">
      <w:pPr>
        <w:rPr>
          <w:rFonts w:ascii="Times New Roman" w:hAnsi="Times New Roman" w:cs="Times New Roman"/>
        </w:rPr>
      </w:pPr>
    </w:p>
    <w:p w:rsidR="00984CA4" w:rsidRDefault="00984CA4" w:rsidP="00984CA4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Об утверждении структуры</w:t>
      </w:r>
    </w:p>
    <w:p w:rsidR="00984CA4" w:rsidRDefault="00984CA4" w:rsidP="00984CA4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Администрации Гончаровского</w:t>
      </w:r>
    </w:p>
    <w:p w:rsidR="00984CA4" w:rsidRDefault="00984CA4" w:rsidP="00984CA4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сельского поселения </w:t>
      </w:r>
    </w:p>
    <w:p w:rsidR="00984CA4" w:rsidRDefault="00984CA4" w:rsidP="00984CA4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84CA4" w:rsidRDefault="00984CA4" w:rsidP="00984CA4">
      <w:pPr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kern w:val="2"/>
        </w:rPr>
        <w:t xml:space="preserve">В целях совершенствования организационной структуры Администрации Гончаровского сельского поселения, на основании Федерального закона от 02 марта 2007 года «О муниципальной службе в Российской Федерации» №25-ФЗ,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Гончаровского сельского поселения, Гончаровский сельский Совет: </w:t>
      </w: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84CA4" w:rsidRDefault="00984CA4" w:rsidP="00984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 xml:space="preserve">1. Утвердить структуру Администрации Гончаровского сельского поселения (приложение к решению).  </w:t>
      </w:r>
    </w:p>
    <w:p w:rsidR="00984CA4" w:rsidRDefault="00984CA4" w:rsidP="00984CA4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</w:t>
      </w:r>
      <w:r>
        <w:rPr>
          <w:rFonts w:ascii="Times New Roman" w:hAnsi="Times New Roman" w:cs="Times New Roman"/>
          <w:color w:val="FF0000"/>
        </w:rPr>
        <w:t>Решение Гончаровского сельского Совета № 2/2 от 21.01.2014 г. отменить.</w:t>
      </w:r>
    </w:p>
    <w:p w:rsidR="00984CA4" w:rsidRDefault="00984CA4" w:rsidP="00984CA4">
      <w:pPr>
        <w:widowControl/>
        <w:suppressAutoHyphens w:val="0"/>
        <w:autoSpaceDE/>
        <w:autoSpaceDN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3.</w:t>
      </w:r>
      <w:proofErr w:type="gramStart"/>
      <w:r>
        <w:rPr>
          <w:rFonts w:ascii="Times New Roman" w:eastAsia="Times New Roman" w:hAnsi="Times New Roman" w:cs="Times New Roman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исполнением настоящего решения оставляю за собой.</w:t>
      </w:r>
    </w:p>
    <w:p w:rsidR="00984CA4" w:rsidRDefault="00984CA4" w:rsidP="00984CA4">
      <w:pPr>
        <w:widowControl/>
        <w:suppressAutoHyphens w:val="0"/>
        <w:autoSpaceDE/>
        <w:autoSpaceDN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4.Настоящее решение вступает в силу со дня его официального опубликования (обнародования) и распространяет свое действие на правоотношения, возникшие с 01 февраля 2018 года.</w:t>
      </w:r>
    </w:p>
    <w:p w:rsidR="00984CA4" w:rsidRDefault="00984CA4" w:rsidP="00984CA4">
      <w:pPr>
        <w:widowControl/>
        <w:suppressAutoHyphens w:val="0"/>
        <w:autoSpaceDE/>
        <w:autoSpaceDN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984CA4" w:rsidRDefault="00984CA4" w:rsidP="00984CA4">
      <w:pPr>
        <w:widowControl/>
        <w:suppressAutoHyphens w:val="0"/>
        <w:autoSpaceDE/>
        <w:autoSpaceDN w:val="0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Глава Гончаровского</w:t>
      </w:r>
    </w:p>
    <w:p w:rsidR="00984CA4" w:rsidRDefault="00984CA4" w:rsidP="00984CA4">
      <w:pPr>
        <w:widowControl/>
        <w:suppressAutoHyphens w:val="0"/>
        <w:autoSpaceDE/>
        <w:autoSpaceDN w:val="0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сельского поселения                                                                               К.У. Нуркатов</w:t>
      </w:r>
    </w:p>
    <w:p w:rsidR="00984CA4" w:rsidRDefault="00984CA4" w:rsidP="00984CA4">
      <w:pPr>
        <w:widowControl/>
        <w:suppressAutoHyphens w:val="0"/>
        <w:autoSpaceDE/>
        <w:autoSpaceDN w:val="0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984CA4" w:rsidRDefault="00984CA4" w:rsidP="00984CA4">
      <w:pPr>
        <w:widowControl/>
        <w:suppressAutoHyphens w:val="0"/>
        <w:autoSpaceDE/>
        <w:autoSpaceDN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Рег. №7/2018г.</w:t>
      </w:r>
    </w:p>
    <w:p w:rsidR="00984CA4" w:rsidRDefault="00984CA4" w:rsidP="00984CA4">
      <w:pPr>
        <w:widowControl/>
        <w:suppressAutoHyphens w:val="0"/>
        <w:autoSpaceDE/>
        <w:autoSpaceDN w:val="0"/>
        <w:rPr>
          <w:rFonts w:ascii="Times New Roman" w:eastAsia="Times New Roman" w:hAnsi="Times New Roman" w:cs="Times New Roman"/>
          <w:lang w:bidi="ar-SA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jc w:val="right"/>
        <w:rPr>
          <w:b/>
        </w:rPr>
      </w:pPr>
    </w:p>
    <w:p w:rsidR="00984CA4" w:rsidRDefault="00984CA4" w:rsidP="00984CA4">
      <w:pPr>
        <w:jc w:val="right"/>
        <w:rPr>
          <w:b/>
        </w:rPr>
      </w:pPr>
    </w:p>
    <w:p w:rsidR="00984CA4" w:rsidRDefault="00984CA4" w:rsidP="00984CA4">
      <w:pPr>
        <w:jc w:val="right"/>
        <w:rPr>
          <w:b/>
        </w:rPr>
      </w:pPr>
    </w:p>
    <w:p w:rsidR="00984CA4" w:rsidRDefault="00984CA4" w:rsidP="00984CA4">
      <w:pPr>
        <w:jc w:val="right"/>
        <w:rPr>
          <w:b/>
        </w:rPr>
      </w:pPr>
    </w:p>
    <w:p w:rsidR="00984CA4" w:rsidRDefault="00984CA4" w:rsidP="00984CA4">
      <w:pPr>
        <w:rPr>
          <w:b/>
        </w:rPr>
      </w:pPr>
      <w:bookmarkStart w:id="0" w:name="_GoBack"/>
      <w:bookmarkEnd w:id="0"/>
    </w:p>
    <w:p w:rsidR="00984CA4" w:rsidRDefault="00984CA4" w:rsidP="00984CA4">
      <w:pPr>
        <w:rPr>
          <w:b/>
        </w:rPr>
      </w:pPr>
    </w:p>
    <w:p w:rsidR="00984CA4" w:rsidRDefault="00984CA4" w:rsidP="00984CA4">
      <w:pPr>
        <w:rPr>
          <w:b/>
        </w:rPr>
      </w:pPr>
    </w:p>
    <w:p w:rsidR="00984CA4" w:rsidRDefault="00984CA4" w:rsidP="00984CA4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    </w:t>
      </w:r>
    </w:p>
    <w:p w:rsidR="00984CA4" w:rsidRDefault="00984CA4" w:rsidP="00984CA4">
      <w:pPr>
        <w:widowControl/>
        <w:suppressAutoHyphens w:val="0"/>
        <w:autoSpaceDE/>
        <w:autoSpaceDN w:val="0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Приложение  </w:t>
      </w:r>
      <w:proofErr w:type="gramStart"/>
      <w:r>
        <w:rPr>
          <w:rFonts w:ascii="Times New Roman" w:eastAsia="Times New Roman" w:hAnsi="Times New Roman" w:cs="Times New Roman"/>
          <w:lang w:bidi="ar-SA"/>
        </w:rPr>
        <w:t>к</w:t>
      </w:r>
      <w:proofErr w:type="gramEnd"/>
    </w:p>
    <w:p w:rsidR="00984CA4" w:rsidRDefault="00984CA4" w:rsidP="00984CA4">
      <w:pPr>
        <w:widowControl/>
        <w:suppressAutoHyphens w:val="0"/>
        <w:autoSpaceDE/>
        <w:autoSpaceDN w:val="0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Решению Гончаровского</w:t>
      </w:r>
    </w:p>
    <w:p w:rsidR="00984CA4" w:rsidRDefault="00984CA4" w:rsidP="00984CA4">
      <w:pPr>
        <w:widowControl/>
        <w:suppressAutoHyphens w:val="0"/>
        <w:autoSpaceDE/>
        <w:autoSpaceDN w:val="0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сельского Совета</w:t>
      </w:r>
    </w:p>
    <w:p w:rsidR="00984CA4" w:rsidRDefault="00743C11" w:rsidP="00984CA4">
      <w:pPr>
        <w:widowControl/>
        <w:suppressAutoHyphens w:val="0"/>
        <w:autoSpaceDE/>
        <w:autoSpaceDN w:val="0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color w:val="FF0000"/>
          <w:lang w:bidi="ar-SA"/>
        </w:rPr>
        <w:t>№2</w:t>
      </w:r>
      <w:r w:rsidR="00984CA4">
        <w:rPr>
          <w:rFonts w:ascii="Times New Roman" w:eastAsia="Times New Roman" w:hAnsi="Times New Roman" w:cs="Times New Roman"/>
          <w:color w:val="FF0000"/>
          <w:lang w:bidi="ar-SA"/>
        </w:rPr>
        <w:t>/</w:t>
      </w:r>
      <w:r>
        <w:rPr>
          <w:rFonts w:ascii="Times New Roman" w:eastAsia="Times New Roman" w:hAnsi="Times New Roman" w:cs="Times New Roman"/>
          <w:color w:val="FF0000"/>
          <w:lang w:bidi="ar-SA"/>
        </w:rPr>
        <w:t>2</w:t>
      </w:r>
      <w:r w:rsidR="00984CA4">
        <w:rPr>
          <w:rFonts w:ascii="Times New Roman" w:eastAsia="Times New Roman" w:hAnsi="Times New Roman" w:cs="Times New Roman"/>
          <w:color w:val="FF0000"/>
          <w:lang w:bidi="ar-SA"/>
        </w:rPr>
        <w:t xml:space="preserve"> от</w:t>
      </w:r>
      <w:r>
        <w:rPr>
          <w:rFonts w:ascii="Times New Roman" w:eastAsia="Times New Roman" w:hAnsi="Times New Roman" w:cs="Times New Roman"/>
          <w:color w:val="FF0000"/>
          <w:lang w:bidi="ar-SA"/>
        </w:rPr>
        <w:t xml:space="preserve"> 2</w:t>
      </w:r>
      <w:r w:rsidR="00984CA4">
        <w:rPr>
          <w:rFonts w:ascii="Times New Roman" w:eastAsia="Times New Roman" w:hAnsi="Times New Roman" w:cs="Times New Roman"/>
          <w:color w:val="FF0000"/>
          <w:lang w:bidi="ar-SA"/>
        </w:rPr>
        <w:t>1.0</w:t>
      </w:r>
      <w:r>
        <w:rPr>
          <w:rFonts w:ascii="Times New Roman" w:eastAsia="Times New Roman" w:hAnsi="Times New Roman" w:cs="Times New Roman"/>
          <w:color w:val="FF0000"/>
          <w:lang w:bidi="ar-SA"/>
        </w:rPr>
        <w:t>4</w:t>
      </w:r>
      <w:r w:rsidR="00984CA4">
        <w:rPr>
          <w:rFonts w:ascii="Times New Roman" w:eastAsia="Times New Roman" w:hAnsi="Times New Roman" w:cs="Times New Roman"/>
          <w:color w:val="FF0000"/>
          <w:lang w:bidi="ar-SA"/>
        </w:rPr>
        <w:t>.201</w:t>
      </w:r>
      <w:r>
        <w:rPr>
          <w:rFonts w:ascii="Times New Roman" w:eastAsia="Times New Roman" w:hAnsi="Times New Roman" w:cs="Times New Roman"/>
          <w:color w:val="FF0000"/>
          <w:lang w:bidi="ar-SA"/>
        </w:rPr>
        <w:t>4</w:t>
      </w:r>
      <w:r w:rsidR="00984CA4">
        <w:rPr>
          <w:rFonts w:ascii="Times New Roman" w:eastAsia="Times New Roman" w:hAnsi="Times New Roman" w:cs="Times New Roman"/>
          <w:color w:val="FF0000"/>
          <w:lang w:bidi="ar-SA"/>
        </w:rPr>
        <w:t>г</w:t>
      </w:r>
      <w:r w:rsidR="00984CA4">
        <w:rPr>
          <w:rFonts w:ascii="Times New Roman" w:eastAsia="Times New Roman" w:hAnsi="Times New Roman" w:cs="Times New Roman"/>
          <w:lang w:bidi="ar-SA"/>
        </w:rPr>
        <w:t>.</w:t>
      </w:r>
    </w:p>
    <w:p w:rsidR="00984CA4" w:rsidRDefault="00984CA4" w:rsidP="00984CA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984CA4" w:rsidRDefault="00984CA4" w:rsidP="00984CA4"/>
    <w:p w:rsidR="00984CA4" w:rsidRDefault="00984CA4" w:rsidP="00984CA4">
      <w:pPr>
        <w:jc w:val="center"/>
      </w:pPr>
    </w:p>
    <w:p w:rsidR="00984CA4" w:rsidRDefault="00984CA4" w:rsidP="00984CA4">
      <w:pPr>
        <w:jc w:val="center"/>
      </w:pPr>
    </w:p>
    <w:p w:rsidR="00984CA4" w:rsidRDefault="00984CA4" w:rsidP="00984CA4">
      <w:pPr>
        <w:jc w:val="center"/>
      </w:pPr>
      <w:r>
        <w:rPr>
          <w:noProof/>
          <w:lang w:bidi="ar-SA"/>
        </w:rPr>
        <w:drawing>
          <wp:inline distT="0" distB="0" distL="0" distR="0" wp14:anchorId="02ABB764" wp14:editId="10A7312D">
            <wp:extent cx="6272530" cy="42862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984CA4" w:rsidRDefault="00984CA4" w:rsidP="00984CA4">
      <w:pPr>
        <w:rPr>
          <w:rFonts w:ascii="Times New Roman" w:hAnsi="Times New Roman" w:cs="Times New Roman"/>
          <w:sz w:val="28"/>
          <w:szCs w:val="28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F0"/>
    <w:rsid w:val="000F0313"/>
    <w:rsid w:val="001C62D4"/>
    <w:rsid w:val="00743C11"/>
    <w:rsid w:val="00984CA4"/>
    <w:rsid w:val="00C65FD6"/>
    <w:rsid w:val="00E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A4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984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A4"/>
    <w:rPr>
      <w:rFonts w:ascii="Tahoma" w:eastAsia="Times New Roman CYR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A4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984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A4"/>
    <w:rPr>
      <w:rFonts w:ascii="Tahoma" w:eastAsia="Times New Roman CYR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048058-0420-4670-AF7B-E903E649B7E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92EB684-7B51-4254-8605-E20BEA6A0EA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Глава Гончаровского сельского поселения</a:t>
          </a:r>
          <a:endParaRPr lang="ru-RU" smtClean="0"/>
        </a:p>
      </dgm:t>
    </dgm:pt>
    <dgm:pt modelId="{78DF0662-EE6B-45D3-BEAA-E391A614AC3C}" type="parTrans" cxnId="{A8980E79-01C1-46D9-9BE3-0F103E7A738F}">
      <dgm:prSet/>
      <dgm:spPr/>
    </dgm:pt>
    <dgm:pt modelId="{4DDDDB8C-67EA-4DE9-A489-D3F99D424D4D}" type="sibTrans" cxnId="{A8980E79-01C1-46D9-9BE3-0F103E7A738F}">
      <dgm:prSet/>
      <dgm:spPr/>
    </dgm:pt>
    <dgm:pt modelId="{8AF3ADCA-4001-4A79-9AB8-F97336A18B7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Ведущий специалист по земельным вопросам. </a:t>
          </a:r>
          <a:endParaRPr lang="ru-RU" smtClean="0"/>
        </a:p>
      </dgm:t>
    </dgm:pt>
    <dgm:pt modelId="{F278C86C-4419-4AD6-BFBB-9F5F29C6CAF6}" type="parTrans" cxnId="{248AF884-CDA2-4930-B0DC-44623910BC41}">
      <dgm:prSet/>
      <dgm:spPr/>
    </dgm:pt>
    <dgm:pt modelId="{70D84630-E87E-45C3-956B-AB15040DAB78}" type="sibTrans" cxnId="{248AF884-CDA2-4930-B0DC-44623910BC41}">
      <dgm:prSet/>
      <dgm:spPr/>
    </dgm:pt>
    <dgm:pt modelId="{FC14094E-2C5D-4393-AD61-09BF3610375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Ведущий специалист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бухгалтер</a:t>
          </a:r>
          <a:endParaRPr lang="ru-RU" smtClean="0"/>
        </a:p>
      </dgm:t>
    </dgm:pt>
    <dgm:pt modelId="{0A6C159B-E3D8-41C3-9509-03F256A22D57}" type="parTrans" cxnId="{5411F9E8-B958-4095-9017-F2F1324B398C}">
      <dgm:prSet/>
      <dgm:spPr/>
    </dgm:pt>
    <dgm:pt modelId="{A9873E96-EFC5-4603-BF4E-347DC7569424}" type="sibTrans" cxnId="{5411F9E8-B958-4095-9017-F2F1324B398C}">
      <dgm:prSet/>
      <dgm:spPr/>
    </dgm:pt>
    <dgm:pt modelId="{0C2AA28E-ED79-4846-81EA-12BF3493A80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Ведущий специалист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по вопросам экономики и финансам</a:t>
          </a:r>
        </a:p>
      </dgm:t>
    </dgm:pt>
    <dgm:pt modelId="{7CDCFE27-606B-4D51-AB7D-13B0EAEB43C5}" type="parTrans" cxnId="{0772581D-BA74-41EA-BE4A-4F3841925B58}">
      <dgm:prSet/>
      <dgm:spPr/>
    </dgm:pt>
    <dgm:pt modelId="{D5A561C5-57CF-458A-AD7C-41F9EAD64888}" type="sibTrans" cxnId="{0772581D-BA74-41EA-BE4A-4F3841925B58}">
      <dgm:prSet/>
      <dgm:spPr/>
    </dgm:pt>
    <dgm:pt modelId="{96A5E41E-EBDC-4639-A276-27C01A3E002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Ведущий специалист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по социальным вопросам</a:t>
          </a:r>
          <a:endParaRPr lang="ru-RU" smtClean="0"/>
        </a:p>
      </dgm:t>
    </dgm:pt>
    <dgm:pt modelId="{0A7252A3-5DB4-4890-AA33-E0A00B9A23B5}" type="parTrans" cxnId="{32F40EFF-DE8C-4011-A02D-55FB99F45C88}">
      <dgm:prSet/>
      <dgm:spPr/>
    </dgm:pt>
    <dgm:pt modelId="{15D4448E-81C8-4EB4-A90D-92B71832EDC5}" type="sibTrans" cxnId="{32F40EFF-DE8C-4011-A02D-55FB99F45C88}">
      <dgm:prSet/>
      <dgm:spPr/>
    </dgm:pt>
    <dgm:pt modelId="{D4B5FF41-3AF9-4706-83CA-57132C6DEFC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Ведущий специалист  по работе с молодежью</a:t>
          </a:r>
          <a:endParaRPr lang="ru-RU" smtClean="0"/>
        </a:p>
      </dgm:t>
    </dgm:pt>
    <dgm:pt modelId="{00AD08F8-81B4-4E29-8CB9-58626969765F}" type="parTrans" cxnId="{0BB5CAD1-CFB2-4AF9-BD09-55994DBD8E75}">
      <dgm:prSet/>
      <dgm:spPr/>
    </dgm:pt>
    <dgm:pt modelId="{D4F4E4E6-7D93-45DC-9602-C02892100E88}" type="sibTrans" cxnId="{0BB5CAD1-CFB2-4AF9-BD09-55994DBD8E75}">
      <dgm:prSet/>
      <dgm:spPr/>
    </dgm:pt>
    <dgm:pt modelId="{61A42287-53FD-47A8-B2B1-7371FED1DF7E}" type="pres">
      <dgm:prSet presAssocID="{2C048058-0420-4670-AF7B-E903E649B7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C05B46-B2EC-4473-9467-2E5A192AEDBC}" type="pres">
      <dgm:prSet presAssocID="{492EB684-7B51-4254-8605-E20BEA6A0EAE}" presName="hierRoot1" presStyleCnt="0">
        <dgm:presLayoutVars>
          <dgm:hierBranch val="hang"/>
        </dgm:presLayoutVars>
      </dgm:prSet>
      <dgm:spPr/>
    </dgm:pt>
    <dgm:pt modelId="{2EF20DE1-0983-4992-AFCA-F22920EE866A}" type="pres">
      <dgm:prSet presAssocID="{492EB684-7B51-4254-8605-E20BEA6A0EAE}" presName="rootComposite1" presStyleCnt="0"/>
      <dgm:spPr/>
    </dgm:pt>
    <dgm:pt modelId="{127DFC0A-DB7A-4014-B49D-97AE85BAE851}" type="pres">
      <dgm:prSet presAssocID="{492EB684-7B51-4254-8605-E20BEA6A0EA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DF96B5-5FC3-4EDC-99AA-B2D930BE7F8E}" type="pres">
      <dgm:prSet presAssocID="{492EB684-7B51-4254-8605-E20BEA6A0EA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76D089E-7920-411E-8ED4-FE82DB1A7099}" type="pres">
      <dgm:prSet presAssocID="{492EB684-7B51-4254-8605-E20BEA6A0EAE}" presName="hierChild2" presStyleCnt="0"/>
      <dgm:spPr/>
    </dgm:pt>
    <dgm:pt modelId="{1F3DF3F2-CEC7-4B1E-AB6D-76C2DFCCDE7B}" type="pres">
      <dgm:prSet presAssocID="{F278C86C-4419-4AD6-BFBB-9F5F29C6CAF6}" presName="Name48" presStyleLbl="parChTrans1D2" presStyleIdx="0" presStyleCnt="5"/>
      <dgm:spPr/>
    </dgm:pt>
    <dgm:pt modelId="{D67B53A8-3C17-4712-9443-0F9A7714DFF4}" type="pres">
      <dgm:prSet presAssocID="{8AF3ADCA-4001-4A79-9AB8-F97336A18B7B}" presName="hierRoot2" presStyleCnt="0">
        <dgm:presLayoutVars>
          <dgm:hierBranch/>
        </dgm:presLayoutVars>
      </dgm:prSet>
      <dgm:spPr/>
    </dgm:pt>
    <dgm:pt modelId="{C789ADC2-0E82-49F9-AC60-EC4E34AC26D7}" type="pres">
      <dgm:prSet presAssocID="{8AF3ADCA-4001-4A79-9AB8-F97336A18B7B}" presName="rootComposite" presStyleCnt="0"/>
      <dgm:spPr/>
    </dgm:pt>
    <dgm:pt modelId="{BAC186F2-780F-4939-A6A3-80A5280E09FE}" type="pres">
      <dgm:prSet presAssocID="{8AF3ADCA-4001-4A79-9AB8-F97336A18B7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4D97C5-7787-493A-9885-92CBEA737E5B}" type="pres">
      <dgm:prSet presAssocID="{8AF3ADCA-4001-4A79-9AB8-F97336A18B7B}" presName="rootConnector" presStyleLbl="node2" presStyleIdx="0" presStyleCnt="5"/>
      <dgm:spPr/>
      <dgm:t>
        <a:bodyPr/>
        <a:lstStyle/>
        <a:p>
          <a:endParaRPr lang="ru-RU"/>
        </a:p>
      </dgm:t>
    </dgm:pt>
    <dgm:pt modelId="{E80D5762-4EB3-480D-8B52-A21CC00D38EA}" type="pres">
      <dgm:prSet presAssocID="{8AF3ADCA-4001-4A79-9AB8-F97336A18B7B}" presName="hierChild4" presStyleCnt="0"/>
      <dgm:spPr/>
    </dgm:pt>
    <dgm:pt modelId="{52DECBB8-43B4-471E-80C6-C65E2A375C66}" type="pres">
      <dgm:prSet presAssocID="{8AF3ADCA-4001-4A79-9AB8-F97336A18B7B}" presName="hierChild5" presStyleCnt="0"/>
      <dgm:spPr/>
    </dgm:pt>
    <dgm:pt modelId="{B90CC98E-9623-4B15-A615-0BFA08BA591E}" type="pres">
      <dgm:prSet presAssocID="{0A6C159B-E3D8-41C3-9509-03F256A22D57}" presName="Name48" presStyleLbl="parChTrans1D2" presStyleIdx="1" presStyleCnt="5"/>
      <dgm:spPr/>
    </dgm:pt>
    <dgm:pt modelId="{CFCA2AED-551E-4867-9C57-F24AE9074DD4}" type="pres">
      <dgm:prSet presAssocID="{FC14094E-2C5D-4393-AD61-09BF3610375E}" presName="hierRoot2" presStyleCnt="0">
        <dgm:presLayoutVars>
          <dgm:hierBranch/>
        </dgm:presLayoutVars>
      </dgm:prSet>
      <dgm:spPr/>
    </dgm:pt>
    <dgm:pt modelId="{C34DA52C-73E4-4AC4-B91D-BCAD7538CB5C}" type="pres">
      <dgm:prSet presAssocID="{FC14094E-2C5D-4393-AD61-09BF3610375E}" presName="rootComposite" presStyleCnt="0"/>
      <dgm:spPr/>
    </dgm:pt>
    <dgm:pt modelId="{44BE2769-7387-41F9-B8E1-6B971A46A7BC}" type="pres">
      <dgm:prSet presAssocID="{FC14094E-2C5D-4393-AD61-09BF3610375E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8F4A8C-304A-40F6-A230-F631DD033DF0}" type="pres">
      <dgm:prSet presAssocID="{FC14094E-2C5D-4393-AD61-09BF3610375E}" presName="rootConnector" presStyleLbl="node2" presStyleIdx="1" presStyleCnt="5"/>
      <dgm:spPr/>
      <dgm:t>
        <a:bodyPr/>
        <a:lstStyle/>
        <a:p>
          <a:endParaRPr lang="ru-RU"/>
        </a:p>
      </dgm:t>
    </dgm:pt>
    <dgm:pt modelId="{A3508F22-3C7C-4546-A915-A149ED233475}" type="pres">
      <dgm:prSet presAssocID="{FC14094E-2C5D-4393-AD61-09BF3610375E}" presName="hierChild4" presStyleCnt="0"/>
      <dgm:spPr/>
    </dgm:pt>
    <dgm:pt modelId="{215DAE7A-7357-4106-9D33-4AE2FE7EAD5C}" type="pres">
      <dgm:prSet presAssocID="{FC14094E-2C5D-4393-AD61-09BF3610375E}" presName="hierChild5" presStyleCnt="0"/>
      <dgm:spPr/>
    </dgm:pt>
    <dgm:pt modelId="{F9681BB1-2601-4CA9-93D7-E64A4EEDC2B4}" type="pres">
      <dgm:prSet presAssocID="{7CDCFE27-606B-4D51-AB7D-13B0EAEB43C5}" presName="Name48" presStyleLbl="parChTrans1D2" presStyleIdx="2" presStyleCnt="5"/>
      <dgm:spPr/>
    </dgm:pt>
    <dgm:pt modelId="{0EBD4BDB-94E7-4A03-8E41-8E58739DF10F}" type="pres">
      <dgm:prSet presAssocID="{0C2AA28E-ED79-4846-81EA-12BF3493A80E}" presName="hierRoot2" presStyleCnt="0">
        <dgm:presLayoutVars>
          <dgm:hierBranch/>
        </dgm:presLayoutVars>
      </dgm:prSet>
      <dgm:spPr/>
    </dgm:pt>
    <dgm:pt modelId="{5DEBA7DE-C89C-40F2-94C1-57DF7139C8D0}" type="pres">
      <dgm:prSet presAssocID="{0C2AA28E-ED79-4846-81EA-12BF3493A80E}" presName="rootComposite" presStyleCnt="0"/>
      <dgm:spPr/>
    </dgm:pt>
    <dgm:pt modelId="{F5D5193F-F043-49A1-8A62-BF1CE5A20041}" type="pres">
      <dgm:prSet presAssocID="{0C2AA28E-ED79-4846-81EA-12BF3493A80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4E2213-8860-4FB1-A30E-03D3367933B9}" type="pres">
      <dgm:prSet presAssocID="{0C2AA28E-ED79-4846-81EA-12BF3493A80E}" presName="rootConnector" presStyleLbl="node2" presStyleIdx="2" presStyleCnt="5"/>
      <dgm:spPr/>
      <dgm:t>
        <a:bodyPr/>
        <a:lstStyle/>
        <a:p>
          <a:endParaRPr lang="ru-RU"/>
        </a:p>
      </dgm:t>
    </dgm:pt>
    <dgm:pt modelId="{D4A49906-F6AD-4991-BD8B-2CD268B09D27}" type="pres">
      <dgm:prSet presAssocID="{0C2AA28E-ED79-4846-81EA-12BF3493A80E}" presName="hierChild4" presStyleCnt="0"/>
      <dgm:spPr/>
    </dgm:pt>
    <dgm:pt modelId="{1DEA6E7B-1710-4CBC-A237-A8EF42E15381}" type="pres">
      <dgm:prSet presAssocID="{0C2AA28E-ED79-4846-81EA-12BF3493A80E}" presName="hierChild5" presStyleCnt="0"/>
      <dgm:spPr/>
    </dgm:pt>
    <dgm:pt modelId="{7CB592BB-998A-4EF6-806F-8D754EDA532B}" type="pres">
      <dgm:prSet presAssocID="{0A7252A3-5DB4-4890-AA33-E0A00B9A23B5}" presName="Name48" presStyleLbl="parChTrans1D2" presStyleIdx="3" presStyleCnt="5"/>
      <dgm:spPr/>
    </dgm:pt>
    <dgm:pt modelId="{064A50BC-4388-4904-97C7-AAAB4C600DDD}" type="pres">
      <dgm:prSet presAssocID="{96A5E41E-EBDC-4639-A276-27C01A3E002D}" presName="hierRoot2" presStyleCnt="0">
        <dgm:presLayoutVars>
          <dgm:hierBranch/>
        </dgm:presLayoutVars>
      </dgm:prSet>
      <dgm:spPr/>
    </dgm:pt>
    <dgm:pt modelId="{EF8E6A25-3B61-42B0-9310-8E933996A4B2}" type="pres">
      <dgm:prSet presAssocID="{96A5E41E-EBDC-4639-A276-27C01A3E002D}" presName="rootComposite" presStyleCnt="0"/>
      <dgm:spPr/>
    </dgm:pt>
    <dgm:pt modelId="{E55FD29A-67D2-44D2-9C44-5706D725F124}" type="pres">
      <dgm:prSet presAssocID="{96A5E41E-EBDC-4639-A276-27C01A3E002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1243D3-97B7-4DBA-AF7A-F8E1018B1158}" type="pres">
      <dgm:prSet presAssocID="{96A5E41E-EBDC-4639-A276-27C01A3E002D}" presName="rootConnector" presStyleLbl="node2" presStyleIdx="3" presStyleCnt="5"/>
      <dgm:spPr/>
      <dgm:t>
        <a:bodyPr/>
        <a:lstStyle/>
        <a:p>
          <a:endParaRPr lang="ru-RU"/>
        </a:p>
      </dgm:t>
    </dgm:pt>
    <dgm:pt modelId="{D2881D2F-D8E6-4262-9E9D-AEC57D18D1D9}" type="pres">
      <dgm:prSet presAssocID="{96A5E41E-EBDC-4639-A276-27C01A3E002D}" presName="hierChild4" presStyleCnt="0"/>
      <dgm:spPr/>
    </dgm:pt>
    <dgm:pt modelId="{75530D0A-D1C3-4AC6-B0CA-8875ED1A374D}" type="pres">
      <dgm:prSet presAssocID="{96A5E41E-EBDC-4639-A276-27C01A3E002D}" presName="hierChild5" presStyleCnt="0"/>
      <dgm:spPr/>
    </dgm:pt>
    <dgm:pt modelId="{A2C89E4C-629E-404D-A77C-1CA378724F28}" type="pres">
      <dgm:prSet presAssocID="{00AD08F8-81B4-4E29-8CB9-58626969765F}" presName="Name48" presStyleLbl="parChTrans1D2" presStyleIdx="4" presStyleCnt="5"/>
      <dgm:spPr/>
    </dgm:pt>
    <dgm:pt modelId="{AEC45345-0F48-4014-9058-7941036C408D}" type="pres">
      <dgm:prSet presAssocID="{D4B5FF41-3AF9-4706-83CA-57132C6DEFC7}" presName="hierRoot2" presStyleCnt="0">
        <dgm:presLayoutVars>
          <dgm:hierBranch/>
        </dgm:presLayoutVars>
      </dgm:prSet>
      <dgm:spPr/>
    </dgm:pt>
    <dgm:pt modelId="{4AB29A77-E196-4316-8D33-F32FCC6A707B}" type="pres">
      <dgm:prSet presAssocID="{D4B5FF41-3AF9-4706-83CA-57132C6DEFC7}" presName="rootComposite" presStyleCnt="0"/>
      <dgm:spPr/>
    </dgm:pt>
    <dgm:pt modelId="{A1455403-D9B0-4656-A5FF-2A0A9386E517}" type="pres">
      <dgm:prSet presAssocID="{D4B5FF41-3AF9-4706-83CA-57132C6DEFC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486B24-2457-4394-B7AB-2ED9799C012D}" type="pres">
      <dgm:prSet presAssocID="{D4B5FF41-3AF9-4706-83CA-57132C6DEFC7}" presName="rootConnector" presStyleLbl="node2" presStyleIdx="4" presStyleCnt="5"/>
      <dgm:spPr/>
      <dgm:t>
        <a:bodyPr/>
        <a:lstStyle/>
        <a:p>
          <a:endParaRPr lang="ru-RU"/>
        </a:p>
      </dgm:t>
    </dgm:pt>
    <dgm:pt modelId="{3AAE56E6-620B-4113-8F0F-53B7C0B86481}" type="pres">
      <dgm:prSet presAssocID="{D4B5FF41-3AF9-4706-83CA-57132C6DEFC7}" presName="hierChild4" presStyleCnt="0"/>
      <dgm:spPr/>
    </dgm:pt>
    <dgm:pt modelId="{0DF6BD32-64B0-4BA7-B4C8-FE684AA69B78}" type="pres">
      <dgm:prSet presAssocID="{D4B5FF41-3AF9-4706-83CA-57132C6DEFC7}" presName="hierChild5" presStyleCnt="0"/>
      <dgm:spPr/>
    </dgm:pt>
    <dgm:pt modelId="{0A108031-3EA5-4592-9C49-97506B34193F}" type="pres">
      <dgm:prSet presAssocID="{492EB684-7B51-4254-8605-E20BEA6A0EAE}" presName="hierChild3" presStyleCnt="0"/>
      <dgm:spPr/>
    </dgm:pt>
  </dgm:ptLst>
  <dgm:cxnLst>
    <dgm:cxn modelId="{6DA30B1D-FC0E-4EE3-8D02-80CAED7FC529}" type="presOf" srcId="{0C2AA28E-ED79-4846-81EA-12BF3493A80E}" destId="{F5D5193F-F043-49A1-8A62-BF1CE5A20041}" srcOrd="0" destOrd="0" presId="urn:microsoft.com/office/officeart/2005/8/layout/orgChart1"/>
    <dgm:cxn modelId="{27FCEE64-A866-40F1-8DB9-766576E2BD53}" type="presOf" srcId="{8AF3ADCA-4001-4A79-9AB8-F97336A18B7B}" destId="{BAC186F2-780F-4939-A6A3-80A5280E09FE}" srcOrd="0" destOrd="0" presId="urn:microsoft.com/office/officeart/2005/8/layout/orgChart1"/>
    <dgm:cxn modelId="{3663AF38-8C27-4019-8F27-92CFDD0F2C54}" type="presOf" srcId="{00AD08F8-81B4-4E29-8CB9-58626969765F}" destId="{A2C89E4C-629E-404D-A77C-1CA378724F28}" srcOrd="0" destOrd="0" presId="urn:microsoft.com/office/officeart/2005/8/layout/orgChart1"/>
    <dgm:cxn modelId="{269A5EC2-51D1-4252-A5B3-04397CD45A07}" type="presOf" srcId="{492EB684-7B51-4254-8605-E20BEA6A0EAE}" destId="{4FDF96B5-5FC3-4EDC-99AA-B2D930BE7F8E}" srcOrd="1" destOrd="0" presId="urn:microsoft.com/office/officeart/2005/8/layout/orgChart1"/>
    <dgm:cxn modelId="{32F40EFF-DE8C-4011-A02D-55FB99F45C88}" srcId="{492EB684-7B51-4254-8605-E20BEA6A0EAE}" destId="{96A5E41E-EBDC-4639-A276-27C01A3E002D}" srcOrd="3" destOrd="0" parTransId="{0A7252A3-5DB4-4890-AA33-E0A00B9A23B5}" sibTransId="{15D4448E-81C8-4EB4-A90D-92B71832EDC5}"/>
    <dgm:cxn modelId="{0772581D-BA74-41EA-BE4A-4F3841925B58}" srcId="{492EB684-7B51-4254-8605-E20BEA6A0EAE}" destId="{0C2AA28E-ED79-4846-81EA-12BF3493A80E}" srcOrd="2" destOrd="0" parTransId="{7CDCFE27-606B-4D51-AB7D-13B0EAEB43C5}" sibTransId="{D5A561C5-57CF-458A-AD7C-41F9EAD64888}"/>
    <dgm:cxn modelId="{5FA911E4-BFCE-48A1-B89E-9E4872EE6F0C}" type="presOf" srcId="{96A5E41E-EBDC-4639-A276-27C01A3E002D}" destId="{861243D3-97B7-4DBA-AF7A-F8E1018B1158}" srcOrd="1" destOrd="0" presId="urn:microsoft.com/office/officeart/2005/8/layout/orgChart1"/>
    <dgm:cxn modelId="{248AF884-CDA2-4930-B0DC-44623910BC41}" srcId="{492EB684-7B51-4254-8605-E20BEA6A0EAE}" destId="{8AF3ADCA-4001-4A79-9AB8-F97336A18B7B}" srcOrd="0" destOrd="0" parTransId="{F278C86C-4419-4AD6-BFBB-9F5F29C6CAF6}" sibTransId="{70D84630-E87E-45C3-956B-AB15040DAB78}"/>
    <dgm:cxn modelId="{DDA7CBC9-48FC-4151-B565-20BC09E1B5EB}" type="presOf" srcId="{FC14094E-2C5D-4393-AD61-09BF3610375E}" destId="{F68F4A8C-304A-40F6-A230-F631DD033DF0}" srcOrd="1" destOrd="0" presId="urn:microsoft.com/office/officeart/2005/8/layout/orgChart1"/>
    <dgm:cxn modelId="{508405F4-C9CA-48BF-91E7-7E528115D2E1}" type="presOf" srcId="{8AF3ADCA-4001-4A79-9AB8-F97336A18B7B}" destId="{114D97C5-7787-493A-9885-92CBEA737E5B}" srcOrd="1" destOrd="0" presId="urn:microsoft.com/office/officeart/2005/8/layout/orgChart1"/>
    <dgm:cxn modelId="{5411F9E8-B958-4095-9017-F2F1324B398C}" srcId="{492EB684-7B51-4254-8605-E20BEA6A0EAE}" destId="{FC14094E-2C5D-4393-AD61-09BF3610375E}" srcOrd="1" destOrd="0" parTransId="{0A6C159B-E3D8-41C3-9509-03F256A22D57}" sibTransId="{A9873E96-EFC5-4603-BF4E-347DC7569424}"/>
    <dgm:cxn modelId="{3D7775C0-0F06-4840-AF07-BF0CFF7A7E2D}" type="presOf" srcId="{D4B5FF41-3AF9-4706-83CA-57132C6DEFC7}" destId="{B3486B24-2457-4394-B7AB-2ED9799C012D}" srcOrd="1" destOrd="0" presId="urn:microsoft.com/office/officeart/2005/8/layout/orgChart1"/>
    <dgm:cxn modelId="{E2914CC3-53FE-4991-9ED1-01ECA39715D2}" type="presOf" srcId="{0C2AA28E-ED79-4846-81EA-12BF3493A80E}" destId="{B34E2213-8860-4FB1-A30E-03D3367933B9}" srcOrd="1" destOrd="0" presId="urn:microsoft.com/office/officeart/2005/8/layout/orgChart1"/>
    <dgm:cxn modelId="{AE22FB46-9EDA-4CF8-B470-299AB0CF5C90}" type="presOf" srcId="{492EB684-7B51-4254-8605-E20BEA6A0EAE}" destId="{127DFC0A-DB7A-4014-B49D-97AE85BAE851}" srcOrd="0" destOrd="0" presId="urn:microsoft.com/office/officeart/2005/8/layout/orgChart1"/>
    <dgm:cxn modelId="{1C13D84E-3681-4DE2-B9A5-F9780ED661B9}" type="presOf" srcId="{0A7252A3-5DB4-4890-AA33-E0A00B9A23B5}" destId="{7CB592BB-998A-4EF6-806F-8D754EDA532B}" srcOrd="0" destOrd="0" presId="urn:microsoft.com/office/officeart/2005/8/layout/orgChart1"/>
    <dgm:cxn modelId="{0CB9F073-4627-4D03-97ED-86D846B507DE}" type="presOf" srcId="{D4B5FF41-3AF9-4706-83CA-57132C6DEFC7}" destId="{A1455403-D9B0-4656-A5FF-2A0A9386E517}" srcOrd="0" destOrd="0" presId="urn:microsoft.com/office/officeart/2005/8/layout/orgChart1"/>
    <dgm:cxn modelId="{4AA10C08-8E1C-4CC9-B6F4-B121171520F1}" type="presOf" srcId="{F278C86C-4419-4AD6-BFBB-9F5F29C6CAF6}" destId="{1F3DF3F2-CEC7-4B1E-AB6D-76C2DFCCDE7B}" srcOrd="0" destOrd="0" presId="urn:microsoft.com/office/officeart/2005/8/layout/orgChart1"/>
    <dgm:cxn modelId="{473F011E-9867-4436-88C4-C4DB19715723}" type="presOf" srcId="{FC14094E-2C5D-4393-AD61-09BF3610375E}" destId="{44BE2769-7387-41F9-B8E1-6B971A46A7BC}" srcOrd="0" destOrd="0" presId="urn:microsoft.com/office/officeart/2005/8/layout/orgChart1"/>
    <dgm:cxn modelId="{DD5CB533-D1E4-406E-BA3C-9A1866610DCF}" type="presOf" srcId="{96A5E41E-EBDC-4639-A276-27C01A3E002D}" destId="{E55FD29A-67D2-44D2-9C44-5706D725F124}" srcOrd="0" destOrd="0" presId="urn:microsoft.com/office/officeart/2005/8/layout/orgChart1"/>
    <dgm:cxn modelId="{DF6CA436-A548-4D54-9FBE-21415C4DB478}" type="presOf" srcId="{2C048058-0420-4670-AF7B-E903E649B7ED}" destId="{61A42287-53FD-47A8-B2B1-7371FED1DF7E}" srcOrd="0" destOrd="0" presId="urn:microsoft.com/office/officeart/2005/8/layout/orgChart1"/>
    <dgm:cxn modelId="{A8980E79-01C1-46D9-9BE3-0F103E7A738F}" srcId="{2C048058-0420-4670-AF7B-E903E649B7ED}" destId="{492EB684-7B51-4254-8605-E20BEA6A0EAE}" srcOrd="0" destOrd="0" parTransId="{78DF0662-EE6B-45D3-BEAA-E391A614AC3C}" sibTransId="{4DDDDB8C-67EA-4DE9-A489-D3F99D424D4D}"/>
    <dgm:cxn modelId="{38BD1257-6343-4350-979B-87C6F1BB3E86}" type="presOf" srcId="{7CDCFE27-606B-4D51-AB7D-13B0EAEB43C5}" destId="{F9681BB1-2601-4CA9-93D7-E64A4EEDC2B4}" srcOrd="0" destOrd="0" presId="urn:microsoft.com/office/officeart/2005/8/layout/orgChart1"/>
    <dgm:cxn modelId="{0BB5CAD1-CFB2-4AF9-BD09-55994DBD8E75}" srcId="{492EB684-7B51-4254-8605-E20BEA6A0EAE}" destId="{D4B5FF41-3AF9-4706-83CA-57132C6DEFC7}" srcOrd="4" destOrd="0" parTransId="{00AD08F8-81B4-4E29-8CB9-58626969765F}" sibTransId="{D4F4E4E6-7D93-45DC-9602-C02892100E88}"/>
    <dgm:cxn modelId="{523DF049-C04C-443A-B5A8-73E3C8ADBAE9}" type="presOf" srcId="{0A6C159B-E3D8-41C3-9509-03F256A22D57}" destId="{B90CC98E-9623-4B15-A615-0BFA08BA591E}" srcOrd="0" destOrd="0" presId="urn:microsoft.com/office/officeart/2005/8/layout/orgChart1"/>
    <dgm:cxn modelId="{9D7272A2-E758-4756-87A0-E38D98E05F92}" type="presParOf" srcId="{61A42287-53FD-47A8-B2B1-7371FED1DF7E}" destId="{83C05B46-B2EC-4473-9467-2E5A192AEDBC}" srcOrd="0" destOrd="0" presId="urn:microsoft.com/office/officeart/2005/8/layout/orgChart1"/>
    <dgm:cxn modelId="{DD283E88-F652-4E27-A5D6-58FB50A01698}" type="presParOf" srcId="{83C05B46-B2EC-4473-9467-2E5A192AEDBC}" destId="{2EF20DE1-0983-4992-AFCA-F22920EE866A}" srcOrd="0" destOrd="0" presId="urn:microsoft.com/office/officeart/2005/8/layout/orgChart1"/>
    <dgm:cxn modelId="{1FCBC7C5-1547-41D2-AFA1-90417ABBE2DD}" type="presParOf" srcId="{2EF20DE1-0983-4992-AFCA-F22920EE866A}" destId="{127DFC0A-DB7A-4014-B49D-97AE85BAE851}" srcOrd="0" destOrd="0" presId="urn:microsoft.com/office/officeart/2005/8/layout/orgChart1"/>
    <dgm:cxn modelId="{5852F14A-5F23-47B5-B3D5-D66E48BB44FA}" type="presParOf" srcId="{2EF20DE1-0983-4992-AFCA-F22920EE866A}" destId="{4FDF96B5-5FC3-4EDC-99AA-B2D930BE7F8E}" srcOrd="1" destOrd="0" presId="urn:microsoft.com/office/officeart/2005/8/layout/orgChart1"/>
    <dgm:cxn modelId="{494A1B31-2F7C-4716-9BAC-468CF2514CE5}" type="presParOf" srcId="{83C05B46-B2EC-4473-9467-2E5A192AEDBC}" destId="{276D089E-7920-411E-8ED4-FE82DB1A7099}" srcOrd="1" destOrd="0" presId="urn:microsoft.com/office/officeart/2005/8/layout/orgChart1"/>
    <dgm:cxn modelId="{6802F584-7CAA-4100-B334-151F736EC87F}" type="presParOf" srcId="{276D089E-7920-411E-8ED4-FE82DB1A7099}" destId="{1F3DF3F2-CEC7-4B1E-AB6D-76C2DFCCDE7B}" srcOrd="0" destOrd="0" presId="urn:microsoft.com/office/officeart/2005/8/layout/orgChart1"/>
    <dgm:cxn modelId="{FDF61EC3-9087-45A0-91DF-23D999948FD2}" type="presParOf" srcId="{276D089E-7920-411E-8ED4-FE82DB1A7099}" destId="{D67B53A8-3C17-4712-9443-0F9A7714DFF4}" srcOrd="1" destOrd="0" presId="urn:microsoft.com/office/officeart/2005/8/layout/orgChart1"/>
    <dgm:cxn modelId="{9244CD09-BAD0-44D3-BB04-81C2931E01B0}" type="presParOf" srcId="{D67B53A8-3C17-4712-9443-0F9A7714DFF4}" destId="{C789ADC2-0E82-49F9-AC60-EC4E34AC26D7}" srcOrd="0" destOrd="0" presId="urn:microsoft.com/office/officeart/2005/8/layout/orgChart1"/>
    <dgm:cxn modelId="{09005200-9B17-4FEB-9DDA-8AC015417DB1}" type="presParOf" srcId="{C789ADC2-0E82-49F9-AC60-EC4E34AC26D7}" destId="{BAC186F2-780F-4939-A6A3-80A5280E09FE}" srcOrd="0" destOrd="0" presId="urn:microsoft.com/office/officeart/2005/8/layout/orgChart1"/>
    <dgm:cxn modelId="{2E3AB223-7956-4FB0-A254-2432E8FD1940}" type="presParOf" srcId="{C789ADC2-0E82-49F9-AC60-EC4E34AC26D7}" destId="{114D97C5-7787-493A-9885-92CBEA737E5B}" srcOrd="1" destOrd="0" presId="urn:microsoft.com/office/officeart/2005/8/layout/orgChart1"/>
    <dgm:cxn modelId="{F296A920-FCB8-4E49-8300-CFEE94F69C45}" type="presParOf" srcId="{D67B53A8-3C17-4712-9443-0F9A7714DFF4}" destId="{E80D5762-4EB3-480D-8B52-A21CC00D38EA}" srcOrd="1" destOrd="0" presId="urn:microsoft.com/office/officeart/2005/8/layout/orgChart1"/>
    <dgm:cxn modelId="{15C72AEB-D986-4EFD-971A-F67B15A36F7F}" type="presParOf" srcId="{D67B53A8-3C17-4712-9443-0F9A7714DFF4}" destId="{52DECBB8-43B4-471E-80C6-C65E2A375C66}" srcOrd="2" destOrd="0" presId="urn:microsoft.com/office/officeart/2005/8/layout/orgChart1"/>
    <dgm:cxn modelId="{3C5A4A2A-500D-483D-B996-2F00F7F5DD7C}" type="presParOf" srcId="{276D089E-7920-411E-8ED4-FE82DB1A7099}" destId="{B90CC98E-9623-4B15-A615-0BFA08BA591E}" srcOrd="2" destOrd="0" presId="urn:microsoft.com/office/officeart/2005/8/layout/orgChart1"/>
    <dgm:cxn modelId="{0BF087DC-810C-4B8D-BC3F-75AC74E04884}" type="presParOf" srcId="{276D089E-7920-411E-8ED4-FE82DB1A7099}" destId="{CFCA2AED-551E-4867-9C57-F24AE9074DD4}" srcOrd="3" destOrd="0" presId="urn:microsoft.com/office/officeart/2005/8/layout/orgChart1"/>
    <dgm:cxn modelId="{116B5681-4A94-48F7-9F0B-49CB752A579F}" type="presParOf" srcId="{CFCA2AED-551E-4867-9C57-F24AE9074DD4}" destId="{C34DA52C-73E4-4AC4-B91D-BCAD7538CB5C}" srcOrd="0" destOrd="0" presId="urn:microsoft.com/office/officeart/2005/8/layout/orgChart1"/>
    <dgm:cxn modelId="{35257F12-AB3D-4EDC-BA42-046AD3C7A41F}" type="presParOf" srcId="{C34DA52C-73E4-4AC4-B91D-BCAD7538CB5C}" destId="{44BE2769-7387-41F9-B8E1-6B971A46A7BC}" srcOrd="0" destOrd="0" presId="urn:microsoft.com/office/officeart/2005/8/layout/orgChart1"/>
    <dgm:cxn modelId="{6942A89A-63D2-477C-891E-B4E08F6E43C2}" type="presParOf" srcId="{C34DA52C-73E4-4AC4-B91D-BCAD7538CB5C}" destId="{F68F4A8C-304A-40F6-A230-F631DD033DF0}" srcOrd="1" destOrd="0" presId="urn:microsoft.com/office/officeart/2005/8/layout/orgChart1"/>
    <dgm:cxn modelId="{F0C27F23-4D28-4909-B79F-CCB98D0562BF}" type="presParOf" srcId="{CFCA2AED-551E-4867-9C57-F24AE9074DD4}" destId="{A3508F22-3C7C-4546-A915-A149ED233475}" srcOrd="1" destOrd="0" presId="urn:microsoft.com/office/officeart/2005/8/layout/orgChart1"/>
    <dgm:cxn modelId="{BEAF461B-7CA8-40B8-A253-A2902454F6B8}" type="presParOf" srcId="{CFCA2AED-551E-4867-9C57-F24AE9074DD4}" destId="{215DAE7A-7357-4106-9D33-4AE2FE7EAD5C}" srcOrd="2" destOrd="0" presId="urn:microsoft.com/office/officeart/2005/8/layout/orgChart1"/>
    <dgm:cxn modelId="{6C844F39-B5E0-41FA-8C86-C010DB2B8B0D}" type="presParOf" srcId="{276D089E-7920-411E-8ED4-FE82DB1A7099}" destId="{F9681BB1-2601-4CA9-93D7-E64A4EEDC2B4}" srcOrd="4" destOrd="0" presId="urn:microsoft.com/office/officeart/2005/8/layout/orgChart1"/>
    <dgm:cxn modelId="{4B3A83A3-1CF7-4FB8-A6C6-A937BB838E5B}" type="presParOf" srcId="{276D089E-7920-411E-8ED4-FE82DB1A7099}" destId="{0EBD4BDB-94E7-4A03-8E41-8E58739DF10F}" srcOrd="5" destOrd="0" presId="urn:microsoft.com/office/officeart/2005/8/layout/orgChart1"/>
    <dgm:cxn modelId="{5A9E23FD-F665-4F63-BB24-C30B236B1C24}" type="presParOf" srcId="{0EBD4BDB-94E7-4A03-8E41-8E58739DF10F}" destId="{5DEBA7DE-C89C-40F2-94C1-57DF7139C8D0}" srcOrd="0" destOrd="0" presId="urn:microsoft.com/office/officeart/2005/8/layout/orgChart1"/>
    <dgm:cxn modelId="{8F666C57-51E5-49ED-8367-76DB111601A5}" type="presParOf" srcId="{5DEBA7DE-C89C-40F2-94C1-57DF7139C8D0}" destId="{F5D5193F-F043-49A1-8A62-BF1CE5A20041}" srcOrd="0" destOrd="0" presId="urn:microsoft.com/office/officeart/2005/8/layout/orgChart1"/>
    <dgm:cxn modelId="{687A478A-4821-4737-9717-463F0CBE0444}" type="presParOf" srcId="{5DEBA7DE-C89C-40F2-94C1-57DF7139C8D0}" destId="{B34E2213-8860-4FB1-A30E-03D3367933B9}" srcOrd="1" destOrd="0" presId="urn:microsoft.com/office/officeart/2005/8/layout/orgChart1"/>
    <dgm:cxn modelId="{390B333E-5051-4ADA-B84D-53EAC30070D7}" type="presParOf" srcId="{0EBD4BDB-94E7-4A03-8E41-8E58739DF10F}" destId="{D4A49906-F6AD-4991-BD8B-2CD268B09D27}" srcOrd="1" destOrd="0" presId="urn:microsoft.com/office/officeart/2005/8/layout/orgChart1"/>
    <dgm:cxn modelId="{6A1235DA-085A-4998-B292-48BF6C5BDA26}" type="presParOf" srcId="{0EBD4BDB-94E7-4A03-8E41-8E58739DF10F}" destId="{1DEA6E7B-1710-4CBC-A237-A8EF42E15381}" srcOrd="2" destOrd="0" presId="urn:microsoft.com/office/officeart/2005/8/layout/orgChart1"/>
    <dgm:cxn modelId="{D383142C-9A29-4504-BAD9-0BA57844A715}" type="presParOf" srcId="{276D089E-7920-411E-8ED4-FE82DB1A7099}" destId="{7CB592BB-998A-4EF6-806F-8D754EDA532B}" srcOrd="6" destOrd="0" presId="urn:microsoft.com/office/officeart/2005/8/layout/orgChart1"/>
    <dgm:cxn modelId="{080B4303-18EC-4368-9DB3-8402D4E76A6D}" type="presParOf" srcId="{276D089E-7920-411E-8ED4-FE82DB1A7099}" destId="{064A50BC-4388-4904-97C7-AAAB4C600DDD}" srcOrd="7" destOrd="0" presId="urn:microsoft.com/office/officeart/2005/8/layout/orgChart1"/>
    <dgm:cxn modelId="{84E1E9E3-F7DA-4D76-96E5-B1FE3896DEBC}" type="presParOf" srcId="{064A50BC-4388-4904-97C7-AAAB4C600DDD}" destId="{EF8E6A25-3B61-42B0-9310-8E933996A4B2}" srcOrd="0" destOrd="0" presId="urn:microsoft.com/office/officeart/2005/8/layout/orgChart1"/>
    <dgm:cxn modelId="{A4E3E429-2B06-461D-9D93-BB52299DCAA4}" type="presParOf" srcId="{EF8E6A25-3B61-42B0-9310-8E933996A4B2}" destId="{E55FD29A-67D2-44D2-9C44-5706D725F124}" srcOrd="0" destOrd="0" presId="urn:microsoft.com/office/officeart/2005/8/layout/orgChart1"/>
    <dgm:cxn modelId="{BCFF7239-6B31-4A96-9827-1E14119A1C9D}" type="presParOf" srcId="{EF8E6A25-3B61-42B0-9310-8E933996A4B2}" destId="{861243D3-97B7-4DBA-AF7A-F8E1018B1158}" srcOrd="1" destOrd="0" presId="urn:microsoft.com/office/officeart/2005/8/layout/orgChart1"/>
    <dgm:cxn modelId="{CBD2CEB8-4DEE-4176-9CF3-37DE69FC5F8C}" type="presParOf" srcId="{064A50BC-4388-4904-97C7-AAAB4C600DDD}" destId="{D2881D2F-D8E6-4262-9E9D-AEC57D18D1D9}" srcOrd="1" destOrd="0" presId="urn:microsoft.com/office/officeart/2005/8/layout/orgChart1"/>
    <dgm:cxn modelId="{88B2FF46-7F3B-4DE8-A4F8-1596A45B9304}" type="presParOf" srcId="{064A50BC-4388-4904-97C7-AAAB4C600DDD}" destId="{75530D0A-D1C3-4AC6-B0CA-8875ED1A374D}" srcOrd="2" destOrd="0" presId="urn:microsoft.com/office/officeart/2005/8/layout/orgChart1"/>
    <dgm:cxn modelId="{C52001E1-11A7-4D94-B96B-D612A54DBB0B}" type="presParOf" srcId="{276D089E-7920-411E-8ED4-FE82DB1A7099}" destId="{A2C89E4C-629E-404D-A77C-1CA378724F28}" srcOrd="8" destOrd="0" presId="urn:microsoft.com/office/officeart/2005/8/layout/orgChart1"/>
    <dgm:cxn modelId="{B131AFF3-EEF9-467F-9890-90648968AD14}" type="presParOf" srcId="{276D089E-7920-411E-8ED4-FE82DB1A7099}" destId="{AEC45345-0F48-4014-9058-7941036C408D}" srcOrd="9" destOrd="0" presId="urn:microsoft.com/office/officeart/2005/8/layout/orgChart1"/>
    <dgm:cxn modelId="{522967C6-7B2D-4646-8887-C8EC71B1E676}" type="presParOf" srcId="{AEC45345-0F48-4014-9058-7941036C408D}" destId="{4AB29A77-E196-4316-8D33-F32FCC6A707B}" srcOrd="0" destOrd="0" presId="urn:microsoft.com/office/officeart/2005/8/layout/orgChart1"/>
    <dgm:cxn modelId="{9FFEAD27-5D19-46AC-B476-0A1CFC6B89D3}" type="presParOf" srcId="{4AB29A77-E196-4316-8D33-F32FCC6A707B}" destId="{A1455403-D9B0-4656-A5FF-2A0A9386E517}" srcOrd="0" destOrd="0" presId="urn:microsoft.com/office/officeart/2005/8/layout/orgChart1"/>
    <dgm:cxn modelId="{400DAD51-C6A9-4FA7-BAB9-1CF4AB64D378}" type="presParOf" srcId="{4AB29A77-E196-4316-8D33-F32FCC6A707B}" destId="{B3486B24-2457-4394-B7AB-2ED9799C012D}" srcOrd="1" destOrd="0" presId="urn:microsoft.com/office/officeart/2005/8/layout/orgChart1"/>
    <dgm:cxn modelId="{C5376ECC-E51C-4823-A6E3-79D880DA4CE6}" type="presParOf" srcId="{AEC45345-0F48-4014-9058-7941036C408D}" destId="{3AAE56E6-620B-4113-8F0F-53B7C0B86481}" srcOrd="1" destOrd="0" presId="urn:microsoft.com/office/officeart/2005/8/layout/orgChart1"/>
    <dgm:cxn modelId="{762E7476-D137-437A-BADE-CEE98688B9D7}" type="presParOf" srcId="{AEC45345-0F48-4014-9058-7941036C408D}" destId="{0DF6BD32-64B0-4BA7-B4C8-FE684AA69B78}" srcOrd="2" destOrd="0" presId="urn:microsoft.com/office/officeart/2005/8/layout/orgChart1"/>
    <dgm:cxn modelId="{945D4339-B6A2-446D-92E6-95043F1197BA}" type="presParOf" srcId="{83C05B46-B2EC-4473-9467-2E5A192AEDBC}" destId="{0A108031-3EA5-4592-9C49-97506B3419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C89E4C-629E-404D-A77C-1CA378724F28}">
      <dsp:nvSpPr>
        <dsp:cNvPr id="0" name=""/>
        <dsp:cNvSpPr/>
      </dsp:nvSpPr>
      <dsp:spPr>
        <a:xfrm>
          <a:off x="2965219" y="815486"/>
          <a:ext cx="171045" cy="3062529"/>
        </a:xfrm>
        <a:custGeom>
          <a:avLst/>
          <a:gdLst/>
          <a:ahLst/>
          <a:cxnLst/>
          <a:rect l="0" t="0" r="0" b="0"/>
          <a:pathLst>
            <a:path>
              <a:moveTo>
                <a:pt x="171045" y="0"/>
              </a:moveTo>
              <a:lnTo>
                <a:pt x="171045" y="3062529"/>
              </a:lnTo>
              <a:lnTo>
                <a:pt x="0" y="30625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592BB-998A-4EF6-806F-8D754EDA532B}">
      <dsp:nvSpPr>
        <dsp:cNvPr id="0" name=""/>
        <dsp:cNvSpPr/>
      </dsp:nvSpPr>
      <dsp:spPr>
        <a:xfrm>
          <a:off x="3136265" y="815486"/>
          <a:ext cx="171045" cy="1905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5935"/>
              </a:lnTo>
              <a:lnTo>
                <a:pt x="171045" y="19059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81BB1-2601-4CA9-93D7-E64A4EEDC2B4}">
      <dsp:nvSpPr>
        <dsp:cNvPr id="0" name=""/>
        <dsp:cNvSpPr/>
      </dsp:nvSpPr>
      <dsp:spPr>
        <a:xfrm>
          <a:off x="2965219" y="815486"/>
          <a:ext cx="171045" cy="1905935"/>
        </a:xfrm>
        <a:custGeom>
          <a:avLst/>
          <a:gdLst/>
          <a:ahLst/>
          <a:cxnLst/>
          <a:rect l="0" t="0" r="0" b="0"/>
          <a:pathLst>
            <a:path>
              <a:moveTo>
                <a:pt x="171045" y="0"/>
              </a:moveTo>
              <a:lnTo>
                <a:pt x="171045" y="1905935"/>
              </a:lnTo>
              <a:lnTo>
                <a:pt x="0" y="19059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CC98E-9623-4B15-A615-0BFA08BA591E}">
      <dsp:nvSpPr>
        <dsp:cNvPr id="0" name=""/>
        <dsp:cNvSpPr/>
      </dsp:nvSpPr>
      <dsp:spPr>
        <a:xfrm>
          <a:off x="3136265" y="815486"/>
          <a:ext cx="171045" cy="749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342"/>
              </a:lnTo>
              <a:lnTo>
                <a:pt x="171045" y="7493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DF3F2-CEC7-4B1E-AB6D-76C2DFCCDE7B}">
      <dsp:nvSpPr>
        <dsp:cNvPr id="0" name=""/>
        <dsp:cNvSpPr/>
      </dsp:nvSpPr>
      <dsp:spPr>
        <a:xfrm>
          <a:off x="2965219" y="815486"/>
          <a:ext cx="171045" cy="749342"/>
        </a:xfrm>
        <a:custGeom>
          <a:avLst/>
          <a:gdLst/>
          <a:ahLst/>
          <a:cxnLst/>
          <a:rect l="0" t="0" r="0" b="0"/>
          <a:pathLst>
            <a:path>
              <a:moveTo>
                <a:pt x="171045" y="0"/>
              </a:moveTo>
              <a:lnTo>
                <a:pt x="171045" y="749342"/>
              </a:lnTo>
              <a:lnTo>
                <a:pt x="0" y="7493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DFC0A-DB7A-4014-B49D-97AE85BAE851}">
      <dsp:nvSpPr>
        <dsp:cNvPr id="0" name=""/>
        <dsp:cNvSpPr/>
      </dsp:nvSpPr>
      <dsp:spPr>
        <a:xfrm>
          <a:off x="2321762" y="983"/>
          <a:ext cx="1629004" cy="814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Calibri"/>
            </a:rPr>
            <a:t>Глава Гончаровского сельского поселения</a:t>
          </a:r>
          <a:endParaRPr lang="ru-RU" sz="1300" kern="1200" smtClean="0"/>
        </a:p>
      </dsp:txBody>
      <dsp:txXfrm>
        <a:off x="2321762" y="983"/>
        <a:ext cx="1629004" cy="814502"/>
      </dsp:txXfrm>
    </dsp:sp>
    <dsp:sp modelId="{BAC186F2-780F-4939-A6A3-80A5280E09FE}">
      <dsp:nvSpPr>
        <dsp:cNvPr id="0" name=""/>
        <dsp:cNvSpPr/>
      </dsp:nvSpPr>
      <dsp:spPr>
        <a:xfrm>
          <a:off x="1336214" y="1157577"/>
          <a:ext cx="1629004" cy="814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Calibri"/>
            </a:rPr>
            <a:t>Ведущий специалист по земельным вопросам. </a:t>
          </a:r>
          <a:endParaRPr lang="ru-RU" sz="1300" kern="1200" smtClean="0"/>
        </a:p>
      </dsp:txBody>
      <dsp:txXfrm>
        <a:off x="1336214" y="1157577"/>
        <a:ext cx="1629004" cy="814502"/>
      </dsp:txXfrm>
    </dsp:sp>
    <dsp:sp modelId="{44BE2769-7387-41F9-B8E1-6B971A46A7BC}">
      <dsp:nvSpPr>
        <dsp:cNvPr id="0" name=""/>
        <dsp:cNvSpPr/>
      </dsp:nvSpPr>
      <dsp:spPr>
        <a:xfrm>
          <a:off x="3307310" y="1157577"/>
          <a:ext cx="1629004" cy="814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Calibri"/>
            </a:rPr>
            <a:t>Ведущий специалист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Calibri"/>
            </a:rPr>
            <a:t>бухгалтер</a:t>
          </a:r>
          <a:endParaRPr lang="ru-RU" sz="1300" kern="1200" smtClean="0"/>
        </a:p>
      </dsp:txBody>
      <dsp:txXfrm>
        <a:off x="3307310" y="1157577"/>
        <a:ext cx="1629004" cy="814502"/>
      </dsp:txXfrm>
    </dsp:sp>
    <dsp:sp modelId="{F5D5193F-F043-49A1-8A62-BF1CE5A20041}">
      <dsp:nvSpPr>
        <dsp:cNvPr id="0" name=""/>
        <dsp:cNvSpPr/>
      </dsp:nvSpPr>
      <dsp:spPr>
        <a:xfrm>
          <a:off x="1336214" y="2314170"/>
          <a:ext cx="1629004" cy="814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Calibri"/>
            </a:rPr>
            <a:t>Ведущий специалист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Calibri"/>
            </a:rPr>
            <a:t>по вопросам экономики и финансам</a:t>
          </a:r>
        </a:p>
      </dsp:txBody>
      <dsp:txXfrm>
        <a:off x="1336214" y="2314170"/>
        <a:ext cx="1629004" cy="814502"/>
      </dsp:txXfrm>
    </dsp:sp>
    <dsp:sp modelId="{E55FD29A-67D2-44D2-9C44-5706D725F124}">
      <dsp:nvSpPr>
        <dsp:cNvPr id="0" name=""/>
        <dsp:cNvSpPr/>
      </dsp:nvSpPr>
      <dsp:spPr>
        <a:xfrm>
          <a:off x="3307310" y="2314170"/>
          <a:ext cx="1629004" cy="814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Calibri"/>
            </a:rPr>
            <a:t>Ведущий специалист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Calibri"/>
            </a:rPr>
            <a:t>по социальным вопросам</a:t>
          </a:r>
          <a:endParaRPr lang="ru-RU" sz="1300" kern="1200" smtClean="0"/>
        </a:p>
      </dsp:txBody>
      <dsp:txXfrm>
        <a:off x="3307310" y="2314170"/>
        <a:ext cx="1629004" cy="814502"/>
      </dsp:txXfrm>
    </dsp:sp>
    <dsp:sp modelId="{A1455403-D9B0-4656-A5FF-2A0A9386E517}">
      <dsp:nvSpPr>
        <dsp:cNvPr id="0" name=""/>
        <dsp:cNvSpPr/>
      </dsp:nvSpPr>
      <dsp:spPr>
        <a:xfrm>
          <a:off x="1336214" y="3470763"/>
          <a:ext cx="1629004" cy="814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Calibri"/>
            </a:rPr>
            <a:t>Ведущий специалист  по работе с молодежью</a:t>
          </a:r>
          <a:endParaRPr lang="ru-RU" sz="1300" kern="1200" smtClean="0"/>
        </a:p>
      </dsp:txBody>
      <dsp:txXfrm>
        <a:off x="1336214" y="3470763"/>
        <a:ext cx="1629004" cy="814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2018-02-09T08:07:00Z</cp:lastPrinted>
  <dcterms:created xsi:type="dcterms:W3CDTF">2018-02-08T14:13:00Z</dcterms:created>
  <dcterms:modified xsi:type="dcterms:W3CDTF">2018-02-09T08:09:00Z</dcterms:modified>
</cp:coreProperties>
</file>