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C0" w:rsidRPr="00DE1EC7" w:rsidRDefault="00FD0EC0" w:rsidP="00FD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FD0EC0" w:rsidRPr="00DE1EC7" w:rsidRDefault="00FD0EC0" w:rsidP="00FD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FD0EC0" w:rsidRPr="00DE1EC7" w:rsidRDefault="00D92253" w:rsidP="00FD0E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ГОНЧАРОВСКИЙ</w:t>
      </w:r>
      <w:r w:rsidR="006C55F6"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0EC0"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</w:t>
      </w:r>
      <w:r w:rsidR="006C55F6"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ИЙ </w:t>
      </w:r>
      <w:r w:rsidR="00FD0EC0"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55F6"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FD0EC0" w:rsidRPr="00DE1EC7" w:rsidRDefault="00FD0EC0" w:rsidP="009D1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EC0" w:rsidRPr="00DE1EC7" w:rsidRDefault="006C55F6" w:rsidP="009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D12E3" w:rsidRPr="00DE1EC7" w:rsidRDefault="009D12E3" w:rsidP="009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EC0" w:rsidRPr="00DE1EC7" w:rsidRDefault="00A1208F" w:rsidP="00FD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27.09.</w:t>
      </w:r>
      <w:r w:rsidR="00FD0EC0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5B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</w:t>
      </w:r>
      <w:r w:rsidR="00FD0EC0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3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Золотари</w:t>
      </w:r>
      <w:r w:rsidR="00FD0EC0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B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30/1</w:t>
      </w:r>
      <w:r w:rsidR="00FD0EC0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D0EC0" w:rsidRPr="00DE1EC7" w:rsidRDefault="00FD0EC0" w:rsidP="00FD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FD0EC0" w:rsidRPr="00DE1EC7" w:rsidRDefault="00FD0EC0" w:rsidP="00FD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FD0EC0" w:rsidRPr="00DE1EC7" w:rsidTr="003153E9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D0EC0" w:rsidRPr="00DE1EC7" w:rsidRDefault="00BF6BFF" w:rsidP="00315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D0EC0" w:rsidRPr="00DE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и дополнений в </w:t>
            </w:r>
            <w:r w:rsidR="000E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="00FD0EC0" w:rsidRPr="00DE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0EC0" w:rsidRPr="00DE1E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5665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37/1</w:t>
            </w:r>
            <w:r w:rsidR="00FD0EC0" w:rsidRPr="00DE1E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от «</w:t>
            </w:r>
            <w:r w:rsidR="005665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17» ноября</w:t>
            </w:r>
            <w:r w:rsidR="00FD0EC0" w:rsidRPr="00DE1E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 w:rsidRPr="00DE1E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5665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D0EC0" w:rsidRPr="00DE1E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г. «</w:t>
            </w:r>
            <w:r w:rsidRPr="00DE1E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 </w:t>
            </w:r>
            <w:proofErr w:type="gramStart"/>
            <w:r w:rsidRPr="00DE1E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Положении</w:t>
            </w:r>
            <w:proofErr w:type="gramEnd"/>
            <w:r w:rsidRPr="00DE1E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об установлении, изменении и отмене местных налогов и </w:t>
            </w:r>
            <w:r w:rsidR="003D65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сборов на территории Гончаровского</w:t>
            </w:r>
            <w:r w:rsidRPr="00DE1E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сельского поселения Палласовского муниципального района на 2018 год и на период до 2020 года</w:t>
            </w:r>
            <w:r w:rsidR="00FD0EC0" w:rsidRPr="00DE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FD0EC0" w:rsidRPr="00DE1EC7" w:rsidRDefault="00FD0EC0" w:rsidP="003153E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0EC0" w:rsidRPr="00DE1EC7" w:rsidRDefault="00FD0EC0" w:rsidP="00FD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C0" w:rsidRPr="00DE1EC7" w:rsidRDefault="00FD0EC0" w:rsidP="009D12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3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3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Гончаровский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</w:t>
      </w:r>
    </w:p>
    <w:p w:rsidR="009D12E3" w:rsidRPr="00DE1EC7" w:rsidRDefault="009D12E3" w:rsidP="009D12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C0" w:rsidRPr="00DE1EC7" w:rsidRDefault="006C55F6" w:rsidP="009D12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="00FD0EC0"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D12E3" w:rsidRPr="00DE1EC7" w:rsidRDefault="009D12E3" w:rsidP="009D12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EC0" w:rsidRPr="00DE1EC7" w:rsidRDefault="00FD0EC0" w:rsidP="006C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1.Внести изменения и дополнения в 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5F8">
        <w:rPr>
          <w:rFonts w:ascii="Times New Roman" w:eastAsia="Times New Roman" w:hAnsi="Times New Roman" w:cs="Times New Roman"/>
          <w:sz w:val="24"/>
          <w:szCs w:val="24"/>
          <w:lang w:eastAsia="ru-RU"/>
        </w:rPr>
        <w:t>№ 37/1 от «17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66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</w:t>
      </w:r>
      <w:r w:rsidR="0056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 Положении об установлении, изменении и отмене местных налогов и </w:t>
      </w:r>
      <w:r w:rsidR="003D6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сборов на территории Гончаровского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на 2018 год и на период до 2020 года»  </w:t>
      </w:r>
      <w:r w:rsidRPr="00DE1EC7">
        <w:rPr>
          <w:rFonts w:ascii="Times New Roman" w:eastAsia="Times New Roman" w:hAnsi="Times New Roman" w:cs="Times New Roman"/>
          <w:sz w:val="24"/>
          <w:szCs w:val="24"/>
        </w:rPr>
        <w:t>(дале</w:t>
      </w:r>
      <w:proofErr w:type="gramStart"/>
      <w:r w:rsidRPr="00DE1EC7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DE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E1E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5407A" w:rsidRPr="00DE1EC7" w:rsidRDefault="00AE5FC2" w:rsidP="00AE5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1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</w:t>
      </w:r>
      <w:r w:rsidR="00FD0EC0" w:rsidRPr="00DE1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85407A" w:rsidRPr="00DE1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Раздел «Налог на имущество физических лиц» дополнить пунктом 4 следующего содержания:</w:t>
      </w:r>
    </w:p>
    <w:p w:rsidR="0085407A" w:rsidRPr="00DE1EC7" w:rsidRDefault="0085407A" w:rsidP="00854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«4.Физические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D0EC0" w:rsidRPr="00DE1EC7" w:rsidRDefault="000E554E" w:rsidP="008540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85407A"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 предоставлении налоговой льготы направляется по форме заявления, в порядке и формате, которые определяются федеральным органом исполнительной власти, уполномоченным по контролю и над</w:t>
      </w:r>
      <w:r w:rsidR="003D6589">
        <w:rPr>
          <w:rFonts w:ascii="Times New Roman" w:eastAsia="Calibri" w:hAnsi="Times New Roman" w:cs="Times New Roman"/>
          <w:sz w:val="24"/>
          <w:szCs w:val="24"/>
          <w:lang w:eastAsia="ru-RU"/>
        </w:rPr>
        <w:t>зору в области налогов и сборов</w:t>
      </w:r>
      <w:r w:rsidR="0085407A"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D0EC0" w:rsidRPr="00DE1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C581D" w:rsidRPr="00DE1EC7" w:rsidRDefault="006C581D" w:rsidP="008540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1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1.2 Пункт 1 раздела «Земельный налог» изложить в следующей редакции»</w:t>
      </w:r>
      <w:r w:rsidR="009D12E3" w:rsidRPr="00DE1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E1EC7" w:rsidRPr="00DE1EC7" w:rsidRDefault="006C581D" w:rsidP="006C581D">
      <w:pPr>
        <w:spacing w:after="0" w:line="240" w:lineRule="auto"/>
        <w:jc w:val="both"/>
        <w:rPr>
          <w:sz w:val="24"/>
          <w:szCs w:val="24"/>
        </w:rPr>
      </w:pPr>
      <w:r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«1.</w:t>
      </w:r>
      <w:r w:rsidRPr="00DE1EC7">
        <w:rPr>
          <w:sz w:val="24"/>
          <w:szCs w:val="24"/>
        </w:rPr>
        <w:t xml:space="preserve"> </w:t>
      </w:r>
      <w:r w:rsidR="00DE1EC7"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t>Налогоплательщики - организации, имеющие право на налоговые льготы,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6C581D" w:rsidRPr="00DE1EC7" w:rsidRDefault="00DE1EC7" w:rsidP="006C58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6C581D"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t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10E96" w:rsidRDefault="006C581D" w:rsidP="006C58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Заявление о предоставлении налоговой льготы направляется по форме заявления, в порядке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6C581D" w:rsidRPr="00DE1EC7" w:rsidRDefault="00710E96" w:rsidP="006C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710E9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710E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0E96">
        <w:rPr>
          <w:rFonts w:ascii="Times New Roman" w:eastAsia="Calibri" w:hAnsi="Times New Roman" w:cs="Times New Roman"/>
          <w:sz w:val="24"/>
          <w:szCs w:val="24"/>
          <w:lang w:eastAsia="ru-RU"/>
        </w:rPr>
        <w:t>периоде</w:t>
      </w:r>
      <w:proofErr w:type="gramEnd"/>
      <w:r w:rsidRPr="00710E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710E96">
        <w:rPr>
          <w:rFonts w:ascii="Times New Roman" w:eastAsia="Calibri" w:hAnsi="Times New Roman" w:cs="Times New Roman"/>
          <w:sz w:val="24"/>
          <w:szCs w:val="24"/>
          <w:lang w:eastAsia="ru-RU"/>
        </w:rPr>
        <w:t>за полный месяц</w:t>
      </w:r>
      <w:proofErr w:type="gramEnd"/>
      <w:r w:rsidR="006C581D"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17E46" w:rsidRPr="00DE1EC7" w:rsidRDefault="00C17E46" w:rsidP="006C5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="00AE5FC2"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C17E46" w:rsidRDefault="00C17E46" w:rsidP="009D12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5FC2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6BF2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официального опубликования (обнародования)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 свое действие на правоотношения, возникшие с 1 января 2018 года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0"/>
    </w:p>
    <w:p w:rsidR="00DE1EC7" w:rsidRPr="00DE1EC7" w:rsidRDefault="00DE1EC7" w:rsidP="009D12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46" w:rsidRPr="00DE1EC7" w:rsidRDefault="00C17E46" w:rsidP="00C17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3D6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r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BF6BFF"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3D6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К.У. Нуркатов</w:t>
      </w:r>
    </w:p>
    <w:p w:rsidR="00C17E46" w:rsidRPr="00DE1EC7" w:rsidRDefault="00C17E46" w:rsidP="009D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DE1EC7" w:rsidRDefault="00DE1EC7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46" w:rsidRDefault="008640E3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33</w:t>
      </w:r>
      <w:r w:rsidR="00C17E4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p w:rsidR="003D6589" w:rsidRDefault="003D6589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89" w:rsidRDefault="003D6589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89" w:rsidRDefault="003D6589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89" w:rsidRDefault="003D6589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89" w:rsidRDefault="003D6589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89" w:rsidRDefault="003D6589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89" w:rsidRDefault="003D6589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89" w:rsidRDefault="003D6589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89" w:rsidRDefault="003D6589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89" w:rsidRDefault="003D6589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89" w:rsidRDefault="003D6589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89" w:rsidRDefault="003D6589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89" w:rsidRDefault="003D6589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89" w:rsidRDefault="003D6589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89" w:rsidRDefault="003D6589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89" w:rsidRDefault="003D6589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24" w:rsidRPr="009D2A24" w:rsidRDefault="004E583E" w:rsidP="003C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129E3" w:rsidRPr="00DE1EC7" w:rsidRDefault="00D129E3">
      <w:pPr>
        <w:rPr>
          <w:sz w:val="24"/>
          <w:szCs w:val="24"/>
        </w:rPr>
      </w:pPr>
    </w:p>
    <w:sectPr w:rsidR="00D129E3" w:rsidRPr="00DE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6E"/>
    <w:rsid w:val="000E554E"/>
    <w:rsid w:val="00123E50"/>
    <w:rsid w:val="002157F9"/>
    <w:rsid w:val="00232773"/>
    <w:rsid w:val="002A61BF"/>
    <w:rsid w:val="002A7D86"/>
    <w:rsid w:val="002D6B6E"/>
    <w:rsid w:val="003A3363"/>
    <w:rsid w:val="003C5506"/>
    <w:rsid w:val="003D6589"/>
    <w:rsid w:val="004E583E"/>
    <w:rsid w:val="005665F8"/>
    <w:rsid w:val="005A5CE4"/>
    <w:rsid w:val="005B6F50"/>
    <w:rsid w:val="00666BF2"/>
    <w:rsid w:val="006C55F6"/>
    <w:rsid w:val="006C581D"/>
    <w:rsid w:val="00710E96"/>
    <w:rsid w:val="0085407A"/>
    <w:rsid w:val="008640E3"/>
    <w:rsid w:val="009D12E3"/>
    <w:rsid w:val="009D2A24"/>
    <w:rsid w:val="00A1208F"/>
    <w:rsid w:val="00AE5FC2"/>
    <w:rsid w:val="00BD19E6"/>
    <w:rsid w:val="00BF6BFF"/>
    <w:rsid w:val="00C17E46"/>
    <w:rsid w:val="00D129E3"/>
    <w:rsid w:val="00D92253"/>
    <w:rsid w:val="00D94DF9"/>
    <w:rsid w:val="00DE1EC7"/>
    <w:rsid w:val="00F104A2"/>
    <w:rsid w:val="00F571EC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F7A4-218C-4DA3-A88C-90FDB3DD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2018-09-27T11:49:00Z</cp:lastPrinted>
  <dcterms:created xsi:type="dcterms:W3CDTF">2018-09-19T13:47:00Z</dcterms:created>
  <dcterms:modified xsi:type="dcterms:W3CDTF">2018-09-27T11:50:00Z</dcterms:modified>
</cp:coreProperties>
</file>