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E3" w:rsidRPr="001E14A2" w:rsidRDefault="00AE11E3" w:rsidP="00AE11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1E3" w:rsidRPr="001E14A2" w:rsidRDefault="00AE11E3" w:rsidP="00AE1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AE11E3" w:rsidRPr="001E14A2" w:rsidRDefault="00AE11E3" w:rsidP="00AE1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AE11E3" w:rsidRPr="001E14A2" w:rsidRDefault="00AE11E3" w:rsidP="00AE11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ГОНЧАРОВСКИЙ СЕЛЬСКИЙ СОВЕТ</w:t>
      </w:r>
    </w:p>
    <w:p w:rsidR="00AE11E3" w:rsidRPr="001E14A2" w:rsidRDefault="00AE11E3" w:rsidP="00AE1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E3" w:rsidRPr="001E14A2" w:rsidRDefault="00AE11E3" w:rsidP="00AE1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E14A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AE11E3" w:rsidRPr="001E14A2" w:rsidRDefault="00AE11E3" w:rsidP="00AE1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п. Золотари </w:t>
      </w:r>
    </w:p>
    <w:p w:rsidR="00AE11E3" w:rsidRPr="001E14A2" w:rsidRDefault="00AE11E3" w:rsidP="00AE1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E3" w:rsidRPr="00AE11E3" w:rsidRDefault="00AE11E3" w:rsidP="00AE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декабря </w:t>
      </w:r>
      <w:r w:rsidRPr="001E14A2">
        <w:rPr>
          <w:rFonts w:ascii="Times New Roman" w:hAnsi="Times New Roman" w:cs="Times New Roman"/>
          <w:sz w:val="24"/>
          <w:szCs w:val="24"/>
        </w:rPr>
        <w:t xml:space="preserve">2017г.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14A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AE11E3">
        <w:rPr>
          <w:rFonts w:ascii="Times New Roman" w:hAnsi="Times New Roman" w:cs="Times New Roman"/>
          <w:sz w:val="24"/>
          <w:szCs w:val="24"/>
        </w:rPr>
        <w:t>/1</w:t>
      </w:r>
    </w:p>
    <w:p w:rsidR="00AE11E3" w:rsidRPr="001E14A2" w:rsidRDefault="00AE11E3" w:rsidP="00AE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E3" w:rsidRPr="001E14A2" w:rsidRDefault="00AE11E3" w:rsidP="00AE1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«О рекомендации по итогам </w:t>
      </w:r>
      <w:proofErr w:type="spellStart"/>
      <w:r w:rsidRPr="001E14A2">
        <w:rPr>
          <w:rFonts w:ascii="Times New Roman" w:hAnsi="Times New Roman" w:cs="Times New Roman"/>
          <w:b/>
          <w:bCs/>
          <w:sz w:val="24"/>
          <w:szCs w:val="24"/>
        </w:rPr>
        <w:t>проведе</w:t>
      </w:r>
      <w:proofErr w:type="spellEnd"/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AE11E3" w:rsidRPr="001E14A2" w:rsidRDefault="00AE11E3" w:rsidP="00AE1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14A2">
        <w:rPr>
          <w:rFonts w:ascii="Times New Roman" w:hAnsi="Times New Roman" w:cs="Times New Roman"/>
          <w:b/>
          <w:bCs/>
          <w:sz w:val="24"/>
          <w:szCs w:val="24"/>
        </w:rPr>
        <w:t>ния</w:t>
      </w:r>
      <w:proofErr w:type="spellEnd"/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</w:t>
      </w:r>
      <w:proofErr w:type="spellStart"/>
      <w:r w:rsidRPr="001E14A2">
        <w:rPr>
          <w:rFonts w:ascii="Times New Roman" w:hAnsi="Times New Roman" w:cs="Times New Roman"/>
          <w:b/>
          <w:bCs/>
          <w:sz w:val="24"/>
          <w:szCs w:val="24"/>
        </w:rPr>
        <w:t>проек</w:t>
      </w:r>
      <w:proofErr w:type="spellEnd"/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AE11E3" w:rsidRPr="001E14A2" w:rsidRDefault="00AE11E3" w:rsidP="00AE1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ту решения Гончаровского сельско- </w:t>
      </w:r>
    </w:p>
    <w:p w:rsidR="00AE11E3" w:rsidRPr="001E14A2" w:rsidRDefault="00AE11E3" w:rsidP="00AE1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14A2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 Совета «О внесении изменений и</w:t>
      </w:r>
    </w:p>
    <w:p w:rsidR="00AE11E3" w:rsidRPr="001E14A2" w:rsidRDefault="00AE11E3" w:rsidP="00AE1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дополнений в Устав Гончаровского</w:t>
      </w:r>
    </w:p>
    <w:p w:rsidR="00AE11E3" w:rsidRPr="001E14A2" w:rsidRDefault="00AE11E3" w:rsidP="00AE1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сельского поселения»</w:t>
      </w:r>
    </w:p>
    <w:p w:rsidR="00AE11E3" w:rsidRPr="001E14A2" w:rsidRDefault="00AE11E3" w:rsidP="00AE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E3" w:rsidRPr="001E14A2" w:rsidRDefault="00AE11E3" w:rsidP="00AE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E3" w:rsidRPr="001E14A2" w:rsidRDefault="00AE11E3" w:rsidP="00AE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A2">
        <w:rPr>
          <w:rFonts w:ascii="Times New Roman" w:hAnsi="Times New Roman" w:cs="Times New Roman"/>
          <w:sz w:val="24"/>
          <w:szCs w:val="24"/>
        </w:rPr>
        <w:t>Заслушав и обсудив рекомендации по итогам публичных слушаний по проекту Решения Гончаровского сельского Совета «О внесении изменений и дополнений в Устав Гончаровского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Гончаровский сельский Совет</w:t>
      </w:r>
    </w:p>
    <w:p w:rsidR="00AE11E3" w:rsidRPr="001E14A2" w:rsidRDefault="00AE11E3" w:rsidP="00AE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E3" w:rsidRPr="001E14A2" w:rsidRDefault="00AE11E3" w:rsidP="00AE1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E14A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AE11E3" w:rsidRPr="001E14A2" w:rsidRDefault="00AE11E3" w:rsidP="00AE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E3" w:rsidRPr="001E14A2" w:rsidRDefault="00AE11E3" w:rsidP="00AE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A2">
        <w:rPr>
          <w:rFonts w:ascii="Times New Roman" w:hAnsi="Times New Roman" w:cs="Times New Roman"/>
          <w:sz w:val="24"/>
          <w:szCs w:val="24"/>
        </w:rPr>
        <w:t>1. Утвердить рекомендации по итогам проведения публичных слушаний по проекту решения Гончаровского сельского Совета «О внесении изменений и дополнений в Устав Гончаровского сельского поселения»</w:t>
      </w:r>
    </w:p>
    <w:p w:rsidR="00AE11E3" w:rsidRPr="001E14A2" w:rsidRDefault="00AE11E3" w:rsidP="00AE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A2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AE11E3" w:rsidRPr="001E14A2" w:rsidRDefault="00AE11E3" w:rsidP="00AE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E3" w:rsidRPr="001E14A2" w:rsidRDefault="00AE11E3" w:rsidP="00AE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E3" w:rsidRPr="001E14A2" w:rsidRDefault="00AE11E3" w:rsidP="00AE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E3" w:rsidRPr="001E14A2" w:rsidRDefault="00AE11E3" w:rsidP="00AE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E3" w:rsidRPr="001E14A2" w:rsidRDefault="00AE11E3" w:rsidP="00AE1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Глава Гончаровского</w:t>
      </w:r>
    </w:p>
    <w:p w:rsidR="00AE11E3" w:rsidRPr="001E14A2" w:rsidRDefault="00AE11E3" w:rsidP="00AE11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1E14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14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14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К.У. Нуркатов</w:t>
      </w:r>
    </w:p>
    <w:p w:rsidR="00AE11E3" w:rsidRPr="001E14A2" w:rsidRDefault="00AE11E3" w:rsidP="00AE11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E3" w:rsidRPr="001E14A2" w:rsidRDefault="00AE11E3" w:rsidP="00AE11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14A2">
        <w:rPr>
          <w:rFonts w:ascii="Times New Roman" w:hAnsi="Times New Roman" w:cs="Times New Roman"/>
          <w:b/>
          <w:bCs/>
          <w:sz w:val="24"/>
          <w:szCs w:val="24"/>
        </w:rPr>
        <w:t>Рег</w:t>
      </w:r>
      <w:proofErr w:type="spellEnd"/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: № </w:t>
      </w: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1E14A2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AE11E3" w:rsidRPr="001E14A2" w:rsidRDefault="00AE11E3" w:rsidP="00AE11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E3" w:rsidRPr="001E14A2" w:rsidRDefault="00AE11E3" w:rsidP="00AE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1E3" w:rsidRPr="001E14A2" w:rsidRDefault="00AE11E3" w:rsidP="00AE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1E3" w:rsidRPr="001E14A2" w:rsidRDefault="00AE11E3" w:rsidP="00AE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1E3" w:rsidRPr="001E14A2" w:rsidRDefault="00AE11E3" w:rsidP="00AE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1E3" w:rsidRPr="001E14A2" w:rsidRDefault="00AE11E3" w:rsidP="00AE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1E3" w:rsidRPr="001E14A2" w:rsidRDefault="00AE11E3" w:rsidP="00AE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1E3" w:rsidRPr="001E14A2" w:rsidRDefault="00AE11E3" w:rsidP="00AE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1E3" w:rsidRPr="001E14A2" w:rsidRDefault="00AE11E3" w:rsidP="00AE11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proofErr w:type="gramStart"/>
      <w:r w:rsidRPr="001E14A2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1E14A2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AE11E3" w:rsidRPr="001E14A2" w:rsidRDefault="00AE11E3" w:rsidP="00AE11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E14A2">
        <w:rPr>
          <w:rFonts w:ascii="Times New Roman" w:hAnsi="Times New Roman" w:cs="Times New Roman"/>
          <w:sz w:val="24"/>
          <w:szCs w:val="24"/>
        </w:rPr>
        <w:t>Гончаровского сельского Совета</w:t>
      </w:r>
    </w:p>
    <w:p w:rsidR="00AE11E3" w:rsidRPr="00041875" w:rsidRDefault="00AE11E3" w:rsidP="00AE11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E14A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05 декабря </w:t>
      </w:r>
      <w:r w:rsidRPr="001E14A2">
        <w:rPr>
          <w:rFonts w:ascii="Times New Roman" w:hAnsi="Times New Roman" w:cs="Times New Roman"/>
          <w:sz w:val="24"/>
          <w:szCs w:val="24"/>
        </w:rPr>
        <w:t>2017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1E3">
        <w:rPr>
          <w:rFonts w:ascii="Times New Roman" w:hAnsi="Times New Roman" w:cs="Times New Roman"/>
          <w:sz w:val="24"/>
          <w:szCs w:val="24"/>
        </w:rPr>
        <w:t>40/1</w:t>
      </w:r>
    </w:p>
    <w:p w:rsidR="00AE11E3" w:rsidRPr="001E14A2" w:rsidRDefault="00AE11E3" w:rsidP="00AE1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1E3" w:rsidRPr="001E14A2" w:rsidRDefault="00AE11E3" w:rsidP="00AE11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AE11E3" w:rsidRPr="001E14A2" w:rsidRDefault="00AE11E3" w:rsidP="00AE11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E3" w:rsidRPr="001E14A2" w:rsidRDefault="00AE11E3" w:rsidP="00AE11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A2">
        <w:rPr>
          <w:rFonts w:ascii="Times New Roman" w:hAnsi="Times New Roman" w:cs="Times New Roman"/>
          <w:sz w:val="24"/>
          <w:szCs w:val="24"/>
        </w:rPr>
        <w:t>По и</w:t>
      </w:r>
      <w:r>
        <w:rPr>
          <w:rFonts w:ascii="Times New Roman" w:hAnsi="Times New Roman" w:cs="Times New Roman"/>
          <w:sz w:val="24"/>
          <w:szCs w:val="24"/>
        </w:rPr>
        <w:t>тогам проведения 05 декабря</w:t>
      </w:r>
      <w:r w:rsidRPr="001E14A2">
        <w:rPr>
          <w:rFonts w:ascii="Times New Roman" w:hAnsi="Times New Roman" w:cs="Times New Roman"/>
          <w:sz w:val="24"/>
          <w:szCs w:val="24"/>
        </w:rPr>
        <w:t xml:space="preserve"> 2017 года публичных слушаний по проекту решения Гончаровского сельского Совета «О внесении изменений и дополнений в Устав Гончаровского сельского поселения»</w:t>
      </w:r>
    </w:p>
    <w:p w:rsidR="00AE11E3" w:rsidRDefault="00AE11E3" w:rsidP="00AE11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4A2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Гончаровского сельского поселения, обсудив проект решения Гончаровского сельского Совета «О внесении изменений и дополнений в Устав Гончаровского сельского поселения», Гончаровскому сельскому Совету</w:t>
      </w:r>
      <w:proofErr w:type="gramEnd"/>
    </w:p>
    <w:p w:rsidR="00AE11E3" w:rsidRPr="001E14A2" w:rsidRDefault="00AE11E3" w:rsidP="00AE11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1E3" w:rsidRPr="002A0896" w:rsidRDefault="00AE11E3" w:rsidP="00AE11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896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AE11E3" w:rsidRPr="008305B1" w:rsidRDefault="00AE11E3" w:rsidP="00AE11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5B1">
        <w:rPr>
          <w:rFonts w:ascii="Times New Roman" w:hAnsi="Times New Roman" w:cs="Times New Roman"/>
          <w:sz w:val="24"/>
          <w:szCs w:val="24"/>
        </w:rPr>
        <w:t>Внести в Устав Гончаровского сельского поселения изменения и дополнения, а именно:</w:t>
      </w:r>
    </w:p>
    <w:p w:rsidR="00AE11E3" w:rsidRPr="008305B1" w:rsidRDefault="00AE11E3" w:rsidP="00AE11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E3" w:rsidRPr="008305B1" w:rsidRDefault="00AE11E3" w:rsidP="00AE11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305B1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5B1">
        <w:rPr>
          <w:rFonts w:ascii="Times New Roman" w:hAnsi="Times New Roman" w:cs="Times New Roman"/>
          <w:b/>
          <w:sz w:val="24"/>
          <w:szCs w:val="24"/>
        </w:rPr>
        <w:t xml:space="preserve">Подпункт 4 пункта 1 статьи 20 Устава </w:t>
      </w:r>
      <w:r>
        <w:rPr>
          <w:rFonts w:ascii="Times New Roman" w:hAnsi="Times New Roman" w:cs="Times New Roman"/>
          <w:b/>
          <w:sz w:val="24"/>
          <w:szCs w:val="24"/>
        </w:rPr>
        <w:t>Гончаровского</w:t>
      </w:r>
      <w:r w:rsidRPr="008305B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изложить в следующей редакции:</w:t>
      </w:r>
    </w:p>
    <w:p w:rsidR="00AE11E3" w:rsidRPr="008305B1" w:rsidRDefault="00AE11E3" w:rsidP="00AE11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5B1">
        <w:rPr>
          <w:rFonts w:ascii="Times New Roman" w:hAnsi="Times New Roman" w:cs="Times New Roman"/>
          <w:sz w:val="24"/>
          <w:szCs w:val="24"/>
        </w:rPr>
        <w:t xml:space="preserve">«4. Утверждение стратегии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Гончаровского</w:t>
      </w:r>
      <w:r w:rsidRPr="008305B1">
        <w:rPr>
          <w:rFonts w:ascii="Times New Roman" w:hAnsi="Times New Roman" w:cs="Times New Roman"/>
          <w:sz w:val="24"/>
          <w:szCs w:val="24"/>
        </w:rPr>
        <w:t xml:space="preserve"> сельского поселения».  </w:t>
      </w:r>
    </w:p>
    <w:p w:rsidR="00AE11E3" w:rsidRPr="008305B1" w:rsidRDefault="00AE11E3" w:rsidP="00AE11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E3" w:rsidRPr="008305B1" w:rsidRDefault="00AE11E3" w:rsidP="00AE11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1E3" w:rsidRPr="001E14A2" w:rsidRDefault="00AE11E3" w:rsidP="00AE11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4A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Председательствующий:                                      </w:t>
      </w:r>
      <w:r w:rsidRPr="001E14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14A2">
        <w:rPr>
          <w:rFonts w:ascii="Times New Roman" w:hAnsi="Times New Roman" w:cs="Times New Roman"/>
          <w:b/>
          <w:bCs/>
          <w:sz w:val="24"/>
          <w:szCs w:val="24"/>
        </w:rPr>
        <w:tab/>
        <w:t>К.У. Нуркатов</w:t>
      </w:r>
    </w:p>
    <w:p w:rsidR="00C65FD6" w:rsidRDefault="00C65FD6">
      <w:bookmarkStart w:id="0" w:name="_GoBack"/>
      <w:bookmarkEnd w:id="0"/>
    </w:p>
    <w:sectPr w:rsidR="00C65FD6" w:rsidSect="00DC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15"/>
    <w:rsid w:val="000F0313"/>
    <w:rsid w:val="001C62D4"/>
    <w:rsid w:val="00AE11E3"/>
    <w:rsid w:val="00C65FD6"/>
    <w:rsid w:val="00DA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E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E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2017-12-05T06:39:00Z</dcterms:created>
  <dcterms:modified xsi:type="dcterms:W3CDTF">2017-12-05T06:39:00Z</dcterms:modified>
</cp:coreProperties>
</file>