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A" w:rsidRPr="001E14A2" w:rsidRDefault="00885D2A" w:rsidP="00885D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2A" w:rsidRPr="001E14A2" w:rsidRDefault="00885D2A" w:rsidP="00885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885D2A" w:rsidRPr="001E14A2" w:rsidRDefault="00885D2A" w:rsidP="00885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885D2A" w:rsidRPr="001E14A2" w:rsidRDefault="00885D2A" w:rsidP="00885D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ГОНЧАРОВСКИЙ СЕЛЬСКИЙ СОВЕТ</w:t>
      </w:r>
    </w:p>
    <w:p w:rsidR="00885D2A" w:rsidRPr="001E14A2" w:rsidRDefault="00885D2A" w:rsidP="00885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A" w:rsidRPr="001E14A2" w:rsidRDefault="00885D2A" w:rsidP="00885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885D2A" w:rsidRPr="001E14A2" w:rsidRDefault="00885D2A" w:rsidP="00885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п. Золотари 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A" w:rsidRPr="00885D2A" w:rsidRDefault="00885D2A" w:rsidP="0088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сентября </w:t>
      </w:r>
      <w:r w:rsidRPr="001E14A2">
        <w:rPr>
          <w:rFonts w:ascii="Times New Roman" w:hAnsi="Times New Roman" w:cs="Times New Roman"/>
          <w:sz w:val="24"/>
          <w:szCs w:val="24"/>
        </w:rPr>
        <w:t xml:space="preserve">2017г.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14A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85D2A">
        <w:rPr>
          <w:rFonts w:ascii="Times New Roman" w:hAnsi="Times New Roman" w:cs="Times New Roman"/>
          <w:sz w:val="24"/>
          <w:szCs w:val="24"/>
        </w:rPr>
        <w:t>/1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«О рекомендации по итогам </w:t>
      </w: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</w:t>
      </w: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проек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ту решения Гончаровского сельско- 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Совета «О внесении изменений и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дополнений в Устав Гончаровского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Гончаровского сельского Совета «О внесении изменений и дополнений в Устав Гончаровского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Гончаровский сельский Совет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Глава Гончаровского</w:t>
      </w:r>
    </w:p>
    <w:p w:rsidR="00885D2A" w:rsidRPr="001E14A2" w:rsidRDefault="00885D2A" w:rsidP="00885D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К.У. Нуркатов</w:t>
      </w:r>
    </w:p>
    <w:p w:rsidR="00885D2A" w:rsidRPr="001E14A2" w:rsidRDefault="00885D2A" w:rsidP="00885D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A" w:rsidRPr="001E14A2" w:rsidRDefault="00885D2A" w:rsidP="00885D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: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885D2A" w:rsidRPr="001E14A2" w:rsidRDefault="00885D2A" w:rsidP="00885D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A" w:rsidRPr="001E14A2" w:rsidRDefault="00885D2A" w:rsidP="0088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proofErr w:type="gramStart"/>
      <w:r w:rsidRPr="001E14A2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E14A2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885D2A" w:rsidRPr="001E14A2" w:rsidRDefault="00885D2A" w:rsidP="00885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E14A2">
        <w:rPr>
          <w:rFonts w:ascii="Times New Roman" w:hAnsi="Times New Roman" w:cs="Times New Roman"/>
          <w:sz w:val="24"/>
          <w:szCs w:val="24"/>
        </w:rPr>
        <w:t>Гончаровского сельского Совета</w:t>
      </w:r>
    </w:p>
    <w:p w:rsidR="00885D2A" w:rsidRPr="00885D2A" w:rsidRDefault="00885D2A" w:rsidP="00885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E14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 сентября </w:t>
      </w:r>
      <w:r w:rsidRPr="001E14A2">
        <w:rPr>
          <w:rFonts w:ascii="Times New Roman" w:hAnsi="Times New Roman" w:cs="Times New Roman"/>
          <w:sz w:val="24"/>
          <w:szCs w:val="24"/>
        </w:rPr>
        <w:t>2017 года №</w:t>
      </w:r>
      <w:r w:rsidRPr="00885D2A">
        <w:rPr>
          <w:rFonts w:ascii="Times New Roman" w:hAnsi="Times New Roman" w:cs="Times New Roman"/>
          <w:sz w:val="24"/>
          <w:szCs w:val="24"/>
        </w:rPr>
        <w:t xml:space="preserve"> 27/1</w:t>
      </w:r>
    </w:p>
    <w:p w:rsidR="00885D2A" w:rsidRPr="001E14A2" w:rsidRDefault="00885D2A" w:rsidP="00885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D2A" w:rsidRPr="001E14A2" w:rsidRDefault="00885D2A" w:rsidP="00885D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885D2A" w:rsidRPr="001E14A2" w:rsidRDefault="00885D2A" w:rsidP="00885D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A" w:rsidRPr="001E14A2" w:rsidRDefault="00885D2A" w:rsidP="00885D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 xml:space="preserve">По итогам проведения 11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1E14A2">
        <w:rPr>
          <w:rFonts w:ascii="Times New Roman" w:hAnsi="Times New Roman" w:cs="Times New Roman"/>
          <w:sz w:val="24"/>
          <w:szCs w:val="24"/>
        </w:rPr>
        <w:t xml:space="preserve"> 2017 года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885D2A" w:rsidRDefault="00885D2A" w:rsidP="00885D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4A2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Гончаровского сельского поселения, обсудив проект решения Гончаровского сельского Совета «О внесении изменений и дополнений в Устав Гончаровского сельского поселения», Гончаровскому сельскому Совету</w:t>
      </w:r>
      <w:proofErr w:type="gramEnd"/>
    </w:p>
    <w:p w:rsidR="00885D2A" w:rsidRPr="001E14A2" w:rsidRDefault="00885D2A" w:rsidP="00885D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D2A" w:rsidRPr="002A0896" w:rsidRDefault="00885D2A" w:rsidP="00885D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896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885D2A" w:rsidRPr="002A0896" w:rsidRDefault="00885D2A" w:rsidP="00885D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896">
        <w:rPr>
          <w:rFonts w:ascii="Times New Roman" w:hAnsi="Times New Roman" w:cs="Times New Roman"/>
          <w:sz w:val="24"/>
          <w:szCs w:val="24"/>
        </w:rPr>
        <w:t>Внести в Устав Гончаровского сельского поселения изменения и дополнения, а именно:</w:t>
      </w:r>
    </w:p>
    <w:p w:rsidR="00885D2A" w:rsidRPr="002A0896" w:rsidRDefault="00885D2A" w:rsidP="00885D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A" w:rsidRPr="002A0896" w:rsidRDefault="00885D2A" w:rsidP="00885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896">
        <w:rPr>
          <w:rFonts w:ascii="Times New Roman" w:hAnsi="Times New Roman" w:cs="Times New Roman"/>
          <w:b/>
          <w:sz w:val="24"/>
          <w:szCs w:val="24"/>
        </w:rPr>
        <w:t xml:space="preserve">               1.1.</w:t>
      </w:r>
      <w:r w:rsidRPr="002A0896">
        <w:rPr>
          <w:rFonts w:ascii="Times New Roman" w:hAnsi="Times New Roman" w:cs="Times New Roman"/>
          <w:sz w:val="24"/>
          <w:szCs w:val="24"/>
        </w:rPr>
        <w:t xml:space="preserve"> </w:t>
      </w:r>
      <w:r w:rsidRPr="002A0896">
        <w:rPr>
          <w:rFonts w:ascii="Times New Roman" w:hAnsi="Times New Roman" w:cs="Times New Roman"/>
          <w:b/>
          <w:sz w:val="24"/>
          <w:szCs w:val="24"/>
        </w:rPr>
        <w:t>Пункт 3 статьи 30 Устава Гончаровского сельского поселения изложить в следующей редакции:</w:t>
      </w:r>
    </w:p>
    <w:p w:rsidR="00885D2A" w:rsidRPr="002A0896" w:rsidRDefault="00885D2A" w:rsidP="00885D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89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2A0896">
        <w:rPr>
          <w:rFonts w:ascii="Times New Roman" w:hAnsi="Times New Roman" w:cs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</w:t>
      </w:r>
      <w:r>
        <w:rPr>
          <w:rFonts w:ascii="Times New Roman" w:hAnsi="Times New Roman" w:cs="Times New Roman"/>
          <w:sz w:val="24"/>
          <w:szCs w:val="24"/>
        </w:rPr>
        <w:t>т в силу после их обнародования</w:t>
      </w:r>
      <w:r w:rsidRPr="002A0896">
        <w:rPr>
          <w:rFonts w:ascii="Times New Roman" w:hAnsi="Times New Roman" w:cs="Times New Roman"/>
          <w:sz w:val="24"/>
          <w:szCs w:val="24"/>
        </w:rPr>
        <w:t>».</w:t>
      </w:r>
    </w:p>
    <w:p w:rsidR="00885D2A" w:rsidRPr="002A0896" w:rsidRDefault="00885D2A" w:rsidP="00885D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A" w:rsidRPr="002A0896" w:rsidRDefault="00885D2A" w:rsidP="00885D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A" w:rsidRPr="001E14A2" w:rsidRDefault="00885D2A" w:rsidP="00885D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  <w:t>К.У. Нуркатов</w:t>
      </w:r>
    </w:p>
    <w:p w:rsidR="00C65FD6" w:rsidRDefault="00C65FD6">
      <w:bookmarkStart w:id="0" w:name="_GoBack"/>
      <w:bookmarkEnd w:id="0"/>
    </w:p>
    <w:sectPr w:rsidR="00C65FD6" w:rsidSect="00DC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02"/>
    <w:rsid w:val="000F0313"/>
    <w:rsid w:val="001C62D4"/>
    <w:rsid w:val="00661A02"/>
    <w:rsid w:val="00885D2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2017-09-11T12:46:00Z</dcterms:created>
  <dcterms:modified xsi:type="dcterms:W3CDTF">2017-09-11T12:46:00Z</dcterms:modified>
</cp:coreProperties>
</file>