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90" w:rsidRDefault="009B2790" w:rsidP="009B2790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9B2790" w:rsidRDefault="009B2790" w:rsidP="009B2790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 </w:t>
      </w:r>
      <w:r w:rsidR="009E69DC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СЕЛЬСКИЙ СОВЕТ</w:t>
      </w:r>
    </w:p>
    <w:p w:rsidR="009B2790" w:rsidRDefault="009B2790" w:rsidP="009B279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790" w:rsidRDefault="009B2790" w:rsidP="009B279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790" w:rsidRDefault="009B2790" w:rsidP="009B2790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9E69DC" w:rsidRDefault="009E69DC" w:rsidP="009B2790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2790" w:rsidRDefault="009B2790" w:rsidP="009B279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790" w:rsidRDefault="009B2790" w:rsidP="009B279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823D0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823D0">
        <w:rPr>
          <w:rFonts w:ascii="Times New Roman" w:eastAsia="Times New Roman" w:hAnsi="Times New Roman"/>
          <w:sz w:val="26"/>
          <w:szCs w:val="26"/>
          <w:lang w:eastAsia="ru-RU"/>
        </w:rPr>
        <w:t xml:space="preserve"> января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2014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</w:t>
      </w:r>
      <w:r w:rsidR="001823D0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</w:t>
      </w:r>
      <w:r w:rsidR="001823D0">
        <w:rPr>
          <w:rFonts w:ascii="Times New Roman" w:eastAsia="Times New Roman" w:hAnsi="Times New Roman"/>
          <w:sz w:val="26"/>
          <w:szCs w:val="26"/>
          <w:lang w:eastAsia="ru-RU"/>
        </w:rPr>
        <w:t>1\1</w:t>
      </w:r>
    </w:p>
    <w:p w:rsidR="009E69DC" w:rsidRDefault="009E69DC" w:rsidP="009B279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790" w:rsidRDefault="009B2790" w:rsidP="009B279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790" w:rsidRDefault="009B2790" w:rsidP="009B279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и дополнений</w:t>
      </w:r>
    </w:p>
    <w:p w:rsidR="009B2790" w:rsidRDefault="009B2790" w:rsidP="009B279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Решение № </w:t>
      </w:r>
      <w:r w:rsidR="009E69DC">
        <w:rPr>
          <w:rFonts w:ascii="Times New Roman" w:eastAsia="Times New Roman" w:hAnsi="Times New Roman"/>
          <w:b/>
          <w:sz w:val="26"/>
          <w:szCs w:val="26"/>
          <w:lang w:eastAsia="ru-RU"/>
        </w:rPr>
        <w:t>23\3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9E69DC">
        <w:rPr>
          <w:rFonts w:ascii="Times New Roman" w:eastAsia="Times New Roman" w:hAnsi="Times New Roman"/>
          <w:b/>
          <w:sz w:val="26"/>
          <w:szCs w:val="26"/>
          <w:lang w:eastAsia="ru-RU"/>
        </w:rPr>
        <w:t>18.10.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2013г.</w:t>
      </w:r>
    </w:p>
    <w:p w:rsidR="009B2790" w:rsidRDefault="009B2790" w:rsidP="009B279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«Об утверждении Положения </w:t>
      </w:r>
    </w:p>
    <w:p w:rsidR="009B2790" w:rsidRDefault="009B2790" w:rsidP="009B279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 установлении, изменении и</w:t>
      </w:r>
    </w:p>
    <w:p w:rsidR="009B2790" w:rsidRDefault="009B2790" w:rsidP="009B279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отмене местных налогов и сборов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proofErr w:type="gramEnd"/>
    </w:p>
    <w:p w:rsidR="009B2790" w:rsidRDefault="009B2790" w:rsidP="009B279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территории </w:t>
      </w:r>
      <w:proofErr w:type="spellStart"/>
      <w:r w:rsidR="009E69DC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</w:t>
      </w:r>
      <w:proofErr w:type="gramEnd"/>
    </w:p>
    <w:p w:rsidR="009B2790" w:rsidRDefault="009B2790" w:rsidP="009B279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</w:t>
      </w:r>
    </w:p>
    <w:p w:rsidR="009B2790" w:rsidRDefault="009B2790" w:rsidP="009B279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района на 2014 год и на период 2016 года»</w:t>
      </w:r>
    </w:p>
    <w:p w:rsidR="009B2790" w:rsidRDefault="009B2790" w:rsidP="009B279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(в редакции решения от 2</w:t>
      </w:r>
      <w:r w:rsidR="009E69DC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ноября 2013г. №</w:t>
      </w:r>
      <w:r w:rsidR="009E69DC">
        <w:rPr>
          <w:rFonts w:ascii="Times New Roman" w:eastAsia="Times New Roman" w:hAnsi="Times New Roman"/>
          <w:b/>
          <w:sz w:val="26"/>
          <w:szCs w:val="26"/>
          <w:lang w:eastAsia="ru-RU"/>
        </w:rPr>
        <w:t>28\2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p w:rsidR="009E69DC" w:rsidRDefault="009E69DC" w:rsidP="009B279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790" w:rsidRDefault="009B2790" w:rsidP="009B279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</w:p>
    <w:p w:rsidR="009B2790" w:rsidRDefault="009B2790" w:rsidP="009E69D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 целью приведения законодательства </w:t>
      </w:r>
      <w:proofErr w:type="spellStart"/>
      <w:r w:rsidR="009E69DC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="009E69DC">
        <w:rPr>
          <w:rFonts w:ascii="Times New Roman" w:eastAsia="Times New Roman" w:hAnsi="Times New Roman"/>
          <w:sz w:val="26"/>
          <w:szCs w:val="26"/>
          <w:lang w:eastAsia="ru-RU"/>
        </w:rPr>
        <w:t>Гончаровский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сельский Совет</w:t>
      </w:r>
    </w:p>
    <w:p w:rsidR="009E69DC" w:rsidRDefault="009E69DC" w:rsidP="009E69D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790" w:rsidRDefault="009B2790" w:rsidP="009B2790">
      <w:pPr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РЕШИЛ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proofErr w:type="gramEnd"/>
    </w:p>
    <w:p w:rsidR="009B2790" w:rsidRDefault="009B2790" w:rsidP="009B2790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790" w:rsidRDefault="009B2790" w:rsidP="009B279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1.Внести изменения и дополнения в Решение </w:t>
      </w:r>
      <w:proofErr w:type="spellStart"/>
      <w:r w:rsidR="009E69DC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№</w:t>
      </w:r>
      <w:r w:rsidR="009E69DC">
        <w:rPr>
          <w:rFonts w:ascii="Times New Roman" w:eastAsia="Times New Roman" w:hAnsi="Times New Roman"/>
          <w:sz w:val="26"/>
          <w:szCs w:val="26"/>
          <w:lang w:eastAsia="ru-RU"/>
        </w:rPr>
        <w:t>213\3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9E69DC">
        <w:rPr>
          <w:rFonts w:ascii="Times New Roman" w:eastAsia="Times New Roman" w:hAnsi="Times New Roman"/>
          <w:sz w:val="26"/>
          <w:szCs w:val="26"/>
          <w:lang w:eastAsia="ru-RU"/>
        </w:rPr>
        <w:t>18.10.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2013г. «Об утверждении Положения об установлении, изменении и отмене местных налогов и сборов на территории </w:t>
      </w:r>
      <w:proofErr w:type="spellStart"/>
      <w:r w:rsidR="009E69DC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на 2014 год и на период 2016 года» (в редакции решения от 2</w:t>
      </w:r>
      <w:r w:rsidR="009E69DC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 2013г. №</w:t>
      </w:r>
      <w:r w:rsidR="009E69DC">
        <w:rPr>
          <w:rFonts w:ascii="Times New Roman" w:eastAsia="Times New Roman" w:hAnsi="Times New Roman"/>
          <w:sz w:val="26"/>
          <w:szCs w:val="26"/>
          <w:lang w:eastAsia="ru-RU"/>
        </w:rPr>
        <w:t>28\2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  <w:proofErr w:type="gramEnd"/>
    </w:p>
    <w:p w:rsidR="009B2790" w:rsidRDefault="009B2790" w:rsidP="009B279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1.1 абзац 2 п.6 раздела «Земельный налог» Положения изложить в следующей редакции: </w:t>
      </w:r>
    </w:p>
    <w:p w:rsidR="009B2790" w:rsidRDefault="009B2790" w:rsidP="009B279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«По итогам налогового периода для физических лиц, уплачивающих налог на основании налогового уведомления, срок уплаты налога не ранее 01 октября года, следующего за истекшим налоговым периодом.</w:t>
      </w:r>
    </w:p>
    <w:p w:rsidR="009B2790" w:rsidRDefault="009B2790" w:rsidP="009B279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1.2 подпункт 1 пункта 4 раздела «Земельный налог» Положения дополнить абзацем следующего содержания:</w:t>
      </w:r>
    </w:p>
    <w:p w:rsidR="009B2790" w:rsidRDefault="009B2790" w:rsidP="009B279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;»</w:t>
      </w:r>
      <w:proofErr w:type="gramEnd"/>
    </w:p>
    <w:p w:rsidR="009B2790" w:rsidRDefault="009B2790" w:rsidP="009B279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1.3 п.6 раздела «Налог на имущество физических лиц» Положения изложить в следующей редакции:</w:t>
      </w:r>
    </w:p>
    <w:p w:rsidR="009B2790" w:rsidRDefault="009B2790" w:rsidP="009B279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«6. Уплата налога производится не позднее 01 октября года, следующего за годом, за который исчислен налог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9B2790" w:rsidRDefault="009B2790" w:rsidP="009B2790">
      <w:pPr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Решения, оставляю за собой. </w:t>
      </w:r>
    </w:p>
    <w:p w:rsidR="009E69DC" w:rsidRDefault="009B2790" w:rsidP="009E69DC">
      <w:pPr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Настоящее Решение вступает в силу с момента официального опубликования (обнародования) </w:t>
      </w:r>
    </w:p>
    <w:p w:rsidR="009E69DC" w:rsidRDefault="009E69DC" w:rsidP="009E69DC">
      <w:pPr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69DC" w:rsidRDefault="009B2790" w:rsidP="009E69DC">
      <w:pPr>
        <w:ind w:firstLine="90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</w:t>
      </w:r>
      <w:proofErr w:type="spellStart"/>
      <w:r w:rsidR="009E69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</w:t>
      </w:r>
      <w:r w:rsidR="004A6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="009E69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К.У.Нуркатов</w:t>
      </w:r>
      <w:proofErr w:type="spellEnd"/>
      <w:r w:rsidR="009E69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</w:t>
      </w: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E69DC" w:rsidRDefault="009E69DC" w:rsidP="009B2790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2790" w:rsidRDefault="009B2790" w:rsidP="00DD08C6">
      <w:pPr>
        <w:keepNext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bookmarkStart w:id="0" w:name="_GoBack"/>
      <w:bookmarkEnd w:id="0"/>
    </w:p>
    <w:p w:rsidR="004A695C" w:rsidRDefault="009B2790" w:rsidP="009B2790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</w:t>
      </w:r>
    </w:p>
    <w:sectPr w:rsidR="004A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2956"/>
    <w:multiLevelType w:val="hybridMultilevel"/>
    <w:tmpl w:val="AED0114C"/>
    <w:lvl w:ilvl="0" w:tplc="A468C7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2B"/>
    <w:rsid w:val="000F0313"/>
    <w:rsid w:val="001823D0"/>
    <w:rsid w:val="004A695C"/>
    <w:rsid w:val="00527A2B"/>
    <w:rsid w:val="009B2790"/>
    <w:rsid w:val="009E63C1"/>
    <w:rsid w:val="009E69DC"/>
    <w:rsid w:val="00C65FD6"/>
    <w:rsid w:val="00D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9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9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2014-01-16T13:17:00Z</cp:lastPrinted>
  <dcterms:created xsi:type="dcterms:W3CDTF">2014-01-14T06:17:00Z</dcterms:created>
  <dcterms:modified xsi:type="dcterms:W3CDTF">2014-01-16T13:17:00Z</dcterms:modified>
</cp:coreProperties>
</file>