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F" w:rsidRPr="008F3EAA" w:rsidRDefault="00C219AF" w:rsidP="0097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A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219AF" w:rsidRPr="008F3EAA" w:rsidRDefault="00C219AF" w:rsidP="0097689E">
      <w:pPr>
        <w:pStyle w:val="a3"/>
        <w:tabs>
          <w:tab w:val="left" w:pos="10205"/>
        </w:tabs>
        <w:ind w:right="-32"/>
        <w:jc w:val="center"/>
        <w:rPr>
          <w:rFonts w:ascii="Times New Roman" w:hAnsi="Times New Roman" w:cs="Times New Roman"/>
          <w:b/>
          <w:bCs/>
        </w:rPr>
      </w:pPr>
      <w:r w:rsidRPr="008F3EAA">
        <w:rPr>
          <w:rFonts w:ascii="Times New Roman" w:hAnsi="Times New Roman" w:cs="Times New Roman"/>
          <w:b/>
          <w:bCs/>
        </w:rPr>
        <w:t xml:space="preserve">к проекту </w:t>
      </w:r>
      <w:r w:rsidR="00257E0C">
        <w:rPr>
          <w:rFonts w:ascii="Times New Roman" w:hAnsi="Times New Roman" w:cs="Times New Roman"/>
          <w:b/>
          <w:bCs/>
        </w:rPr>
        <w:t>постановления администрации Гончаровского сельского поселения</w:t>
      </w:r>
    </w:p>
    <w:p w:rsidR="00627222" w:rsidRPr="008F3EAA" w:rsidRDefault="00627222" w:rsidP="009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A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27222" w:rsidRPr="008F3EAA" w:rsidRDefault="00627222" w:rsidP="009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AA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627222" w:rsidRPr="008F3EAA" w:rsidRDefault="00627222" w:rsidP="009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AA">
        <w:rPr>
          <w:rFonts w:ascii="Times New Roman" w:hAnsi="Times New Roman" w:cs="Times New Roman"/>
          <w:b/>
          <w:sz w:val="28"/>
          <w:szCs w:val="28"/>
        </w:rPr>
        <w:t>эффективности на территории Гончаровского</w:t>
      </w:r>
      <w:r w:rsidRPr="008F3EAA">
        <w:rPr>
          <w:rFonts w:ascii="Times New Roman" w:hAnsi="Times New Roman" w:cs="Times New Roman"/>
          <w:sz w:val="28"/>
          <w:szCs w:val="28"/>
        </w:rPr>
        <w:t xml:space="preserve"> </w:t>
      </w:r>
      <w:r w:rsidRPr="008F3E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27222" w:rsidRPr="008F3EAA" w:rsidRDefault="00627222" w:rsidP="00976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AA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C219AF" w:rsidRPr="008F3EAA" w:rsidRDefault="00C219AF" w:rsidP="0097689E">
      <w:pPr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9AF" w:rsidRDefault="00C219AF" w:rsidP="00257E0C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    </w:t>
      </w:r>
      <w:r w:rsidR="008F3EAA" w:rsidRPr="008F3EAA">
        <w:rPr>
          <w:rFonts w:ascii="Times New Roman" w:hAnsi="Times New Roman" w:cs="Times New Roman"/>
          <w:sz w:val="28"/>
          <w:szCs w:val="28"/>
        </w:rPr>
        <w:t>В целях обеспечения устойчивого и эффективного функционирования экономики Гончаровского сельского поселения за счет рационального использования энергетических ресурс</w:t>
      </w:r>
      <w:bookmarkStart w:id="0" w:name="_GoBack"/>
      <w:bookmarkEnd w:id="0"/>
      <w:r w:rsidR="008F3EAA" w:rsidRPr="008F3EAA">
        <w:rPr>
          <w:rFonts w:ascii="Times New Roman" w:hAnsi="Times New Roman" w:cs="Times New Roman"/>
          <w:sz w:val="28"/>
          <w:szCs w:val="28"/>
        </w:rPr>
        <w:t>ов 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257E0C">
        <w:rPr>
          <w:rFonts w:ascii="Times New Roman" w:hAnsi="Times New Roman" w:cs="Times New Roman"/>
          <w:sz w:val="28"/>
          <w:szCs w:val="28"/>
        </w:rPr>
        <w:t>.</w:t>
      </w:r>
    </w:p>
    <w:p w:rsidR="00257E0C" w:rsidRPr="008F3EAA" w:rsidRDefault="00257E0C" w:rsidP="00257E0C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7E0C" w:rsidRPr="00257E0C" w:rsidRDefault="00257E0C" w:rsidP="002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9AF" w:rsidRPr="008F3EA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19AF" w:rsidRPr="00257E0C">
        <w:rPr>
          <w:rFonts w:ascii="Times New Roman" w:hAnsi="Times New Roman" w:cs="Times New Roman"/>
          <w:sz w:val="28"/>
          <w:szCs w:val="28"/>
        </w:rPr>
        <w:t>обеспечения открытости и доступности информации проект</w:t>
      </w:r>
      <w:r w:rsidRPr="00257E0C">
        <w:rPr>
          <w:rFonts w:ascii="Times New Roman" w:hAnsi="Times New Roman" w:cs="Times New Roman"/>
          <w:sz w:val="28"/>
          <w:szCs w:val="28"/>
        </w:rPr>
        <w:t>а</w:t>
      </w:r>
      <w:r w:rsidR="00C219AF" w:rsidRPr="0025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E0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E0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E0C">
        <w:rPr>
          <w:rFonts w:ascii="Times New Roman" w:hAnsi="Times New Roman" w:cs="Times New Roman"/>
          <w:sz w:val="28"/>
          <w:szCs w:val="28"/>
        </w:rPr>
        <w:t>эффективности на территории Гончаровского сельского поселения</w:t>
      </w:r>
    </w:p>
    <w:p w:rsidR="00C219AF" w:rsidRDefault="00257E0C" w:rsidP="002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C">
        <w:rPr>
          <w:rFonts w:ascii="Times New Roman" w:hAnsi="Times New Roman" w:cs="Times New Roman"/>
          <w:sz w:val="28"/>
          <w:szCs w:val="28"/>
        </w:rPr>
        <w:t>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9AF" w:rsidRPr="008F3EAA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контроля.</w:t>
      </w:r>
    </w:p>
    <w:p w:rsidR="00257E0C" w:rsidRPr="008F3EAA" w:rsidRDefault="00257E0C" w:rsidP="0025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AF" w:rsidRPr="008F3EAA" w:rsidRDefault="00257E0C" w:rsidP="0003409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9AF" w:rsidRPr="008F3EAA">
        <w:rPr>
          <w:rFonts w:ascii="Times New Roman" w:hAnsi="Times New Roman" w:cs="Times New Roman"/>
          <w:sz w:val="28"/>
          <w:szCs w:val="28"/>
        </w:rPr>
        <w:t xml:space="preserve">Срок проведения обсуждения с  </w:t>
      </w:r>
      <w:r w:rsidR="00627222" w:rsidRPr="008F3EAA">
        <w:rPr>
          <w:rFonts w:ascii="Times New Roman" w:hAnsi="Times New Roman" w:cs="Times New Roman"/>
          <w:sz w:val="28"/>
          <w:szCs w:val="28"/>
        </w:rPr>
        <w:t>07.06.2021</w:t>
      </w:r>
      <w:r w:rsidR="00C219AF" w:rsidRPr="008F3EAA">
        <w:rPr>
          <w:rFonts w:ascii="Times New Roman" w:hAnsi="Times New Roman" w:cs="Times New Roman"/>
          <w:sz w:val="28"/>
          <w:szCs w:val="28"/>
        </w:rPr>
        <w:t>г.</w:t>
      </w:r>
      <w:r w:rsidR="00627222" w:rsidRPr="008F3EAA">
        <w:rPr>
          <w:rFonts w:ascii="Times New Roman" w:hAnsi="Times New Roman" w:cs="Times New Roman"/>
          <w:sz w:val="28"/>
          <w:szCs w:val="28"/>
        </w:rPr>
        <w:t xml:space="preserve">  по 22.06.2021</w:t>
      </w:r>
      <w:r w:rsidR="00C219AF" w:rsidRPr="008F3EAA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>проведения обсуждения могут быть поданы в электронной или письменной форме.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          Адрес для направления предложений: 404241, Волгоградская область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>Палласовский район, п. Золотари, ул. Садовая, д. 7.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 </w:t>
      </w:r>
      <w:r w:rsidRPr="008F3EA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8F3EAA">
        <w:rPr>
          <w:rFonts w:ascii="Times New Roman" w:hAnsi="Times New Roman" w:cs="Times New Roman"/>
          <w:sz w:val="28"/>
          <w:szCs w:val="28"/>
        </w:rPr>
        <w:t>_</w:t>
      </w:r>
      <w:r w:rsidRPr="008F3EAA">
        <w:rPr>
          <w:rFonts w:ascii="Times New Roman" w:hAnsi="Times New Roman" w:cs="Times New Roman"/>
          <w:sz w:val="28"/>
          <w:szCs w:val="28"/>
          <w:lang w:val="en-US"/>
        </w:rPr>
        <w:t>gonchar</w:t>
      </w:r>
      <w:hyperlink r:id="rId7" w:history="1">
        <w:r w:rsidRPr="008F3EA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F3E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E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F3E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          Контактный телефон: 8(84492)52424</w:t>
      </w:r>
    </w:p>
    <w:p w:rsidR="00C219AF" w:rsidRPr="008F3EAA" w:rsidRDefault="00C219AF" w:rsidP="00257E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AA">
        <w:rPr>
          <w:rFonts w:ascii="Times New Roman" w:hAnsi="Times New Roman" w:cs="Times New Roman"/>
          <w:sz w:val="28"/>
          <w:szCs w:val="28"/>
        </w:rPr>
        <w:t xml:space="preserve">          Разработчик проекта постановления  - Администрация Гончаровского сельского</w:t>
      </w:r>
      <w:r w:rsidR="00257E0C">
        <w:rPr>
          <w:rFonts w:ascii="Times New Roman" w:hAnsi="Times New Roman" w:cs="Times New Roman"/>
          <w:sz w:val="28"/>
          <w:szCs w:val="28"/>
        </w:rPr>
        <w:t xml:space="preserve"> </w:t>
      </w:r>
      <w:r w:rsidRPr="008F3EAA">
        <w:rPr>
          <w:rFonts w:ascii="Times New Roman" w:hAnsi="Times New Roman" w:cs="Times New Roman"/>
          <w:sz w:val="28"/>
          <w:szCs w:val="28"/>
        </w:rPr>
        <w:t>поселения.</w:t>
      </w:r>
    </w:p>
    <w:p w:rsidR="00C219AF" w:rsidRPr="008F3EAA" w:rsidRDefault="00C219AF" w:rsidP="00257E0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9AF" w:rsidRPr="008F3EAA" w:rsidRDefault="00C219AF" w:rsidP="0003409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9AF" w:rsidRPr="008F3EAA" w:rsidRDefault="00C219AF" w:rsidP="0003409B">
      <w:pPr>
        <w:rPr>
          <w:rFonts w:ascii="Times New Roman" w:hAnsi="Times New Roman" w:cs="Times New Roman"/>
          <w:sz w:val="28"/>
          <w:szCs w:val="28"/>
        </w:rPr>
      </w:pPr>
    </w:p>
    <w:p w:rsidR="00C219AF" w:rsidRPr="008F3EAA" w:rsidRDefault="00C219AF">
      <w:pPr>
        <w:rPr>
          <w:rFonts w:ascii="Times New Roman" w:hAnsi="Times New Roman" w:cs="Times New Roman"/>
          <w:sz w:val="28"/>
          <w:szCs w:val="28"/>
        </w:rPr>
      </w:pPr>
    </w:p>
    <w:sectPr w:rsidR="00C219AF" w:rsidRPr="008F3EAA" w:rsidSect="00D917B9">
      <w:headerReference w:type="default" r:id="rId8"/>
      <w:footerReference w:type="default" r:id="rId9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A1" w:rsidRDefault="00D95EA1" w:rsidP="00D917B9">
      <w:pPr>
        <w:spacing w:after="0" w:line="240" w:lineRule="auto"/>
      </w:pPr>
      <w:r>
        <w:separator/>
      </w:r>
    </w:p>
  </w:endnote>
  <w:endnote w:type="continuationSeparator" w:id="0">
    <w:p w:rsidR="00D95EA1" w:rsidRDefault="00D95EA1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AF" w:rsidRDefault="00C21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A1" w:rsidRDefault="00D95EA1" w:rsidP="00D917B9">
      <w:pPr>
        <w:spacing w:after="0" w:line="240" w:lineRule="auto"/>
      </w:pPr>
      <w:r>
        <w:separator/>
      </w:r>
    </w:p>
  </w:footnote>
  <w:footnote w:type="continuationSeparator" w:id="0">
    <w:p w:rsidR="00D95EA1" w:rsidRDefault="00D95EA1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AF" w:rsidRDefault="00C219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9B"/>
    <w:rsid w:val="0003409B"/>
    <w:rsid w:val="00085B8E"/>
    <w:rsid w:val="00091BE7"/>
    <w:rsid w:val="000D4E1B"/>
    <w:rsid w:val="001336C7"/>
    <w:rsid w:val="00150D9A"/>
    <w:rsid w:val="00220AB0"/>
    <w:rsid w:val="00257E0C"/>
    <w:rsid w:val="002B0528"/>
    <w:rsid w:val="002B68AE"/>
    <w:rsid w:val="002C55D8"/>
    <w:rsid w:val="00342B43"/>
    <w:rsid w:val="0039734D"/>
    <w:rsid w:val="003B12F9"/>
    <w:rsid w:val="004060C0"/>
    <w:rsid w:val="00603A89"/>
    <w:rsid w:val="00627222"/>
    <w:rsid w:val="0064380C"/>
    <w:rsid w:val="00671D7C"/>
    <w:rsid w:val="006923A9"/>
    <w:rsid w:val="006E489B"/>
    <w:rsid w:val="00730E0E"/>
    <w:rsid w:val="00732649"/>
    <w:rsid w:val="00754C9A"/>
    <w:rsid w:val="00781BAA"/>
    <w:rsid w:val="0079428C"/>
    <w:rsid w:val="00796CFB"/>
    <w:rsid w:val="00840A31"/>
    <w:rsid w:val="00844DF4"/>
    <w:rsid w:val="00851F77"/>
    <w:rsid w:val="008F3EAA"/>
    <w:rsid w:val="00903458"/>
    <w:rsid w:val="0097689E"/>
    <w:rsid w:val="0098584A"/>
    <w:rsid w:val="009A057A"/>
    <w:rsid w:val="00AA0EE9"/>
    <w:rsid w:val="00AD5210"/>
    <w:rsid w:val="00AE705B"/>
    <w:rsid w:val="00B36129"/>
    <w:rsid w:val="00B8534C"/>
    <w:rsid w:val="00C219AF"/>
    <w:rsid w:val="00C54C72"/>
    <w:rsid w:val="00C679F4"/>
    <w:rsid w:val="00D917B9"/>
    <w:rsid w:val="00D95EA1"/>
    <w:rsid w:val="00DB4A92"/>
    <w:rsid w:val="00E06576"/>
    <w:rsid w:val="00E1777B"/>
    <w:rsid w:val="00EB27B3"/>
    <w:rsid w:val="00EF3EC9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09B"/>
    <w:pPr>
      <w:suppressAutoHyphens/>
      <w:spacing w:after="0" w:line="240" w:lineRule="auto"/>
      <w:ind w:right="5669"/>
    </w:pPr>
    <w:rPr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03409B"/>
    <w:rPr>
      <w:rFonts w:ascii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B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09B"/>
    <w:pPr>
      <w:suppressAutoHyphens/>
      <w:spacing w:after="0" w:line="240" w:lineRule="auto"/>
      <w:ind w:right="5669"/>
    </w:pPr>
    <w:rPr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03409B"/>
    <w:rPr>
      <w:rFonts w:ascii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rsid w:val="00034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kala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OS-7</cp:lastModifiedBy>
  <cp:revision>4</cp:revision>
  <dcterms:created xsi:type="dcterms:W3CDTF">2021-06-07T06:17:00Z</dcterms:created>
  <dcterms:modified xsi:type="dcterms:W3CDTF">2021-06-07T07:02:00Z</dcterms:modified>
</cp:coreProperties>
</file>