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DC" w:rsidRPr="00BE11DC" w:rsidRDefault="000F6508" w:rsidP="000F650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3F160AD9" wp14:editId="4BAAECD1">
            <wp:extent cx="390525" cy="647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11DC" w:rsidRPr="00BE11DC" w:rsidRDefault="00BE11DC" w:rsidP="00BE11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E11D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5272E7" w:rsidRPr="00310650" w:rsidRDefault="005272E7" w:rsidP="00310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5272E7" w:rsidRPr="00310650" w:rsidRDefault="005272E7" w:rsidP="003106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3106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E530C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ГОНЧАРОВСКОГО</w:t>
      </w:r>
      <w:r w:rsidRPr="003106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5272E7" w:rsidRPr="00310650" w:rsidRDefault="005272E7" w:rsidP="003106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3106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 w:rsidRPr="003106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3C2B5C"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3C2B5C"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</w:t>
      </w:r>
      <w:r w:rsidR="00E530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E530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Золотари 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№ </w:t>
      </w:r>
      <w:r w:rsidR="003C2B5C"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«О внесении изменений и дополнений 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E530C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67</w:t>
      </w: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E530C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09</w:t>
      </w: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E530C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ноября</w:t>
      </w: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3C2B5C"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20</w:t>
      </w:r>
      <w:r w:rsidR="00E530C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21 </w:t>
      </w: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года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«Принятие решения о проведен</w:t>
      </w:r>
      <w:proofErr w:type="gramStart"/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ии ау</w:t>
      </w:r>
      <w:proofErr w:type="gramEnd"/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кциона на право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заключения договора аренды земельных участков,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находящихся</w:t>
      </w:r>
      <w:proofErr w:type="gramEnd"/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в муниципальной собственности</w:t>
      </w:r>
    </w:p>
    <w:p w:rsidR="005272E7" w:rsidRPr="00310650" w:rsidRDefault="00E530C3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  <w:r w:rsidR="005272E7"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поселения»</w:t>
      </w:r>
    </w:p>
    <w:p w:rsidR="00C573FE" w:rsidRPr="00C573FE" w:rsidRDefault="00C573FE" w:rsidP="00C573F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573F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(в редакции постановлений №</w:t>
      </w:r>
      <w:r w:rsidR="00E530C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94</w:t>
      </w:r>
      <w:r w:rsidRPr="00C573F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</w:t>
      </w:r>
      <w:r w:rsidR="00E530C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28.12.</w:t>
      </w:r>
      <w:r w:rsidRPr="00C573F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E530C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21 </w:t>
      </w:r>
      <w:r w:rsidRPr="00C573F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</w:t>
      </w:r>
      <w:r w:rsidR="00E530C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 №15 от 10.03.2022 г., №54 от 05.05.2022 г.</w:t>
      </w:r>
      <w:r w:rsidRPr="00C573F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E530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E530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093874" w:rsidRPr="00310650" w:rsidRDefault="00093874" w:rsidP="0031065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5272E7" w:rsidRPr="00310650" w:rsidRDefault="005272E7" w:rsidP="00310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54781" w:rsidRPr="00454781" w:rsidRDefault="005272E7" w:rsidP="0045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E530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№</w:t>
      </w:r>
      <w:r w:rsidR="00E530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67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E530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09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E530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ноября</w:t>
      </w:r>
      <w:r w:rsidR="003C2B5C"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20</w:t>
      </w:r>
      <w:r w:rsidR="00E530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21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 предоставления муниципальной услуги «Принятие решения о проведении аукциона на право заключения договора аренды </w:t>
      </w:r>
      <w:r w:rsidRPr="00310650">
        <w:rPr>
          <w:rFonts w:ascii="Times New Roman" w:eastAsia="Times New Roman" w:hAnsi="Times New Roman" w:cs="Times New Roman"/>
          <w:sz w:val="26"/>
          <w:szCs w:val="26"/>
        </w:rPr>
        <w:t xml:space="preserve">земельных участков, </w:t>
      </w:r>
      <w:r w:rsidRPr="00454781">
        <w:rPr>
          <w:rFonts w:ascii="Times New Roman" w:eastAsia="Times New Roman" w:hAnsi="Times New Roman" w:cs="Times New Roman"/>
          <w:sz w:val="26"/>
          <w:szCs w:val="26"/>
        </w:rPr>
        <w:t xml:space="preserve">находящихся в муниципальной собственности </w:t>
      </w:r>
      <w:r w:rsidR="00E530C3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454781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</w:t>
      </w:r>
      <w:r w:rsidR="00454781" w:rsidRPr="004547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(в редакции постановлений №</w:t>
      </w:r>
      <w:r w:rsidR="00E530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94</w:t>
      </w:r>
      <w:r w:rsidR="00454781" w:rsidRPr="004547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</w:t>
      </w:r>
      <w:r w:rsidR="00E530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28.12.</w:t>
      </w:r>
      <w:r w:rsidR="00454781" w:rsidRPr="004547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</w:t>
      </w:r>
      <w:r w:rsidR="00E530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21 </w:t>
      </w:r>
      <w:r w:rsidR="00454781" w:rsidRPr="004547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</w:t>
      </w:r>
      <w:r w:rsidR="00E530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№15 от 10.03.2022 г., №54 от 05.05.2022 г.</w:t>
      </w:r>
      <w:r w:rsidR="00454781" w:rsidRPr="004547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proofErr w:type="gramEnd"/>
    </w:p>
    <w:p w:rsidR="005272E7" w:rsidRPr="00310650" w:rsidRDefault="00CA41D4" w:rsidP="0031065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sz w:val="26"/>
          <w:szCs w:val="26"/>
        </w:rPr>
        <w:t>.</w:t>
      </w:r>
      <w:r w:rsidR="005272E7" w:rsidRPr="003106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A41D4" w:rsidRPr="00CA41D4" w:rsidRDefault="00CA41D4" w:rsidP="0031065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1.1.</w:t>
      </w:r>
      <w:r w:rsidRPr="00310650">
        <w:rPr>
          <w:rFonts w:ascii="Times New Roman" w:eastAsia="Times New Roman" w:hAnsi="Times New Roman" w:cs="Times New Roman"/>
          <w:b/>
          <w:sz w:val="26"/>
          <w:szCs w:val="26"/>
        </w:rPr>
        <w:t xml:space="preserve"> Пункт 2.4. Регламента д</w:t>
      </w:r>
      <w:r w:rsidRPr="00CA41D4">
        <w:rPr>
          <w:rFonts w:ascii="Times New Roman" w:eastAsia="Times New Roman" w:hAnsi="Times New Roman" w:cs="Times New Roman"/>
          <w:b/>
          <w:sz w:val="26"/>
          <w:szCs w:val="26"/>
        </w:rPr>
        <w:t xml:space="preserve">ополнить </w:t>
      </w:r>
      <w:r w:rsidRPr="00310650">
        <w:rPr>
          <w:rFonts w:ascii="Times New Roman" w:eastAsia="Times New Roman" w:hAnsi="Times New Roman" w:cs="Times New Roman"/>
          <w:b/>
          <w:sz w:val="26"/>
          <w:szCs w:val="26"/>
        </w:rPr>
        <w:t>подпунктом</w:t>
      </w:r>
      <w:r w:rsidRPr="00CA41D4">
        <w:rPr>
          <w:rFonts w:ascii="Times New Roman" w:eastAsia="Times New Roman" w:hAnsi="Times New Roman" w:cs="Times New Roman"/>
          <w:b/>
          <w:sz w:val="26"/>
          <w:szCs w:val="26"/>
        </w:rPr>
        <w:t xml:space="preserve"> 2.4.3</w:t>
      </w:r>
      <w:r w:rsidRPr="00310650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CA41D4">
        <w:rPr>
          <w:rFonts w:ascii="Times New Roman" w:eastAsia="Times New Roman" w:hAnsi="Times New Roman" w:cs="Times New Roman"/>
          <w:b/>
          <w:sz w:val="26"/>
          <w:szCs w:val="26"/>
        </w:rPr>
        <w:t xml:space="preserve">следующего содержания: 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z w:val="26"/>
          <w:szCs w:val="26"/>
        </w:rPr>
        <w:t>"2.4.3.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срок предоставления муниципальной услуги, установленный абзацем первым пункта 2.4.1 настоящего административного регламента, в 2022 году составляет не более 14 календарных дней.</w:t>
      </w:r>
    </w:p>
    <w:p w:rsidR="00CA41D4" w:rsidRPr="00310650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z w:val="26"/>
          <w:szCs w:val="26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br/>
      </w:r>
      <w:r w:rsidRPr="00CA41D4">
        <w:rPr>
          <w:rFonts w:ascii="Times New Roman" w:eastAsia="Times New Roman" w:hAnsi="Times New Roman" w:cs="Times New Roman"/>
          <w:sz w:val="26"/>
          <w:szCs w:val="26"/>
        </w:rPr>
        <w:lastRenderedPageBreak/>
        <w:t>в сокращенные сроки, обеспечивающие соблюдение установленных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br/>
        <w:t>в настоящем пункте сроков предоставления муниципальной услуги</w:t>
      </w:r>
      <w:proofErr w:type="gramStart"/>
      <w:r w:rsidRPr="00CA41D4">
        <w:rPr>
          <w:rFonts w:ascii="Times New Roman" w:eastAsia="Times New Roman" w:hAnsi="Times New Roman" w:cs="Times New Roman"/>
          <w:sz w:val="26"/>
          <w:szCs w:val="26"/>
        </w:rPr>
        <w:t>.";</w:t>
      </w:r>
      <w:proofErr w:type="gramEnd"/>
    </w:p>
    <w:p w:rsidR="00CA41D4" w:rsidRPr="00310650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41D4" w:rsidRPr="00310650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sz w:val="26"/>
          <w:szCs w:val="26"/>
        </w:rPr>
        <w:t xml:space="preserve">1.2. Пункт 2.5 Регламента изложить в следующей редакции: </w:t>
      </w:r>
      <w:r w:rsidRPr="00CA41D4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p w:rsidR="00310650" w:rsidRPr="00310650" w:rsidRDefault="00815613" w:rsidP="00310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«</w:t>
      </w:r>
      <w:r w:rsidR="00310650" w:rsidRPr="00310650">
        <w:rPr>
          <w:rFonts w:ascii="Times New Roman" w:eastAsia="Calibri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Конституция Российской Федерации («Российская газета», № 7, 21.01.2009, Собрание законодательства Российской Федерации, 26.01.2009,</w:t>
      </w:r>
      <w:r w:rsidRPr="00310650">
        <w:rPr>
          <w:rFonts w:ascii="Times New Roman" w:eastAsia="Calibri" w:hAnsi="Times New Roman" w:cs="Times New Roman"/>
          <w:sz w:val="26"/>
          <w:szCs w:val="26"/>
        </w:rPr>
        <w:br/>
        <w:t>№ 4, ст. 445, «Парламентская газета», № 4, 23 - 29.01.2009);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газета»,№ 204 - 205, 30.10.2001, «Российская газета», № 211 - 212, 30.10.2001);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                        № 118 - 119, 23.06.2001, Собрание законодательства РФ, 25.06.2001, № 26, ст. 2582);</w:t>
      </w:r>
    </w:p>
    <w:p w:rsidR="00310650" w:rsidRPr="00310650" w:rsidRDefault="00310650" w:rsidP="0031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310650" w:rsidRPr="00310650" w:rsidRDefault="00310650" w:rsidP="0031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Федеральный закон от 24.07.2007 № 221-ФЗ «О кадастровой деятельности</w:t>
      </w:r>
      <w:proofErr w:type="gramStart"/>
      <w:r w:rsidRPr="00310650">
        <w:rPr>
          <w:rFonts w:ascii="Times New Roman" w:eastAsia="Calibri" w:hAnsi="Times New Roman" w:cs="Times New Roman"/>
          <w:sz w:val="26"/>
          <w:szCs w:val="26"/>
        </w:rPr>
        <w:t>»(</w:t>
      </w:r>
      <w:proofErr w:type="gramEnd"/>
      <w:r w:rsidRPr="00310650">
        <w:rPr>
          <w:rFonts w:ascii="Times New Roman" w:eastAsia="Calibri" w:hAnsi="Times New Roman" w:cs="Times New Roman"/>
          <w:sz w:val="26"/>
          <w:szCs w:val="26"/>
        </w:rPr>
        <w:t>Собрание законодательства Российской Федерации, 2007, № 31, ст. 4017, «Российская газета», № 165, 01.08.2007);</w:t>
      </w:r>
    </w:p>
    <w:p w:rsidR="00310650" w:rsidRPr="00310650" w:rsidRDefault="00310650" w:rsidP="0031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6" w:history="1">
        <w:r w:rsidRPr="00310650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Pr="00310650">
        <w:rPr>
          <w:rFonts w:ascii="Times New Roman" w:eastAsia="Calibri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310650" w:rsidRPr="00310650" w:rsidRDefault="00310650" w:rsidP="0031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10650">
        <w:rPr>
          <w:rFonts w:ascii="Times New Roman" w:eastAsia="Calibri" w:hAnsi="Times New Roman" w:cs="Times New Roman"/>
          <w:sz w:val="26"/>
          <w:szCs w:val="26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  <w:proofErr w:type="gramEnd"/>
    </w:p>
    <w:p w:rsidR="00310650" w:rsidRPr="00310650" w:rsidRDefault="00310650" w:rsidP="003106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 xml:space="preserve">постановление Правительства Российской Федерации от 25.06.2012                 № 634 «О видах электронной подписи, использование которых допускается при </w:t>
      </w:r>
      <w:r w:rsidRPr="00310650">
        <w:rPr>
          <w:rFonts w:ascii="Times New Roman" w:eastAsia="Calibri" w:hAnsi="Times New Roman" w:cs="Times New Roman"/>
          <w:sz w:val="26"/>
          <w:szCs w:val="26"/>
        </w:rPr>
        <w:lastRenderedPageBreak/>
        <w:t>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№ 36, 03.09.2012, ст. 4903</w:t>
      </w:r>
      <w:r w:rsidRPr="00310650">
        <w:rPr>
          <w:rFonts w:ascii="Times New Roman" w:eastAsia="Calibri" w:hAnsi="Times New Roman" w:cs="Times New Roman"/>
          <w:sz w:val="26"/>
          <w:szCs w:val="26"/>
          <w:lang w:eastAsia="en-US"/>
        </w:rPr>
        <w:t>);</w:t>
      </w:r>
    </w:p>
    <w:p w:rsidR="00310650" w:rsidRPr="00310650" w:rsidRDefault="00310650" w:rsidP="0031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310650" w:rsidRPr="00310650" w:rsidRDefault="00310650" w:rsidP="00310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 xml:space="preserve"> постановление Правительства Российской Федерации от 09.04.2022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10650">
        <w:rPr>
          <w:rFonts w:ascii="Times New Roman" w:eastAsia="Calibri" w:hAnsi="Times New Roman" w:cs="Times New Roman"/>
          <w:sz w:val="26"/>
          <w:szCs w:val="26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Pr="00310650">
        <w:rPr>
          <w:rFonts w:ascii="Times New Roman" w:eastAsia="Calibri" w:hAnsi="Times New Roman" w:cs="Times New Roman"/>
          <w:sz w:val="26"/>
          <w:szCs w:val="26"/>
        </w:rPr>
        <w:t xml:space="preserve">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10650">
        <w:rPr>
          <w:rFonts w:ascii="Times New Roman" w:eastAsia="Calibri" w:hAnsi="Times New Roman" w:cs="Times New Roman"/>
          <w:sz w:val="26"/>
          <w:szCs w:val="26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310650">
        <w:rPr>
          <w:rFonts w:ascii="Times New Roman" w:eastAsia="Calibri" w:hAnsi="Times New Roman" w:cs="Times New Roman"/>
          <w:sz w:val="26"/>
          <w:szCs w:val="26"/>
        </w:rPr>
        <w:t xml:space="preserve">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</w:t>
      </w:r>
      <w:proofErr w:type="gramStart"/>
      <w:r w:rsidRPr="00310650">
        <w:rPr>
          <w:rFonts w:ascii="Times New Roman" w:eastAsia="Calibri" w:hAnsi="Times New Roman" w:cs="Times New Roman"/>
          <w:sz w:val="26"/>
          <w:szCs w:val="26"/>
        </w:rPr>
        <w:t>»(</w:t>
      </w:r>
      <w:proofErr w:type="gramEnd"/>
      <w:r w:rsidRPr="00310650">
        <w:rPr>
          <w:rFonts w:ascii="Times New Roman" w:eastAsia="Calibri" w:hAnsi="Times New Roman" w:cs="Times New Roman"/>
          <w:sz w:val="26"/>
          <w:szCs w:val="26"/>
        </w:rPr>
        <w:t xml:space="preserve">далее – Приказ № 7) (Официальный </w:t>
      </w:r>
      <w:proofErr w:type="gramStart"/>
      <w:r w:rsidRPr="00310650">
        <w:rPr>
          <w:rFonts w:ascii="Times New Roman" w:eastAsia="Calibri" w:hAnsi="Times New Roman" w:cs="Times New Roman"/>
          <w:sz w:val="26"/>
          <w:szCs w:val="26"/>
        </w:rPr>
        <w:t>интернет-портал правовой информации http://www.pravo.gov.ru, 27.02.2015);</w:t>
      </w:r>
      <w:proofErr w:type="gramEnd"/>
    </w:p>
    <w:p w:rsidR="00310650" w:rsidRPr="00310650" w:rsidRDefault="00310650" w:rsidP="00310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 xml:space="preserve">Устав </w:t>
      </w:r>
      <w:r w:rsidR="00E530C3">
        <w:rPr>
          <w:rFonts w:ascii="Times New Roman" w:eastAsia="Calibri" w:hAnsi="Times New Roman" w:cs="Times New Roman"/>
          <w:iCs/>
          <w:sz w:val="26"/>
          <w:szCs w:val="26"/>
        </w:rPr>
        <w:t>Гончаровского</w:t>
      </w:r>
      <w:r w:rsidRPr="00815613">
        <w:rPr>
          <w:rFonts w:ascii="Times New Roman" w:eastAsia="Calibri" w:hAnsi="Times New Roman" w:cs="Times New Roman"/>
          <w:iCs/>
          <w:sz w:val="26"/>
          <w:szCs w:val="26"/>
        </w:rPr>
        <w:t xml:space="preserve"> сельского поселения</w:t>
      </w:r>
      <w:r w:rsidRPr="00815613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CA41D4" w:rsidRPr="00310650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0650" w:rsidRDefault="00310650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0650" w:rsidRPr="00310650" w:rsidRDefault="00310650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561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1.3. </w:t>
      </w:r>
      <w:r w:rsidRPr="00CA41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416EC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="00B416EC" w:rsidRPr="00CA41D4">
        <w:rPr>
          <w:rFonts w:ascii="Times New Roman" w:eastAsia="Times New Roman" w:hAnsi="Times New Roman" w:cs="Times New Roman"/>
          <w:b/>
          <w:sz w:val="26"/>
          <w:szCs w:val="26"/>
        </w:rPr>
        <w:t xml:space="preserve">ополнить </w:t>
      </w:r>
      <w:r w:rsidR="00A31D5C" w:rsidRPr="00815613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3 Регламента </w:t>
      </w:r>
      <w:r w:rsidRPr="00CA41D4">
        <w:rPr>
          <w:rFonts w:ascii="Times New Roman" w:eastAsia="Times New Roman" w:hAnsi="Times New Roman" w:cs="Times New Roman"/>
          <w:b/>
          <w:sz w:val="26"/>
          <w:szCs w:val="26"/>
        </w:rPr>
        <w:t>пунктами</w:t>
      </w:r>
      <w:r w:rsidRPr="00815613">
        <w:rPr>
          <w:rFonts w:ascii="Times New Roman" w:eastAsia="Times New Roman" w:hAnsi="Times New Roman" w:cs="Times New Roman"/>
          <w:b/>
          <w:sz w:val="26"/>
          <w:szCs w:val="26"/>
        </w:rPr>
        <w:t xml:space="preserve"> 3.10, 3.10.1- 3.10</w:t>
      </w:r>
      <w:r w:rsidRPr="00CA41D4">
        <w:rPr>
          <w:rFonts w:ascii="Times New Roman" w:eastAsia="Times New Roman" w:hAnsi="Times New Roman" w:cs="Times New Roman"/>
          <w:b/>
          <w:sz w:val="26"/>
          <w:szCs w:val="26"/>
        </w:rPr>
        <w:t>.5 следующего содержания: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pacing w:val="-4"/>
          <w:sz w:val="26"/>
          <w:szCs w:val="26"/>
        </w:rPr>
        <w:t>"</w:t>
      </w:r>
      <w:r w:rsidRPr="00310650">
        <w:rPr>
          <w:rFonts w:ascii="Times New Roman" w:eastAsia="Times New Roman" w:hAnsi="Times New Roman" w:cs="Times New Roman"/>
          <w:sz w:val="26"/>
          <w:szCs w:val="26"/>
        </w:rPr>
        <w:t>3.10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sz w:val="26"/>
          <w:szCs w:val="26"/>
        </w:rPr>
        <w:t>3.10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запись на прием в уполномоченный орган для подачи запроса </w:t>
      </w:r>
      <w:r w:rsidRPr="00CA41D4">
        <w:rPr>
          <w:rFonts w:ascii="Times New Roman" w:eastAsia="Times New Roman" w:hAnsi="Times New Roman" w:cs="Times New Roman"/>
          <w:bCs/>
          <w:sz w:val="26"/>
          <w:szCs w:val="26"/>
        </w:rPr>
        <w:br/>
        <w:t>о предоставлении муниципальной услуги (далее – запрос);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bCs/>
          <w:sz w:val="26"/>
          <w:szCs w:val="26"/>
        </w:rPr>
        <w:t>формирование запроса;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bCs/>
          <w:sz w:val="26"/>
          <w:szCs w:val="26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bCs/>
          <w:sz w:val="26"/>
          <w:szCs w:val="26"/>
        </w:rPr>
        <w:t>получение результата предоставления муниципальной услуги;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bCs/>
          <w:sz w:val="26"/>
          <w:szCs w:val="26"/>
        </w:rPr>
        <w:t>получение сведений о ходе выполнения запроса;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bCs/>
          <w:sz w:val="26"/>
          <w:szCs w:val="26"/>
        </w:rPr>
        <w:t>осуществление оценки качества предоставления муниципальной услуги;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A41D4">
        <w:rPr>
          <w:rFonts w:ascii="Times New Roman" w:eastAsia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z w:val="26"/>
          <w:szCs w:val="26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z w:val="26"/>
          <w:szCs w:val="26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sz w:val="26"/>
          <w:szCs w:val="26"/>
        </w:rPr>
        <w:t>3.10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CA41D4" w:rsidRPr="00CA41D4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sz w:val="26"/>
          <w:szCs w:val="26"/>
        </w:rPr>
        <w:t xml:space="preserve">  3.10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CA41D4" w:rsidRPr="00CA41D4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sz w:val="26"/>
          <w:szCs w:val="26"/>
        </w:rPr>
        <w:t xml:space="preserve">  3.10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CA41D4" w:rsidRPr="00CA41D4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sz w:val="26"/>
          <w:szCs w:val="26"/>
        </w:rPr>
        <w:t xml:space="preserve">  3.10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CA41D4" w:rsidRPr="00CA41D4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z w:val="26"/>
          <w:szCs w:val="26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CA41D4" w:rsidRPr="00CA41D4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z w:val="26"/>
          <w:szCs w:val="26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lastRenderedPageBreak/>
        <w:t>государственных и муниципальных услуг в едином личном кабинете или в электронной форме запроса.</w:t>
      </w:r>
    </w:p>
    <w:p w:rsidR="00CA41D4" w:rsidRPr="00CA41D4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z w:val="26"/>
          <w:szCs w:val="26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CA41D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A41D4">
        <w:rPr>
          <w:rFonts w:ascii="Times New Roman" w:eastAsia="Calibri" w:hAnsi="Times New Roman" w:cs="Times New Roman"/>
          <w:sz w:val="26"/>
          <w:szCs w:val="26"/>
        </w:rPr>
        <w:t>"</w:t>
      </w:r>
      <w:proofErr w:type="gramEnd"/>
      <w:r w:rsidRPr="00CA41D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B2CBE" w:rsidRPr="00310650" w:rsidRDefault="002B2CBE" w:rsidP="00310650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proofErr w:type="gramStart"/>
      <w:r w:rsidRPr="00310650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3106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5272E7" w:rsidRPr="00310650" w:rsidRDefault="005272E7" w:rsidP="0031065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5272E7" w:rsidRPr="00310650" w:rsidRDefault="005272E7" w:rsidP="003106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E530C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</w:t>
      </w:r>
      <w:r w:rsidR="00E530C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С.Г. Нургазие</w:t>
      </w: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2B2CBE"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DD5781" w:rsidRPr="00310650" w:rsidRDefault="00DD5781" w:rsidP="0031065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D5781" w:rsidRPr="00310650" w:rsidSect="001150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E7"/>
    <w:rsid w:val="00093874"/>
    <w:rsid w:val="000F6508"/>
    <w:rsid w:val="0011508D"/>
    <w:rsid w:val="001B51F5"/>
    <w:rsid w:val="002B2CBE"/>
    <w:rsid w:val="00310650"/>
    <w:rsid w:val="00323B4B"/>
    <w:rsid w:val="003C2B5C"/>
    <w:rsid w:val="00454781"/>
    <w:rsid w:val="004C44B9"/>
    <w:rsid w:val="005272E7"/>
    <w:rsid w:val="006E4F1F"/>
    <w:rsid w:val="00815613"/>
    <w:rsid w:val="00A31D5C"/>
    <w:rsid w:val="00B416EC"/>
    <w:rsid w:val="00BE11DC"/>
    <w:rsid w:val="00C573FE"/>
    <w:rsid w:val="00CA41D4"/>
    <w:rsid w:val="00DD5781"/>
    <w:rsid w:val="00E530C3"/>
    <w:rsid w:val="00FD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2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2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63110F9D2FBDCEEAD3A939DAA4173ACC1EE5D5669DA2762E75D6989V3A6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2022-06-03T08:08:00Z</cp:lastPrinted>
  <dcterms:created xsi:type="dcterms:W3CDTF">2022-05-31T06:20:00Z</dcterms:created>
  <dcterms:modified xsi:type="dcterms:W3CDTF">2022-06-06T07:16:00Z</dcterms:modified>
</cp:coreProperties>
</file>