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7E" w:rsidRDefault="00DD417E" w:rsidP="00DD41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D417E" w:rsidRPr="00401FA6" w:rsidRDefault="00D041C6" w:rsidP="00D041C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>
        <w:rPr>
          <w:noProof/>
          <w:sz w:val="18"/>
          <w:szCs w:val="18"/>
        </w:rPr>
        <w:drawing>
          <wp:inline distT="0" distB="0" distL="0" distR="0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</w:p>
    <w:p w:rsidR="00DD417E" w:rsidRDefault="00DD417E" w:rsidP="00DD4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1952" w:rsidRPr="0022013D" w:rsidRDefault="00B11952" w:rsidP="002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ВОЛГОГРАДСКАЯ ОБЛАСТЬ</w:t>
      </w:r>
    </w:p>
    <w:p w:rsidR="00B11952" w:rsidRPr="0022013D" w:rsidRDefault="00B11952" w:rsidP="002201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220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E100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ГОНЧАРОВСКОГО</w:t>
      </w:r>
      <w:r w:rsidRPr="00220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B11952" w:rsidRPr="0022013D" w:rsidRDefault="00B11952" w:rsidP="002201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1952" w:rsidRPr="0022013D" w:rsidRDefault="00B11952" w:rsidP="002201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220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proofErr w:type="gramEnd"/>
      <w:r w:rsidRPr="00220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527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</w:t>
      </w:r>
      <w:r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527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мая </w:t>
      </w:r>
      <w:r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 года</w:t>
      </w:r>
      <w:r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 w:rsidR="00527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100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п. Золотари       </w:t>
      </w:r>
      <w:r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№ </w:t>
      </w:r>
      <w:r w:rsidR="00527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59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в Постановление №</w:t>
      </w:r>
      <w:r w:rsidR="00E1001D"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«</w:t>
      </w:r>
      <w:r w:rsidR="00E1001D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E1001D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="00906FA4"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1001D">
        <w:rPr>
          <w:rFonts w:ascii="Times New Roman" w:eastAsia="Times New Roman" w:hAnsi="Times New Roman" w:cs="Times New Roman"/>
          <w:b/>
          <w:sz w:val="24"/>
          <w:szCs w:val="24"/>
        </w:rPr>
        <w:t xml:space="preserve">17 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 Административного регламента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«Признание в установленном порядке 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жилых помещений муниципального жилищного 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фонда </w:t>
      </w:r>
      <w:proofErr w:type="gramStart"/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непригодными</w:t>
      </w:r>
      <w:proofErr w:type="gramEnd"/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проживания»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(в редакции постановлений №</w:t>
      </w:r>
      <w:r w:rsidR="00E1001D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E1001D">
        <w:rPr>
          <w:rFonts w:ascii="Times New Roman" w:eastAsia="Times New Roman" w:hAnsi="Times New Roman" w:cs="Times New Roman"/>
          <w:b/>
          <w:sz w:val="24"/>
          <w:szCs w:val="24"/>
        </w:rPr>
        <w:t>«24» октября</w:t>
      </w:r>
      <w:r w:rsidR="00906FA4" w:rsidRPr="0022013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1001D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г., </w:t>
      </w:r>
      <w:proofErr w:type="gramEnd"/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E1001D"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E1001D">
        <w:rPr>
          <w:rFonts w:ascii="Times New Roman" w:eastAsia="Times New Roman" w:hAnsi="Times New Roman" w:cs="Times New Roman"/>
          <w:b/>
          <w:sz w:val="24"/>
          <w:szCs w:val="24"/>
        </w:rPr>
        <w:t xml:space="preserve">«10» марта </w:t>
      </w:r>
      <w:r w:rsidR="00906FA4" w:rsidRPr="0022013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1001D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г.)</w:t>
      </w:r>
      <w:proofErr w:type="gramEnd"/>
    </w:p>
    <w:p w:rsidR="00B11952" w:rsidRPr="0022013D" w:rsidRDefault="00B11952" w:rsidP="0022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952" w:rsidRPr="0022013D" w:rsidRDefault="00B11952" w:rsidP="0022013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 w:rsidR="00E1001D">
        <w:rPr>
          <w:rFonts w:ascii="Times New Roman" w:eastAsia="Times New Roman" w:hAnsi="Times New Roman" w:cs="Times New Roman"/>
          <w:sz w:val="24"/>
          <w:szCs w:val="24"/>
        </w:rPr>
        <w:t>Гончаровского</w:t>
      </w:r>
      <w:r w:rsidRPr="002201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</w:t>
      </w:r>
      <w:r w:rsidR="00220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01D">
        <w:rPr>
          <w:rFonts w:ascii="Times New Roman" w:eastAsia="Times New Roman" w:hAnsi="Times New Roman" w:cs="Times New Roman"/>
          <w:sz w:val="24"/>
          <w:szCs w:val="24"/>
        </w:rPr>
        <w:t>Гончаровского</w:t>
      </w:r>
      <w:r w:rsidR="002201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11952" w:rsidRPr="0022013D" w:rsidRDefault="00B11952" w:rsidP="002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B11952" w:rsidRPr="0022013D" w:rsidRDefault="00B11952" w:rsidP="00220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01D" w:rsidRPr="00E1001D" w:rsidRDefault="00906FA4" w:rsidP="00E1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11952" w:rsidRPr="0022013D">
        <w:rPr>
          <w:rFonts w:ascii="Times New Roman" w:eastAsia="Times New Roman" w:hAnsi="Times New Roman" w:cs="Times New Roman"/>
          <w:sz w:val="24"/>
          <w:szCs w:val="24"/>
        </w:rPr>
        <w:t xml:space="preserve">1.Внести изменения и дополнения в постановление администрации </w:t>
      </w:r>
      <w:r w:rsidR="00E1001D">
        <w:rPr>
          <w:rFonts w:ascii="Times New Roman" w:eastAsia="Times New Roman" w:hAnsi="Times New Roman" w:cs="Times New Roman"/>
          <w:sz w:val="24"/>
          <w:szCs w:val="24"/>
        </w:rPr>
        <w:t>Гончаровского</w:t>
      </w:r>
      <w:r w:rsidR="00B11952" w:rsidRPr="002201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E1001D" w:rsidRPr="00E1001D">
        <w:rPr>
          <w:rFonts w:ascii="Times New Roman" w:eastAsia="Times New Roman" w:hAnsi="Times New Roman" w:cs="Times New Roman"/>
          <w:sz w:val="24"/>
          <w:szCs w:val="24"/>
        </w:rPr>
        <w:t>№55 от «04» сентября 2017 года «Об утверждении Административного регламента предоставления муниципальной услуги</w:t>
      </w:r>
    </w:p>
    <w:p w:rsidR="00B11952" w:rsidRPr="00E1001D" w:rsidRDefault="00E1001D" w:rsidP="00E1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01D">
        <w:rPr>
          <w:rFonts w:ascii="Times New Roman" w:eastAsia="Times New Roman" w:hAnsi="Times New Roman" w:cs="Times New Roman"/>
          <w:sz w:val="24"/>
          <w:szCs w:val="24"/>
        </w:rPr>
        <w:t>«Признание в установленном порядке жилых помещений муниципального жилищного фонда непригодными для проживания» (в редакции постановлений №60 от «24» октября2018г., №43 от «10» марта 2022г.)</w:t>
      </w:r>
    </w:p>
    <w:p w:rsidR="00B11952" w:rsidRPr="0022013D" w:rsidRDefault="00B11952" w:rsidP="002201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13D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1B15B4" w:rsidRPr="0022013D">
        <w:rPr>
          <w:rFonts w:ascii="Times New Roman" w:hAnsi="Times New Roman" w:cs="Times New Roman"/>
          <w:b/>
          <w:sz w:val="24"/>
          <w:szCs w:val="24"/>
        </w:rPr>
        <w:t>Пункт 3.5.1</w:t>
      </w:r>
      <w:r w:rsidRPr="0022013D">
        <w:rPr>
          <w:rFonts w:ascii="Times New Roman" w:hAnsi="Times New Roman" w:cs="Times New Roman"/>
          <w:b/>
          <w:sz w:val="24"/>
          <w:szCs w:val="24"/>
        </w:rPr>
        <w:t>. Регламента изложить в следующей редакции:</w:t>
      </w:r>
    </w:p>
    <w:p w:rsidR="001B15B4" w:rsidRPr="0022013D" w:rsidRDefault="001B15B4" w:rsidP="00220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«3.5.1.  По результатам работы Комиссия принимает одно из следующих решений:</w:t>
      </w:r>
    </w:p>
    <w:p w:rsidR="001B15B4" w:rsidRPr="0022013D" w:rsidRDefault="001B15B4" w:rsidP="00220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решение о соответствии помещения требованиям, предъявляемым к жилому помещению, и его пригодности для проживания;</w:t>
      </w:r>
    </w:p>
    <w:p w:rsidR="001B15B4" w:rsidRPr="0022013D" w:rsidRDefault="001B15B4" w:rsidP="00220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решение о необходимости и возможности проведения капитального ремонта, 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1B15B4" w:rsidRPr="0022013D" w:rsidRDefault="001B15B4" w:rsidP="00220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- решение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906FA4" w:rsidRPr="001851AE" w:rsidRDefault="001B15B4" w:rsidP="0022013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851A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2013D" w:rsidRPr="00185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417E" w:rsidRPr="00185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</w:t>
      </w:r>
      <w:r w:rsidR="0022013D" w:rsidRPr="00185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отсутствии оснований для признания жилого помещения </w:t>
      </w:r>
      <w:proofErr w:type="gramStart"/>
      <w:r w:rsidR="0022013D" w:rsidRPr="001851AE">
        <w:rPr>
          <w:rFonts w:ascii="Times New Roman" w:hAnsi="Times New Roman" w:cs="Times New Roman"/>
          <w:sz w:val="24"/>
          <w:szCs w:val="24"/>
          <w:shd w:val="clear" w:color="auto" w:fill="FFFFFF"/>
        </w:rPr>
        <w:t>непригодным</w:t>
      </w:r>
      <w:proofErr w:type="gramEnd"/>
      <w:r w:rsidR="0022013D" w:rsidRPr="00185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проживания». </w:t>
      </w:r>
    </w:p>
    <w:p w:rsidR="00B11952" w:rsidRPr="0022013D" w:rsidRDefault="00B11952" w:rsidP="0022013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2201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013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11952" w:rsidRPr="0022013D" w:rsidRDefault="00B11952" w:rsidP="0022013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B11952" w:rsidRPr="0022013D" w:rsidRDefault="00B11952" w:rsidP="00220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E1001D">
        <w:rPr>
          <w:rFonts w:ascii="Times New Roman" w:eastAsia="Times New Roman" w:hAnsi="Times New Roman" w:cs="Times New Roman"/>
          <w:b/>
          <w:sz w:val="24"/>
          <w:szCs w:val="24"/>
        </w:rPr>
        <w:t>Гончаровского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           </w:t>
      </w:r>
      <w:r w:rsidR="00E1001D">
        <w:rPr>
          <w:rFonts w:ascii="Times New Roman" w:eastAsia="Times New Roman" w:hAnsi="Times New Roman" w:cs="Times New Roman"/>
          <w:b/>
          <w:sz w:val="24"/>
          <w:szCs w:val="24"/>
        </w:rPr>
        <w:t>С.Г. Нургазиев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sz w:val="24"/>
          <w:szCs w:val="24"/>
        </w:rPr>
        <w:t xml:space="preserve">Рег. № </w:t>
      </w:r>
      <w:r w:rsidR="005278F5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22013D">
        <w:rPr>
          <w:rFonts w:ascii="Times New Roman" w:eastAsia="Times New Roman" w:hAnsi="Times New Roman" w:cs="Times New Roman"/>
          <w:sz w:val="24"/>
          <w:szCs w:val="24"/>
        </w:rPr>
        <w:t>/2022г.</w:t>
      </w:r>
    </w:p>
    <w:p w:rsidR="00B11952" w:rsidRPr="0022013D" w:rsidRDefault="00B11952" w:rsidP="0022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2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609" w:rsidRPr="00ED4609" w:rsidRDefault="00ED4609" w:rsidP="00ED4609">
      <w:pPr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rPr>
          <w:rFonts w:ascii="Times New Roman" w:hAnsi="Times New Roman" w:cs="Times New Roman"/>
          <w:sz w:val="24"/>
          <w:szCs w:val="24"/>
        </w:rPr>
      </w:pPr>
    </w:p>
    <w:p w:rsidR="00ED4609" w:rsidRPr="00401FA6" w:rsidRDefault="00ED4609" w:rsidP="005278F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4609" w:rsidRPr="00401FA6" w:rsidRDefault="00ED4609" w:rsidP="00ED4609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ED4609" w:rsidRPr="00401FA6" w:rsidRDefault="00ED4609" w:rsidP="00ED460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D4609" w:rsidRPr="00401FA6" w:rsidRDefault="00ED4609" w:rsidP="00ED4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D5781" w:rsidRDefault="00DD5781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5278F5" w:rsidRDefault="005278F5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5278F5" w:rsidRDefault="005278F5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5278F5" w:rsidRDefault="005278F5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5278F5" w:rsidRDefault="005278F5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5278F5" w:rsidRDefault="005278F5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5278F5" w:rsidRDefault="005278F5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4609" w:rsidRP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sectPr w:rsidR="00ED4609" w:rsidRPr="00ED4609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52"/>
    <w:rsid w:val="001851AE"/>
    <w:rsid w:val="001B15B4"/>
    <w:rsid w:val="0022013D"/>
    <w:rsid w:val="003621BA"/>
    <w:rsid w:val="005278F5"/>
    <w:rsid w:val="00581FA4"/>
    <w:rsid w:val="006C49D4"/>
    <w:rsid w:val="00756FA1"/>
    <w:rsid w:val="00906FA4"/>
    <w:rsid w:val="00B11952"/>
    <w:rsid w:val="00C578C2"/>
    <w:rsid w:val="00D041C6"/>
    <w:rsid w:val="00DD417E"/>
    <w:rsid w:val="00DD5781"/>
    <w:rsid w:val="00E1001D"/>
    <w:rsid w:val="00E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1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1195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1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1195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2022-05-06T07:25:00Z</cp:lastPrinted>
  <dcterms:created xsi:type="dcterms:W3CDTF">2022-04-13T06:00:00Z</dcterms:created>
  <dcterms:modified xsi:type="dcterms:W3CDTF">2022-05-06T07:25:00Z</dcterms:modified>
</cp:coreProperties>
</file>