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35" w:rsidRPr="001A400C" w:rsidRDefault="00CC65CB" w:rsidP="00CC65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C775597" wp14:editId="191B551A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F3" w:rsidRPr="001A400C" w:rsidRDefault="00783EF3" w:rsidP="0078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783EF3" w:rsidRPr="001A400C" w:rsidRDefault="00783EF3" w:rsidP="0078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</w:p>
    <w:p w:rsidR="00783EF3" w:rsidRPr="001A400C" w:rsidRDefault="00783EF3" w:rsidP="00783E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0323FE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783EF3" w:rsidRPr="001A400C" w:rsidRDefault="00783EF3" w:rsidP="00783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783EF3" w:rsidRPr="001A400C" w:rsidRDefault="00946FA9" w:rsidP="00783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236E2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236E2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="00783EF3" w:rsidRPr="001A40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года                          </w:t>
      </w:r>
      <w:r w:rsidR="000323FE">
        <w:rPr>
          <w:rFonts w:ascii="Times New Roman" w:eastAsia="Times New Roman" w:hAnsi="Times New Roman" w:cs="Times New Roman"/>
          <w:sz w:val="26"/>
          <w:szCs w:val="26"/>
        </w:rPr>
        <w:t>п. Золотари</w:t>
      </w:r>
      <w:r w:rsidR="00783EF3"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№ </w:t>
      </w:r>
      <w:r w:rsidR="007236E2">
        <w:rPr>
          <w:rFonts w:ascii="Times New Roman" w:eastAsia="Times New Roman" w:hAnsi="Times New Roman" w:cs="Times New Roman"/>
          <w:sz w:val="26"/>
          <w:szCs w:val="26"/>
        </w:rPr>
        <w:t>50</w:t>
      </w:r>
    </w:p>
    <w:p w:rsidR="00783EF3" w:rsidRPr="001A400C" w:rsidRDefault="00783EF3" w:rsidP="00783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783EF3" w:rsidRPr="001A400C" w:rsidTr="00BC2BA2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83EF3" w:rsidRPr="001A400C" w:rsidRDefault="00783EF3" w:rsidP="0072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и дополнений в Постановление </w:t>
            </w:r>
            <w:bookmarkStart w:id="0" w:name="_GoBack"/>
            <w:r w:rsidRPr="00CC6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7236E2" w:rsidRPr="00CC6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</w:t>
            </w:r>
            <w:r w:rsidRPr="00CC6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от </w:t>
            </w:r>
            <w:r w:rsidR="007236E2" w:rsidRPr="00CC6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09.11</w:t>
            </w:r>
            <w:r w:rsidR="003B265D" w:rsidRPr="00CC6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.20</w:t>
            </w:r>
            <w:r w:rsidR="007236E2" w:rsidRPr="00CC6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Pr="00CC65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г. </w:t>
            </w:r>
            <w:bookmarkEnd w:id="0"/>
            <w:r w:rsidRPr="001A40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3B265D" w:rsidRPr="001A40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 утверждении</w:t>
            </w:r>
            <w:bookmarkStart w:id="1" w:name="_Hlk83104880"/>
            <w:r w:rsidR="003B265D" w:rsidRPr="001A40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0323F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Гончаровского</w:t>
            </w:r>
            <w:r w:rsidR="003B265D" w:rsidRPr="001A40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 на 2022 год</w:t>
            </w:r>
            <w:bookmarkEnd w:id="1"/>
            <w:r w:rsidR="003B265D" w:rsidRPr="001A40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</w:p>
        </w:tc>
      </w:tr>
    </w:tbl>
    <w:p w:rsidR="00783EF3" w:rsidRPr="001A400C" w:rsidRDefault="00783EF3" w:rsidP="00783E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0323F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323F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783EF3" w:rsidRPr="001A400C" w:rsidRDefault="00783EF3" w:rsidP="00783EF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783EF3" w:rsidRPr="001A400C" w:rsidRDefault="00783EF3" w:rsidP="00783E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      1. Внести изменения и дополнения в Постановление Администрации </w:t>
      </w:r>
      <w:r w:rsidR="000323F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0323F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323FE" w:rsidRPr="000323FE">
        <w:rPr>
          <w:rFonts w:ascii="Times New Roman" w:eastAsia="Times New Roman" w:hAnsi="Times New Roman" w:cs="Times New Roman"/>
          <w:sz w:val="26"/>
          <w:szCs w:val="26"/>
        </w:rPr>
        <w:t>72</w:t>
      </w:r>
      <w:r w:rsidRPr="000323F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323FE" w:rsidRPr="000323FE">
        <w:rPr>
          <w:rFonts w:ascii="Times New Roman" w:eastAsia="Times New Roman" w:hAnsi="Times New Roman" w:cs="Times New Roman"/>
          <w:sz w:val="26"/>
          <w:szCs w:val="26"/>
        </w:rPr>
        <w:t>09.11</w:t>
      </w:r>
      <w:r w:rsidR="003B265D" w:rsidRPr="000323FE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0323FE" w:rsidRPr="000323FE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0323FE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B265D" w:rsidRPr="001A40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23FE">
        <w:rPr>
          <w:rFonts w:ascii="Times New Roman" w:hAnsi="Times New Roman" w:cs="Times New Roman"/>
          <w:bCs/>
          <w:color w:val="000000"/>
          <w:sz w:val="26"/>
          <w:szCs w:val="26"/>
        </w:rPr>
        <w:t>Гончаровского</w:t>
      </w:r>
      <w:r w:rsidR="003B265D" w:rsidRPr="001A400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на 2022 год</w:t>
      </w:r>
      <w:r w:rsidR="003B265D"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</w:t>
      </w:r>
      <w:proofErr w:type="gramStart"/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Pr="001A400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946F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sub_110107"/>
      <w:r w:rsidRPr="001A400C">
        <w:rPr>
          <w:rFonts w:ascii="Times New Roman" w:eastAsia="Calibri" w:hAnsi="Times New Roman" w:cs="Times New Roman"/>
          <w:b/>
          <w:sz w:val="26"/>
          <w:szCs w:val="26"/>
        </w:rPr>
        <w:t xml:space="preserve">       1.1. </w:t>
      </w:r>
      <w:r w:rsidR="00277915" w:rsidRPr="001A400C">
        <w:rPr>
          <w:rFonts w:ascii="Times New Roman" w:eastAsia="Calibri" w:hAnsi="Times New Roman" w:cs="Times New Roman"/>
          <w:b/>
          <w:sz w:val="26"/>
          <w:szCs w:val="26"/>
        </w:rPr>
        <w:t xml:space="preserve">Пункт 3.2. Программы изложить в следующей редакции: </w:t>
      </w:r>
    </w:p>
    <w:p w:rsidR="00277915" w:rsidRPr="001A400C" w:rsidRDefault="00277915" w:rsidP="0027791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3.2. В рамках реализации Программы профилактики осуществляются следующие профилактические мероприятия:</w:t>
      </w:r>
    </w:p>
    <w:p w:rsidR="00277915" w:rsidRPr="001A400C" w:rsidRDefault="00277915" w:rsidP="0027791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7915" w:rsidRPr="001A400C" w:rsidRDefault="00277915" w:rsidP="0027791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06"/>
        <w:gridCol w:w="2706"/>
        <w:gridCol w:w="2099"/>
        <w:gridCol w:w="2392"/>
      </w:tblGrid>
      <w:tr w:rsidR="00277915" w:rsidRPr="001A400C" w:rsidTr="00E3721D">
        <w:trPr>
          <w:trHeight w:val="36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(периодичность) проведения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77915" w:rsidRPr="001A400C" w:rsidTr="00E3721D">
        <w:trPr>
          <w:trHeight w:val="645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контролируемых и иных заинтересованных лиц по вопросам соблюдения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1.Размещение сведений, определенных ч.3 ст.46 Федерального закона № 248 – ФЗ,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официальном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сайте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Ежегодно,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915" w:rsidRPr="001A400C" w:rsidRDefault="001C048A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администрации</w:t>
            </w:r>
          </w:p>
          <w:p w:rsidR="00277915" w:rsidRPr="001A400C" w:rsidRDefault="000323FE" w:rsidP="00E3721D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Гончаровского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277915"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E3721D"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277915"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по благоустройству</w:t>
            </w:r>
            <w:r w:rsidR="00E3721D"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землепользованию</w:t>
            </w:r>
            <w:r w:rsidR="00277915"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77915" w:rsidRPr="001A400C" w:rsidTr="00E3721D">
        <w:trPr>
          <w:trHeight w:val="645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2. Размещение сведений, определенных ч.3 ст.46 Федерального закона № 248 – ФЗ, в средствах массовой информации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7915" w:rsidRPr="001A400C" w:rsidTr="00E3721D">
        <w:trPr>
          <w:trHeight w:val="645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3. Размещение сведений, определенных ч.3 ст.46 Федерального закона № 248 – ФЗ,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7915" w:rsidRPr="001A400C" w:rsidTr="00E3721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 осуществления муниципального контроля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доклада о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правоприменительной</w:t>
            </w:r>
            <w:proofErr w:type="gramEnd"/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год до 30 января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1C048A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администрации</w:t>
            </w:r>
          </w:p>
          <w:p w:rsidR="00277915" w:rsidRPr="001A400C" w:rsidRDefault="000323FE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Гончаровского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77915" w:rsidRPr="007236E2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E3721D"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 специалист по</w:t>
            </w:r>
            <w:r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благоустройству</w:t>
            </w:r>
            <w:r w:rsidR="00E3721D"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землепользованию</w:t>
            </w:r>
            <w:r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0323FE"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Гончаровского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277915" w:rsidRPr="001A400C" w:rsidTr="00E3721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 о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недопустимости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нарушения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</w:t>
            </w:r>
            <w:proofErr w:type="gramEnd"/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и объявление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лицам предостережения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 сведений  о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готовящихся </w:t>
            </w: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нарушениях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обязательных требований или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признаках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</w:t>
            </w: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требований и (или) по мере выявления нарушений обязательных требований, если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 подтвержденные данные о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причинении</w:t>
            </w:r>
            <w:proofErr w:type="gramEnd"/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или угрозе причинения вреда (ущерба)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охраняемым законом ценностям;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 30 дней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со дня получения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администрацией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указанных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сведений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1C048A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администрации</w:t>
            </w:r>
          </w:p>
          <w:p w:rsidR="00277915" w:rsidRPr="001A400C" w:rsidRDefault="000323FE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Гончаровского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E3721D" w:rsidRPr="007236E2" w:rsidRDefault="00E3721D" w:rsidP="00E3721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(ведущий специалист по благоустройству и землепользованию)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0323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Гончаровского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277915" w:rsidRPr="001A400C" w:rsidTr="00E3721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 обращений контролируемых лиц или их представителей;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30 дней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со дня регистрации администрацией письменного обращения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1C048A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администрации</w:t>
            </w:r>
          </w:p>
          <w:p w:rsidR="00277915" w:rsidRPr="001A400C" w:rsidRDefault="000323FE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Гончаровского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E3721D" w:rsidRPr="007236E2" w:rsidRDefault="00E3721D" w:rsidP="00E3721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(ведущий специалист по благоустройству и землепользованию)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7915" w:rsidRPr="001A400C" w:rsidTr="00E3721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739C" w:rsidRDefault="00D1739C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739C" w:rsidRDefault="00D1739C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IV квартал </w:t>
            </w:r>
          </w:p>
          <w:p w:rsidR="00277915" w:rsidRPr="001A400C" w:rsidRDefault="00D1739C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15" w:rsidRPr="001A400C" w:rsidRDefault="001C048A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 администрации</w:t>
            </w:r>
          </w:p>
          <w:p w:rsidR="00277915" w:rsidRPr="001A400C" w:rsidRDefault="000323FE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Гончаровского</w:t>
            </w:r>
            <w:r w:rsidR="00277915" w:rsidRPr="001A40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E3721D" w:rsidRPr="007236E2" w:rsidRDefault="00E3721D" w:rsidP="00E3721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6E2">
              <w:rPr>
                <w:rFonts w:ascii="Times New Roman" w:eastAsia="Times New Roman" w:hAnsi="Times New Roman" w:cs="Times New Roman"/>
                <w:sz w:val="26"/>
                <w:szCs w:val="26"/>
              </w:rPr>
              <w:t>(ведущий специалист по благоустройству и землепользованию)</w:t>
            </w:r>
          </w:p>
          <w:p w:rsidR="00277915" w:rsidRPr="001A400C" w:rsidRDefault="00277915" w:rsidP="0027791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77915" w:rsidRPr="001A400C" w:rsidRDefault="00277915" w:rsidP="00946F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6FA9" w:rsidRDefault="00946FA9" w:rsidP="00946F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36E2" w:rsidRDefault="007236E2" w:rsidP="00946F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36E2" w:rsidRDefault="007236E2" w:rsidP="00946F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36E2" w:rsidRPr="001A400C" w:rsidRDefault="007236E2" w:rsidP="00946F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3EF3" w:rsidRPr="001A400C" w:rsidRDefault="00783EF3" w:rsidP="00783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1A400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83EF3" w:rsidRPr="001A400C" w:rsidRDefault="00783EF3" w:rsidP="00783E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2"/>
    </w:p>
    <w:p w:rsidR="00783EF3" w:rsidRPr="001A400C" w:rsidRDefault="00783EF3" w:rsidP="00783E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36E2" w:rsidRDefault="007236E2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r w:rsidR="000323FE"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Гончаровского</w:t>
      </w: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946FA9"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E3721D">
        <w:rPr>
          <w:rFonts w:ascii="Times New Roman" w:eastAsia="Times New Roman" w:hAnsi="Times New Roman" w:cs="Times New Roman"/>
          <w:b/>
          <w:bCs/>
          <w:sz w:val="26"/>
          <w:szCs w:val="26"/>
        </w:rPr>
        <w:t>С.Г. Нургазиев</w:t>
      </w: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                                                  </w:t>
      </w:r>
    </w:p>
    <w:p w:rsidR="007236E2" w:rsidRDefault="007236E2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946FA9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00C">
        <w:rPr>
          <w:rFonts w:ascii="Times New Roman" w:eastAsia="Times New Roman" w:hAnsi="Times New Roman" w:cs="Times New Roman"/>
          <w:sz w:val="26"/>
          <w:szCs w:val="26"/>
        </w:rPr>
        <w:t>Рег. №</w:t>
      </w:r>
      <w:r w:rsidR="007236E2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1A400C">
        <w:rPr>
          <w:rFonts w:ascii="Times New Roman" w:eastAsia="Times New Roman" w:hAnsi="Times New Roman" w:cs="Times New Roman"/>
          <w:sz w:val="26"/>
          <w:szCs w:val="26"/>
        </w:rPr>
        <w:t>/2022</w:t>
      </w:r>
      <w:r w:rsidR="00783EF3" w:rsidRPr="001A400C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3EF3" w:rsidRPr="001A400C" w:rsidRDefault="00783EF3" w:rsidP="0078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6F52" w:rsidRPr="001A400C" w:rsidRDefault="00B26F52" w:rsidP="003E6612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83EF3" w:rsidRPr="001A400C" w:rsidRDefault="00783EF3" w:rsidP="003E6612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D02EB" w:rsidRPr="001A400C" w:rsidRDefault="009D02EB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02EB" w:rsidRPr="001A400C" w:rsidRDefault="009D02EB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EA8" w:rsidRPr="001A400C" w:rsidRDefault="006F1EA8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EA8" w:rsidRPr="001A400C" w:rsidRDefault="006F1EA8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EA8" w:rsidRPr="001A400C" w:rsidRDefault="006F1EA8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48A" w:rsidRPr="001A400C" w:rsidRDefault="001C048A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02EB" w:rsidRPr="001A400C" w:rsidRDefault="009D02EB" w:rsidP="00EA5A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4CB4" w:rsidRPr="001A400C" w:rsidRDefault="00EA5ABB" w:rsidP="00244E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40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324CB4" w:rsidRPr="001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DA"/>
    <w:rsid w:val="00007682"/>
    <w:rsid w:val="000323FE"/>
    <w:rsid w:val="000B7DF8"/>
    <w:rsid w:val="00115088"/>
    <w:rsid w:val="00125C17"/>
    <w:rsid w:val="00144F14"/>
    <w:rsid w:val="001A400C"/>
    <w:rsid w:val="001A60E1"/>
    <w:rsid w:val="001C048A"/>
    <w:rsid w:val="00244E80"/>
    <w:rsid w:val="00277915"/>
    <w:rsid w:val="00324CB4"/>
    <w:rsid w:val="00355031"/>
    <w:rsid w:val="003B265D"/>
    <w:rsid w:val="003B5A3E"/>
    <w:rsid w:val="003E6612"/>
    <w:rsid w:val="003F4B57"/>
    <w:rsid w:val="00442A34"/>
    <w:rsid w:val="004606C3"/>
    <w:rsid w:val="0049147B"/>
    <w:rsid w:val="00534135"/>
    <w:rsid w:val="00645A5F"/>
    <w:rsid w:val="00673311"/>
    <w:rsid w:val="006A3731"/>
    <w:rsid w:val="006F1EA8"/>
    <w:rsid w:val="007236E2"/>
    <w:rsid w:val="007243D8"/>
    <w:rsid w:val="00783EF3"/>
    <w:rsid w:val="007A16EB"/>
    <w:rsid w:val="00844363"/>
    <w:rsid w:val="00872B97"/>
    <w:rsid w:val="00895A23"/>
    <w:rsid w:val="00897F9E"/>
    <w:rsid w:val="008A2143"/>
    <w:rsid w:val="008A3644"/>
    <w:rsid w:val="008D4057"/>
    <w:rsid w:val="00905361"/>
    <w:rsid w:val="00935697"/>
    <w:rsid w:val="00945804"/>
    <w:rsid w:val="00946FA9"/>
    <w:rsid w:val="009634C8"/>
    <w:rsid w:val="00971B72"/>
    <w:rsid w:val="0097473D"/>
    <w:rsid w:val="009D02EB"/>
    <w:rsid w:val="00A23FE0"/>
    <w:rsid w:val="00A60E50"/>
    <w:rsid w:val="00AB6E7B"/>
    <w:rsid w:val="00AD5CFB"/>
    <w:rsid w:val="00B05C34"/>
    <w:rsid w:val="00B12E86"/>
    <w:rsid w:val="00B20ADC"/>
    <w:rsid w:val="00B26F52"/>
    <w:rsid w:val="00B30649"/>
    <w:rsid w:val="00B93906"/>
    <w:rsid w:val="00BB3AD8"/>
    <w:rsid w:val="00BC3110"/>
    <w:rsid w:val="00C32BA0"/>
    <w:rsid w:val="00C851C1"/>
    <w:rsid w:val="00CC65CB"/>
    <w:rsid w:val="00D018BB"/>
    <w:rsid w:val="00D1739C"/>
    <w:rsid w:val="00D901F4"/>
    <w:rsid w:val="00DD332E"/>
    <w:rsid w:val="00E07CDA"/>
    <w:rsid w:val="00E3721D"/>
    <w:rsid w:val="00EA5ABB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7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51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14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2022-03-24T07:32:00Z</cp:lastPrinted>
  <dcterms:created xsi:type="dcterms:W3CDTF">2022-03-24T07:59:00Z</dcterms:created>
  <dcterms:modified xsi:type="dcterms:W3CDTF">2022-03-24T08:45:00Z</dcterms:modified>
</cp:coreProperties>
</file>