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43" w:rsidRDefault="00E11B43" w:rsidP="00BB3952">
      <w:pPr>
        <w:suppressAutoHyphens/>
        <w:autoSpaceDE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E11B43" w:rsidRDefault="00E11B43" w:rsidP="00BB3952">
      <w:pPr>
        <w:suppressAutoHyphens/>
        <w:autoSpaceDE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835F77" w:rsidRPr="00BB3952" w:rsidRDefault="00E11B43" w:rsidP="00E11B43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FB6123" wp14:editId="73CA3807">
            <wp:extent cx="4572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77" w:rsidRPr="00BB3952" w:rsidRDefault="00835F77" w:rsidP="00E11B43">
      <w:pPr>
        <w:suppressAutoHyphens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Волгоградская область</w:t>
      </w:r>
    </w:p>
    <w:p w:rsidR="00835F77" w:rsidRPr="00BB3952" w:rsidRDefault="00835F77" w:rsidP="00E11B43">
      <w:pPr>
        <w:pBdr>
          <w:bottom w:val="single" w:sz="8" w:space="1" w:color="000000"/>
        </w:pBdr>
        <w:suppressAutoHyphens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Палласовский муниципальный район</w:t>
      </w:r>
    </w:p>
    <w:p w:rsidR="00835F77" w:rsidRPr="00BB3952" w:rsidRDefault="00835F77" w:rsidP="00E11B43">
      <w:pPr>
        <w:pBdr>
          <w:bottom w:val="single" w:sz="8" w:space="1" w:color="000000"/>
        </w:pBdr>
        <w:suppressAutoHyphens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Администрация </w:t>
      </w:r>
      <w:r w:rsidR="00E617E9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Гончаровского</w:t>
      </w:r>
      <w:r w:rsidRPr="00BB3952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сельского поселения</w:t>
      </w:r>
    </w:p>
    <w:p w:rsidR="00835F77" w:rsidRPr="00BB3952" w:rsidRDefault="00835F77" w:rsidP="00E11B43">
      <w:pPr>
        <w:suppressAutoHyphens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35F77" w:rsidRPr="00BB3952" w:rsidRDefault="00835F77" w:rsidP="00E11B43">
      <w:pPr>
        <w:suppressAutoHyphens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ПОСТАНОВЛЕНИЕ</w:t>
      </w:r>
    </w:p>
    <w:p w:rsidR="00835F77" w:rsidRPr="00BB3952" w:rsidRDefault="00835F77" w:rsidP="00BB3952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835F77" w:rsidRPr="00BB3952" w:rsidRDefault="007A46E6" w:rsidP="00BB3952">
      <w:pPr>
        <w:suppressAutoHyphens/>
        <w:rPr>
          <w:rFonts w:ascii="Times New Roman" w:hAnsi="Times New Roman" w:cs="Times New Roman"/>
          <w:sz w:val="26"/>
          <w:szCs w:val="26"/>
          <w:lang w:eastAsia="ar-SA"/>
        </w:rPr>
      </w:pPr>
      <w:r w:rsidRPr="00BB3952">
        <w:rPr>
          <w:rFonts w:ascii="Times New Roman" w:hAnsi="Times New Roman" w:cs="Times New Roman"/>
          <w:sz w:val="26"/>
          <w:szCs w:val="26"/>
          <w:lang w:eastAsia="ar-SA"/>
        </w:rPr>
        <w:t xml:space="preserve">от  </w:t>
      </w:r>
      <w:r w:rsidR="00747267">
        <w:rPr>
          <w:rFonts w:ascii="Times New Roman" w:hAnsi="Times New Roman" w:cs="Times New Roman"/>
          <w:sz w:val="26"/>
          <w:szCs w:val="26"/>
          <w:lang w:eastAsia="ar-SA"/>
        </w:rPr>
        <w:t xml:space="preserve">«04» </w:t>
      </w:r>
      <w:r w:rsidRPr="00BB3952">
        <w:rPr>
          <w:rFonts w:ascii="Times New Roman" w:hAnsi="Times New Roman" w:cs="Times New Roman"/>
          <w:sz w:val="26"/>
          <w:szCs w:val="26"/>
          <w:lang w:eastAsia="ar-SA"/>
        </w:rPr>
        <w:t xml:space="preserve"> июня 2021</w:t>
      </w:r>
      <w:r w:rsidR="00835F77" w:rsidRPr="00BB3952">
        <w:rPr>
          <w:rFonts w:ascii="Times New Roman" w:hAnsi="Times New Roman" w:cs="Times New Roman"/>
          <w:sz w:val="26"/>
          <w:szCs w:val="26"/>
          <w:lang w:eastAsia="ar-SA"/>
        </w:rPr>
        <w:t xml:space="preserve"> г.                                                    </w:t>
      </w:r>
      <w:bookmarkStart w:id="0" w:name="_GoBack"/>
      <w:bookmarkEnd w:id="0"/>
      <w:r w:rsidR="00835F77" w:rsidRPr="00BB3952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№ </w:t>
      </w:r>
      <w:r w:rsidR="00747267">
        <w:rPr>
          <w:rFonts w:ascii="Times New Roman" w:hAnsi="Times New Roman" w:cs="Times New Roman"/>
          <w:sz w:val="26"/>
          <w:szCs w:val="26"/>
          <w:lang w:eastAsia="ar-SA"/>
        </w:rPr>
        <w:t>37</w:t>
      </w:r>
      <w:r w:rsidR="00835F77" w:rsidRPr="00BB3952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p w:rsidR="00835F77" w:rsidRPr="00BB3952" w:rsidRDefault="00835F77" w:rsidP="00BB3952">
      <w:pPr>
        <w:suppressAutoHyphens/>
        <w:rPr>
          <w:rFonts w:ascii="Times New Roman" w:hAnsi="Times New Roman" w:cs="Times New Roman"/>
          <w:sz w:val="26"/>
          <w:szCs w:val="26"/>
          <w:lang w:eastAsia="ar-SA"/>
        </w:rPr>
      </w:pPr>
    </w:p>
    <w:p w:rsidR="00835F77" w:rsidRPr="00BB3952" w:rsidRDefault="00835F77" w:rsidP="00BB3952">
      <w:pPr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Плана </w:t>
      </w:r>
    </w:p>
    <w:p w:rsidR="00835F77" w:rsidRPr="00BB3952" w:rsidRDefault="00835F77" w:rsidP="00BB3952">
      <w:pPr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перевода в электронный вид</w:t>
      </w:r>
    </w:p>
    <w:p w:rsidR="00835F77" w:rsidRPr="00BB3952" w:rsidRDefault="00835F77" w:rsidP="00BB3952">
      <w:pPr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муниципальных услуг</w:t>
      </w:r>
    </w:p>
    <w:p w:rsidR="00835F77" w:rsidRPr="00BB3952" w:rsidRDefault="00835F77" w:rsidP="00BB3952">
      <w:pPr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</w:t>
      </w:r>
      <w:r w:rsidR="00E617E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Гончаровского</w:t>
      </w:r>
    </w:p>
    <w:p w:rsidR="00835F77" w:rsidRPr="00BB3952" w:rsidRDefault="00835F77" w:rsidP="00BB3952">
      <w:pPr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 Палласовского</w:t>
      </w:r>
    </w:p>
    <w:p w:rsidR="00835F77" w:rsidRPr="00BB3952" w:rsidRDefault="00835F77" w:rsidP="00BB3952">
      <w:pPr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 w:rsidRPr="00BB39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Волгоградской</w:t>
      </w:r>
      <w:proofErr w:type="gramEnd"/>
    </w:p>
    <w:p w:rsidR="00835F77" w:rsidRPr="00BB3952" w:rsidRDefault="00835F77" w:rsidP="00BB3952">
      <w:pPr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области</w:t>
      </w:r>
    </w:p>
    <w:p w:rsidR="00835F77" w:rsidRPr="00BB3952" w:rsidRDefault="00835F77" w:rsidP="00BB3952">
      <w:pPr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35F77" w:rsidRPr="00BB3952" w:rsidRDefault="00835F77" w:rsidP="00BB395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B395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распоряжением Правительства Российской Федерации от 17 декабря 2009 года №1993-р «Об утверждении сводного перечня первоочередных государственных и муниципальных услуг, предоставляемых в </w:t>
      </w:r>
      <w:r w:rsidR="004C05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электронном виде, а также услуг</w:t>
      </w:r>
      <w:r w:rsidRPr="00BB395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предоставляемых в электронном виде учреждениями субъектов Российской федерации и муниципальными учреждениями», Уставом </w:t>
      </w:r>
      <w:r w:rsidR="00E617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Гончаровского</w:t>
      </w:r>
      <w:r w:rsidRPr="00BB395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администрация</w:t>
      </w:r>
      <w:proofErr w:type="gramEnd"/>
      <w:r w:rsidRPr="00BB395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17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Гончаровского</w:t>
      </w:r>
      <w:r w:rsidRPr="00BB395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</w:p>
    <w:p w:rsidR="0003553F" w:rsidRPr="00BB3952" w:rsidRDefault="0003553F" w:rsidP="00BB395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5F77" w:rsidRPr="00BB3952" w:rsidRDefault="00835F77" w:rsidP="00BB3952">
      <w:pPr>
        <w:suppressAutoHyphens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ПОСТАНОВЛЯЕТ:</w:t>
      </w:r>
    </w:p>
    <w:p w:rsidR="0003553F" w:rsidRPr="00BB3952" w:rsidRDefault="0003553F" w:rsidP="00BB3952">
      <w:pPr>
        <w:suppressAutoHyphens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835F77" w:rsidRPr="00BB3952" w:rsidRDefault="00835F77" w:rsidP="00BB39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952">
        <w:rPr>
          <w:rFonts w:ascii="Times New Roman" w:hAnsi="Times New Roman" w:cs="Times New Roman"/>
          <w:sz w:val="26"/>
          <w:szCs w:val="26"/>
          <w:lang w:eastAsia="ru-RU"/>
        </w:rPr>
        <w:t xml:space="preserve">         1. Утвердить План перевода в электронный вид муниципальных услуг администрации </w:t>
      </w:r>
      <w:r w:rsidR="00E617E9">
        <w:rPr>
          <w:rFonts w:ascii="Times New Roman" w:hAnsi="Times New Roman" w:cs="Times New Roman"/>
          <w:sz w:val="26"/>
          <w:szCs w:val="26"/>
          <w:lang w:eastAsia="ru-RU"/>
        </w:rPr>
        <w:t>Гончаровского</w:t>
      </w:r>
      <w:r w:rsidRPr="00BB3952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Палласовского муниципального района (приложение).</w:t>
      </w:r>
    </w:p>
    <w:p w:rsidR="00835F77" w:rsidRPr="00BB3952" w:rsidRDefault="00835F77" w:rsidP="00BB39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B395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2. </w:t>
      </w:r>
      <w:proofErr w:type="gramStart"/>
      <w:r w:rsidRPr="00BB395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BB395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35F77" w:rsidRPr="00BB3952" w:rsidRDefault="00835F77" w:rsidP="00BB39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95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3. Настоящее Постановление вступает в силу с момента его официального опубликования (обнародования).</w:t>
      </w:r>
    </w:p>
    <w:p w:rsidR="00835F77" w:rsidRPr="00BB3952" w:rsidRDefault="00835F77" w:rsidP="00BB3952">
      <w:pPr>
        <w:suppressAutoHyphens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835F77" w:rsidRPr="00BB3952" w:rsidRDefault="00835F77" w:rsidP="00BB3952">
      <w:pPr>
        <w:suppressAutoHyphens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835F77" w:rsidRPr="00BB3952" w:rsidRDefault="00835F77" w:rsidP="00BB3952">
      <w:pPr>
        <w:suppressAutoHyphens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835F77" w:rsidRPr="00BB3952" w:rsidRDefault="00835F77" w:rsidP="00BB3952">
      <w:pPr>
        <w:suppressAutoHyphens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835F77" w:rsidRPr="00BB3952" w:rsidRDefault="007A46E6" w:rsidP="00BB3952">
      <w:pPr>
        <w:suppressAutoHyphens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Глава</w:t>
      </w:r>
      <w:r w:rsidR="00835F77" w:rsidRPr="00BB3952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E617E9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Гончаровского</w:t>
      </w:r>
    </w:p>
    <w:p w:rsidR="00835F77" w:rsidRPr="00BB3952" w:rsidRDefault="00835F77" w:rsidP="00BB3952">
      <w:pPr>
        <w:suppressAutoHyphens/>
        <w:rPr>
          <w:rFonts w:ascii="Times New Roman" w:hAnsi="Times New Roman" w:cs="Times New Roman"/>
          <w:sz w:val="26"/>
          <w:szCs w:val="26"/>
        </w:rPr>
      </w:pPr>
      <w:r w:rsidRPr="00BB3952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сельского поселения                                                             </w:t>
      </w:r>
      <w:r w:rsidR="00E617E9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С.Г. Нургазиев</w:t>
      </w:r>
    </w:p>
    <w:p w:rsidR="00E22F00" w:rsidRPr="00BB3952" w:rsidRDefault="007A46E6" w:rsidP="00BB3952">
      <w:pPr>
        <w:rPr>
          <w:rFonts w:ascii="Times New Roman" w:hAnsi="Times New Roman" w:cs="Times New Roman"/>
          <w:sz w:val="26"/>
          <w:szCs w:val="26"/>
        </w:rPr>
        <w:sectPr w:rsidR="00E22F00" w:rsidRPr="00BB3952" w:rsidSect="00850F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BB3952">
        <w:rPr>
          <w:rFonts w:ascii="Times New Roman" w:hAnsi="Times New Roman" w:cs="Times New Roman"/>
          <w:sz w:val="26"/>
          <w:szCs w:val="26"/>
        </w:rPr>
        <w:t>Рег</w:t>
      </w:r>
      <w:proofErr w:type="spellEnd"/>
      <w:r w:rsidRPr="00BB3952">
        <w:rPr>
          <w:rFonts w:ascii="Times New Roman" w:hAnsi="Times New Roman" w:cs="Times New Roman"/>
          <w:sz w:val="26"/>
          <w:szCs w:val="26"/>
        </w:rPr>
        <w:t xml:space="preserve">: </w:t>
      </w:r>
      <w:r w:rsidR="00747267">
        <w:rPr>
          <w:rFonts w:ascii="Times New Roman" w:hAnsi="Times New Roman" w:cs="Times New Roman"/>
          <w:sz w:val="26"/>
          <w:szCs w:val="26"/>
        </w:rPr>
        <w:t>37</w:t>
      </w:r>
      <w:r w:rsidRPr="004C05A5">
        <w:rPr>
          <w:rFonts w:ascii="Times New Roman" w:hAnsi="Times New Roman" w:cs="Times New Roman"/>
          <w:sz w:val="26"/>
          <w:szCs w:val="26"/>
        </w:rPr>
        <w:t>/</w:t>
      </w:r>
      <w:r w:rsidR="00BB3952">
        <w:rPr>
          <w:rFonts w:ascii="Times New Roman" w:hAnsi="Times New Roman" w:cs="Times New Roman"/>
          <w:sz w:val="26"/>
          <w:szCs w:val="26"/>
        </w:rPr>
        <w:t>2021</w:t>
      </w:r>
    </w:p>
    <w:p w:rsidR="00E22F00" w:rsidRPr="00E22F00" w:rsidRDefault="00E22F00" w:rsidP="00BB3952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E22F00" w:rsidRPr="00E22F00" w:rsidRDefault="00E22F00" w:rsidP="00BB395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22F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E22F00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E22F00" w:rsidRPr="00E22F00" w:rsidRDefault="00E22F00" w:rsidP="00BB395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22F0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r w:rsidRPr="00BB395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E22F00">
        <w:rPr>
          <w:rFonts w:ascii="Times New Roman" w:hAnsi="Times New Roman" w:cs="Times New Roman"/>
          <w:sz w:val="26"/>
          <w:szCs w:val="26"/>
          <w:lang w:eastAsia="ru-RU"/>
        </w:rPr>
        <w:t xml:space="preserve">  к постановлению             </w:t>
      </w:r>
    </w:p>
    <w:p w:rsidR="00E22F00" w:rsidRPr="00E22F00" w:rsidRDefault="00E22F00" w:rsidP="00BB395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22F0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администрации </w:t>
      </w:r>
      <w:r w:rsidR="00E617E9">
        <w:rPr>
          <w:rFonts w:ascii="Times New Roman" w:hAnsi="Times New Roman" w:cs="Times New Roman"/>
          <w:sz w:val="26"/>
          <w:szCs w:val="26"/>
          <w:lang w:eastAsia="ru-RU"/>
        </w:rPr>
        <w:t>Гончаровского</w:t>
      </w:r>
    </w:p>
    <w:p w:rsidR="00E22F00" w:rsidRPr="00E22F00" w:rsidRDefault="00E22F00" w:rsidP="00BB395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22F0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сельского поселения</w:t>
      </w:r>
    </w:p>
    <w:p w:rsidR="00E22F00" w:rsidRPr="00E22F00" w:rsidRDefault="00E22F00" w:rsidP="00BB395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22F0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BB3952">
        <w:rPr>
          <w:rFonts w:ascii="Times New Roman" w:hAnsi="Times New Roman" w:cs="Times New Roman"/>
          <w:sz w:val="26"/>
          <w:szCs w:val="26"/>
          <w:lang w:eastAsia="ru-RU"/>
        </w:rPr>
        <w:t xml:space="preserve">         от  </w:t>
      </w:r>
      <w:r w:rsidR="00747267">
        <w:rPr>
          <w:rFonts w:ascii="Times New Roman" w:hAnsi="Times New Roman" w:cs="Times New Roman"/>
          <w:sz w:val="26"/>
          <w:szCs w:val="26"/>
          <w:lang w:eastAsia="ru-RU"/>
        </w:rPr>
        <w:t xml:space="preserve">04 </w:t>
      </w:r>
      <w:r w:rsidRPr="00BB3952">
        <w:rPr>
          <w:rFonts w:ascii="Times New Roman" w:hAnsi="Times New Roman" w:cs="Times New Roman"/>
          <w:sz w:val="26"/>
          <w:szCs w:val="26"/>
          <w:lang w:eastAsia="ru-RU"/>
        </w:rPr>
        <w:t>июня 2021</w:t>
      </w:r>
      <w:r w:rsidRPr="00E22F00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BB395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2F00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C90C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47267">
        <w:rPr>
          <w:rFonts w:ascii="Times New Roman" w:hAnsi="Times New Roman" w:cs="Times New Roman"/>
          <w:sz w:val="26"/>
          <w:szCs w:val="26"/>
          <w:lang w:eastAsia="ru-RU"/>
        </w:rPr>
        <w:t>37</w:t>
      </w:r>
      <w:r w:rsidRPr="00E22F0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E22F00" w:rsidRPr="00E22F00" w:rsidRDefault="00E22F00" w:rsidP="00BB3952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2F00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E22F00" w:rsidRPr="00E22F00" w:rsidRDefault="00E22F00" w:rsidP="00BB3952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2F00">
        <w:rPr>
          <w:rFonts w:ascii="Times New Roman" w:hAnsi="Times New Roman" w:cs="Times New Roman"/>
          <w:b/>
          <w:bCs/>
          <w:sz w:val="26"/>
          <w:szCs w:val="26"/>
        </w:rPr>
        <w:t xml:space="preserve">Перевода в электронный вид муниципальных услуг  администрации </w:t>
      </w:r>
      <w:r w:rsidR="00E617E9">
        <w:rPr>
          <w:rFonts w:ascii="Times New Roman" w:hAnsi="Times New Roman" w:cs="Times New Roman"/>
          <w:b/>
          <w:bCs/>
          <w:sz w:val="26"/>
          <w:szCs w:val="26"/>
        </w:rPr>
        <w:t>Гончаровского</w:t>
      </w:r>
      <w:r w:rsidRPr="00E22F00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067"/>
        <w:gridCol w:w="2076"/>
        <w:gridCol w:w="1914"/>
        <w:gridCol w:w="1914"/>
        <w:gridCol w:w="1465"/>
        <w:gridCol w:w="1409"/>
        <w:gridCol w:w="1480"/>
      </w:tblGrid>
      <w:tr w:rsidR="00E22F00" w:rsidRPr="00E22F00" w:rsidTr="002328F2">
        <w:tc>
          <w:tcPr>
            <w:tcW w:w="567" w:type="dxa"/>
            <w:vMerge w:val="restart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47" w:type="dxa"/>
            <w:vMerge w:val="restart"/>
          </w:tcPr>
          <w:p w:rsidR="00E22F00" w:rsidRPr="00E22F00" w:rsidRDefault="00E22F00" w:rsidP="00BB39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22F00" w:rsidRPr="00E22F00" w:rsidRDefault="00E22F00" w:rsidP="00BB39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1793" w:type="dxa"/>
            <w:vMerge w:val="restart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22F00" w:rsidRPr="00E22F00" w:rsidRDefault="00E22F00" w:rsidP="00BB39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Поставщик услуги</w:t>
            </w:r>
          </w:p>
        </w:tc>
        <w:tc>
          <w:tcPr>
            <w:tcW w:w="8312" w:type="dxa"/>
            <w:gridSpan w:val="5"/>
          </w:tcPr>
          <w:p w:rsidR="00E22F00" w:rsidRPr="00E22F00" w:rsidRDefault="00E22F00" w:rsidP="00BB39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перевода  услуги в электронную форму</w:t>
            </w:r>
          </w:p>
          <w:p w:rsidR="00E22F00" w:rsidRPr="00E22F00" w:rsidRDefault="00E22F00" w:rsidP="00BB39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(см. примечание)</w:t>
            </w:r>
          </w:p>
        </w:tc>
      </w:tr>
      <w:tr w:rsidR="00E22F00" w:rsidRPr="00E22F00" w:rsidTr="002328F2">
        <w:tc>
          <w:tcPr>
            <w:tcW w:w="567" w:type="dxa"/>
            <w:vMerge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7" w:type="dxa"/>
            <w:vMerge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vMerge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E22F00" w:rsidRPr="00E22F00" w:rsidRDefault="00E22F00" w:rsidP="00BB3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</w:tc>
        <w:tc>
          <w:tcPr>
            <w:tcW w:w="1957" w:type="dxa"/>
          </w:tcPr>
          <w:p w:rsidR="00E22F00" w:rsidRPr="00E22F00" w:rsidRDefault="00E22F00" w:rsidP="00BB3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</w:tc>
        <w:tc>
          <w:tcPr>
            <w:tcW w:w="1486" w:type="dxa"/>
          </w:tcPr>
          <w:p w:rsidR="00E22F00" w:rsidRPr="00E22F00" w:rsidRDefault="00E22F00" w:rsidP="00BB3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3 этап</w:t>
            </w:r>
          </w:p>
        </w:tc>
        <w:tc>
          <w:tcPr>
            <w:tcW w:w="141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4 этап</w:t>
            </w:r>
          </w:p>
        </w:tc>
        <w:tc>
          <w:tcPr>
            <w:tcW w:w="1495" w:type="dxa"/>
          </w:tcPr>
          <w:p w:rsidR="00E22F00" w:rsidRPr="00E22F00" w:rsidRDefault="00E22F00" w:rsidP="00BB3952">
            <w:pPr>
              <w:ind w:left="237"/>
              <w:rPr>
                <w:rFonts w:ascii="Times New Roman" w:hAnsi="Times New Roman" w:cs="Times New Roman"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5 этап</w:t>
            </w:r>
          </w:p>
        </w:tc>
      </w:tr>
      <w:tr w:rsidR="00E22F00" w:rsidRPr="00E22F00" w:rsidTr="002328F2">
        <w:trPr>
          <w:trHeight w:val="379"/>
        </w:trPr>
        <w:tc>
          <w:tcPr>
            <w:tcW w:w="56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47" w:type="dxa"/>
          </w:tcPr>
          <w:p w:rsidR="00E22F00" w:rsidRPr="00E22F00" w:rsidRDefault="002F0109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1793" w:type="dxa"/>
            <w:vMerge w:val="restart"/>
          </w:tcPr>
          <w:p w:rsidR="00E22F00" w:rsidRPr="00E22F00" w:rsidRDefault="002F0109" w:rsidP="00BB3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Гончаровского сельского поселения Палласовского муниципального района Волгоградской области </w:t>
            </w:r>
          </w:p>
        </w:tc>
        <w:tc>
          <w:tcPr>
            <w:tcW w:w="1957" w:type="dxa"/>
          </w:tcPr>
          <w:p w:rsidR="00E22F00" w:rsidRPr="00E22F00" w:rsidRDefault="002F0109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57" w:type="dxa"/>
          </w:tcPr>
          <w:p w:rsidR="00E22F00" w:rsidRPr="00E22F00" w:rsidRDefault="002F0109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486" w:type="dxa"/>
          </w:tcPr>
          <w:p w:rsidR="00E22F00" w:rsidRPr="00E22F00" w:rsidRDefault="002F0109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417" w:type="dxa"/>
          </w:tcPr>
          <w:p w:rsidR="00E22F00" w:rsidRPr="00E22F00" w:rsidRDefault="002F0109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95" w:type="dxa"/>
          </w:tcPr>
          <w:p w:rsidR="00E22F00" w:rsidRPr="00E22F00" w:rsidRDefault="002F0109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E22F00" w:rsidRPr="00E22F00" w:rsidTr="002328F2">
        <w:tc>
          <w:tcPr>
            <w:tcW w:w="56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47" w:type="dxa"/>
          </w:tcPr>
          <w:p w:rsidR="00E22F00" w:rsidRPr="00E22F00" w:rsidRDefault="002F0109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793" w:type="dxa"/>
            <w:vMerge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E22F00" w:rsidRPr="00E22F00" w:rsidRDefault="002F0109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57" w:type="dxa"/>
          </w:tcPr>
          <w:p w:rsidR="00E22F00" w:rsidRPr="00E22F00" w:rsidRDefault="002F0109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486" w:type="dxa"/>
          </w:tcPr>
          <w:p w:rsidR="00E22F00" w:rsidRPr="00E22F00" w:rsidRDefault="002F0109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417" w:type="dxa"/>
          </w:tcPr>
          <w:p w:rsidR="00E22F00" w:rsidRPr="00E22F00" w:rsidRDefault="002F0109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95" w:type="dxa"/>
          </w:tcPr>
          <w:p w:rsidR="00E22F00" w:rsidRPr="00E22F00" w:rsidRDefault="002F0109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E22F00" w:rsidRPr="00E22F00" w:rsidTr="002328F2">
        <w:tc>
          <w:tcPr>
            <w:tcW w:w="56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vMerge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2F00" w:rsidRPr="00E22F00" w:rsidTr="002328F2">
        <w:tc>
          <w:tcPr>
            <w:tcW w:w="56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vMerge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2F00" w:rsidRPr="00E22F00" w:rsidTr="002328F2">
        <w:tc>
          <w:tcPr>
            <w:tcW w:w="56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4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vMerge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2F00" w:rsidRPr="00E22F00" w:rsidTr="002328F2">
        <w:tc>
          <w:tcPr>
            <w:tcW w:w="56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F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4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vMerge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22F00" w:rsidRPr="00E22F00" w:rsidRDefault="00E22F00" w:rsidP="00BB3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28F2" w:rsidRPr="002328F2" w:rsidRDefault="002328F2" w:rsidP="002328F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28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 (этапы перевода государственных и муниципальных услуг в электронную форму):</w:t>
      </w:r>
    </w:p>
    <w:p w:rsidR="002328F2" w:rsidRPr="002328F2" w:rsidRDefault="002328F2" w:rsidP="002328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F2" w:rsidRPr="002328F2" w:rsidRDefault="002328F2" w:rsidP="002328F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этап:</w:t>
      </w:r>
      <w:r w:rsidRPr="0023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328F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размещение информации об услуге (функции) в Сводном реестре государственных и муниципальных услуг (функций) и на портале государственных и муниципальных услуг (функций);</w:t>
      </w:r>
    </w:p>
    <w:p w:rsidR="002328F2" w:rsidRPr="002328F2" w:rsidRDefault="002328F2" w:rsidP="002328F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этап:</w:t>
      </w:r>
      <w:r w:rsidRPr="0023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328F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размещение на портале государственных и муниципальных услуг (функций) форм заявлений и иных документов. Необходимых для получения соответствующих услуг и обеспечение доступа к ним для копирования и заполнения в электронном виде;</w:t>
      </w:r>
    </w:p>
    <w:p w:rsidR="002328F2" w:rsidRPr="002328F2" w:rsidRDefault="002328F2" w:rsidP="002328F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этап:</w:t>
      </w:r>
      <w:r w:rsidRPr="0023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328F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возможности для заявителей в целях получения услуги представлять документы в электронном виде с использованием портала государственных и муниципальных услуг (функций);</w:t>
      </w:r>
    </w:p>
    <w:p w:rsidR="002328F2" w:rsidRPr="002328F2" w:rsidRDefault="002328F2" w:rsidP="002328F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этап:</w:t>
      </w:r>
      <w:r w:rsidRPr="0023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обеспечение возможности для заявителей осуществлять с использованием портала государственных и муниципальных услуг (функций) мониторинг хода предоставления услуги (исполнения функции);</w:t>
      </w:r>
    </w:p>
    <w:p w:rsidR="002328F2" w:rsidRPr="002328F2" w:rsidRDefault="002328F2" w:rsidP="002328F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этап:</w:t>
      </w:r>
      <w:r w:rsidRPr="0023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3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обеспечение </w:t>
      </w:r>
      <w:proofErr w:type="gramStart"/>
      <w:r w:rsidRPr="002328F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возможности получения  результатов предоставления услуги</w:t>
      </w:r>
      <w:proofErr w:type="gramEnd"/>
      <w:r w:rsidRPr="0023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электронном виде на портале государственных и муниципальных услуг (функций), если это не запрещено федеральным законом.</w:t>
      </w:r>
    </w:p>
    <w:p w:rsidR="00835F77" w:rsidRPr="00BB3952" w:rsidRDefault="00835F77" w:rsidP="002328F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835F77" w:rsidRPr="00BB3952" w:rsidSect="000B52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5D"/>
    <w:rsid w:val="0003553F"/>
    <w:rsid w:val="00036120"/>
    <w:rsid w:val="000558F0"/>
    <w:rsid w:val="000A0F0B"/>
    <w:rsid w:val="00212989"/>
    <w:rsid w:val="002207F8"/>
    <w:rsid w:val="002328F2"/>
    <w:rsid w:val="00293F51"/>
    <w:rsid w:val="002A2E79"/>
    <w:rsid w:val="002D4BFE"/>
    <w:rsid w:val="002F0109"/>
    <w:rsid w:val="003A320D"/>
    <w:rsid w:val="00450579"/>
    <w:rsid w:val="004532E1"/>
    <w:rsid w:val="004B1BB9"/>
    <w:rsid w:val="004C05A5"/>
    <w:rsid w:val="004D6733"/>
    <w:rsid w:val="0051123E"/>
    <w:rsid w:val="006343BA"/>
    <w:rsid w:val="00747267"/>
    <w:rsid w:val="00796D88"/>
    <w:rsid w:val="007A46E6"/>
    <w:rsid w:val="00815154"/>
    <w:rsid w:val="00835F77"/>
    <w:rsid w:val="00850FA3"/>
    <w:rsid w:val="009C1768"/>
    <w:rsid w:val="009F405B"/>
    <w:rsid w:val="00B1505D"/>
    <w:rsid w:val="00B5563A"/>
    <w:rsid w:val="00B63C89"/>
    <w:rsid w:val="00BA45D0"/>
    <w:rsid w:val="00BB3952"/>
    <w:rsid w:val="00BC5E72"/>
    <w:rsid w:val="00C90CA3"/>
    <w:rsid w:val="00CA29C6"/>
    <w:rsid w:val="00E10B91"/>
    <w:rsid w:val="00E11B43"/>
    <w:rsid w:val="00E22F00"/>
    <w:rsid w:val="00E2342D"/>
    <w:rsid w:val="00E617E9"/>
    <w:rsid w:val="00EB7788"/>
    <w:rsid w:val="00EF4BD7"/>
    <w:rsid w:val="00F54274"/>
    <w:rsid w:val="00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79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79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2021-06-15T05:36:00Z</cp:lastPrinted>
  <dcterms:created xsi:type="dcterms:W3CDTF">2021-06-04T04:46:00Z</dcterms:created>
  <dcterms:modified xsi:type="dcterms:W3CDTF">2021-06-15T05:37:00Z</dcterms:modified>
</cp:coreProperties>
</file>