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2A" w:rsidRDefault="005B3C2A" w:rsidP="00B8090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468295" wp14:editId="060C576A">
            <wp:extent cx="4476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88" w:rsidRPr="00B9312C" w:rsidRDefault="00B80901" w:rsidP="00B8090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12C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B0388" w:rsidRPr="00B9312C">
        <w:rPr>
          <w:rFonts w:ascii="Times New Roman" w:eastAsia="Times New Roman" w:hAnsi="Times New Roman"/>
          <w:bCs/>
          <w:sz w:val="24"/>
          <w:szCs w:val="24"/>
          <w:lang w:eastAsia="ru-RU"/>
        </w:rPr>
        <w:t>ОЛГОГРАДСКАЯ ОБЛАСТЬ</w:t>
      </w:r>
    </w:p>
    <w:p w:rsidR="009B0388" w:rsidRPr="00B9312C" w:rsidRDefault="009B0388" w:rsidP="00B809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12C">
        <w:rPr>
          <w:rFonts w:ascii="Times New Roman" w:eastAsia="Times New Roman" w:hAnsi="Times New Roman"/>
          <w:bCs/>
          <w:sz w:val="24"/>
          <w:szCs w:val="24"/>
          <w:lang w:eastAsia="ru-RU"/>
        </w:rPr>
        <w:t>ПАЛЛАСОВСКИЙ МУНИЦИПАЛЬНЫЙ РАЙОН</w:t>
      </w:r>
      <w:r w:rsidRPr="00B9312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АДМИНИСТРАЦИЯ </w:t>
      </w:r>
      <w:r w:rsidR="003C2DC0">
        <w:rPr>
          <w:rFonts w:ascii="Times New Roman" w:eastAsia="Times New Roman" w:hAnsi="Times New Roman"/>
          <w:bCs/>
          <w:sz w:val="24"/>
          <w:szCs w:val="24"/>
          <w:lang w:eastAsia="ru-RU"/>
        </w:rPr>
        <w:t>ГОНЧАРОВСКОГО</w:t>
      </w:r>
      <w:r w:rsidRPr="00B931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B9312C" w:rsidRDefault="009B0388" w:rsidP="00B80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0388" w:rsidRPr="00B9312C" w:rsidRDefault="009B0388" w:rsidP="008C1B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9312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B931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 Т А Н О В Л Е Н И Е</w:t>
      </w:r>
    </w:p>
    <w:p w:rsidR="009B0388" w:rsidRPr="00B9312C" w:rsidRDefault="007C3B18" w:rsidP="008C1B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9B0388" w:rsidRPr="00B9312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 </w:t>
      </w:r>
      <w:r w:rsidR="009B0388" w:rsidRPr="00B9312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9312C">
        <w:rPr>
          <w:rFonts w:ascii="Times New Roman" w:eastAsia="Times New Roman" w:hAnsi="Times New Roman"/>
          <w:sz w:val="24"/>
          <w:szCs w:val="24"/>
          <w:lang w:eastAsia="ru-RU"/>
        </w:rPr>
        <w:t>21 год</w:t>
      </w:r>
      <w:r w:rsidR="00B931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B0388"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9B0388" w:rsidRPr="00B9312C" w:rsidRDefault="009B0388" w:rsidP="008C1B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85390C" w:rsidRDefault="009B0388" w:rsidP="00B809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B9312C" w:rsidRPr="0085390C" w:rsidRDefault="009B0388" w:rsidP="00B931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8D26C7"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2DC0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B9312C"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94687"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C2DC0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894687"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9312C"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2DC0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="008D26C7"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4687"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3C2DC0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85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9312C"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определении границ</w:t>
      </w:r>
    </w:p>
    <w:p w:rsidR="00B9312C" w:rsidRPr="0085390C" w:rsidRDefault="00B9312C" w:rsidP="00B931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прилегающих</w:t>
      </w:r>
      <w:proofErr w:type="gramEnd"/>
      <w:r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некоторым организациям и объектам</w:t>
      </w:r>
    </w:p>
    <w:p w:rsidR="00B9312C" w:rsidRPr="0085390C" w:rsidRDefault="00B9312C" w:rsidP="00B931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территорий, на которых не допускается </w:t>
      </w:r>
      <w:proofErr w:type="gramStart"/>
      <w:r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розничная</w:t>
      </w:r>
      <w:proofErr w:type="gramEnd"/>
    </w:p>
    <w:p w:rsidR="00894687" w:rsidRPr="0085390C" w:rsidRDefault="00B9312C" w:rsidP="00B931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продажа </w:t>
      </w:r>
      <w:r w:rsidR="0085390C"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алкогольной продукции </w:t>
      </w:r>
      <w:r w:rsidR="00894687"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</w:t>
      </w:r>
    </w:p>
    <w:p w:rsidR="009B0388" w:rsidRPr="0085390C" w:rsidRDefault="003C2DC0" w:rsidP="008539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="00894687"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C3B18"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70AD" w:rsidRPr="00853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9114D" w:rsidRPr="00B9312C" w:rsidRDefault="00C9114D" w:rsidP="00B8090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B0388" w:rsidRDefault="009B0388" w:rsidP="0085390C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3C2DC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</w:t>
      </w:r>
      <w:r w:rsid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вления в Российской Федерации», Уставом </w:t>
      </w:r>
      <w:r w:rsidR="003C2DC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85390C"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3C2DC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5390C" w:rsidRPr="00B9312C" w:rsidRDefault="0085390C" w:rsidP="00B809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B9312C" w:rsidRDefault="009B0388" w:rsidP="00B809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12C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5390C" w:rsidRDefault="009B0388" w:rsidP="0085390C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изменения и дополнения  в постановление администрации </w:t>
      </w:r>
      <w:r w:rsidR="003C2DC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</w:t>
      </w:r>
      <w:r w:rsidR="008D26C7" w:rsidRP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264C06" w:rsidRP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64C06" w:rsidRPr="0085390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D26C7" w:rsidRP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C06" w:rsidRPr="0085390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C1B0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64C06" w:rsidRP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8D26C7" w:rsidRPr="00B931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6C7" w:rsidRPr="0085390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определении границ прилегающих к некоторым организациям и объектам территорий, на которых не допускается  розничная продажа алкогольной продукции </w:t>
      </w:r>
      <w:r w:rsidR="008D26C7" w:rsidRP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3C2DC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8539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</w:t>
      </w:r>
      <w:r w:rsidRPr="0085390C">
        <w:rPr>
          <w:rFonts w:ascii="Times New Roman" w:eastAsia="Times New Roman" w:hAnsi="Times New Roman"/>
          <w:sz w:val="24"/>
          <w:szCs w:val="24"/>
          <w:lang w:eastAsia="ru-RU"/>
        </w:rPr>
        <w:t>(далее-постановление):</w:t>
      </w:r>
    </w:p>
    <w:p w:rsidR="00DC4E25" w:rsidRPr="00240668" w:rsidRDefault="009B0388" w:rsidP="00DC4E25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 w:rsidR="00DC4E25" w:rsidRPr="00240668">
        <w:rPr>
          <w:rFonts w:ascii="Times New Roman" w:eastAsia="Times New Roman" w:hAnsi="Times New Roman"/>
          <w:b/>
          <w:sz w:val="24"/>
          <w:szCs w:val="24"/>
          <w:lang w:eastAsia="ru-RU"/>
        </w:rPr>
        <w:t>. Преамбулу постановления изложить в следующей редакции:</w:t>
      </w:r>
    </w:p>
    <w:p w:rsidR="00DC4E25" w:rsidRDefault="00DC4E25" w:rsidP="00DC4E25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4E25">
        <w:rPr>
          <w:rFonts w:ascii="Times New Roman" w:eastAsia="Times New Roman" w:hAnsi="Times New Roman"/>
          <w:sz w:val="24"/>
          <w:szCs w:val="24"/>
          <w:lang w:eastAsia="ru-RU"/>
        </w:rPr>
        <w:t xml:space="preserve">«В целях обеспечения исполнения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постановления Правительства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DC4E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DC4E25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2220 </w:t>
      </w:r>
      <w:r w:rsidRPr="00DC4E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E0A">
        <w:rPr>
          <w:rFonts w:ascii="Times New Roman" w:eastAsia="Times New Roman" w:hAnsi="Times New Roman"/>
          <w:sz w:val="24"/>
          <w:szCs w:val="24"/>
          <w:lang w:eastAsia="ru-RU"/>
        </w:rPr>
        <w:t>продукции и розничная продажа алкогольной продукции при оказании услуг общественного питания</w:t>
      </w:r>
      <w:r w:rsidRPr="00DC4E25">
        <w:rPr>
          <w:rFonts w:ascii="Times New Roman" w:eastAsia="Times New Roman" w:hAnsi="Times New Roman"/>
          <w:sz w:val="24"/>
          <w:szCs w:val="24"/>
          <w:lang w:eastAsia="ru-RU"/>
        </w:rPr>
        <w:t xml:space="preserve">»,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3C2DC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DC4E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3C2DC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DC4E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4C5E0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B49AF" w:rsidRPr="00240668" w:rsidRDefault="00FB49AF" w:rsidP="00DC4E25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Дополнить </w:t>
      </w:r>
      <w:r w:rsidR="00A80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  <w:r w:rsidRPr="00240668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2.1 следующего содержания</w:t>
      </w:r>
      <w:r w:rsidR="00240668" w:rsidRPr="002406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40668" w:rsidRDefault="00240668" w:rsidP="00DC4E25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«Границы прилегающих территорий устанавливаются с учетом требований Правил определения</w:t>
      </w:r>
      <w:r w:rsidR="00A56BF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</w:t>
      </w:r>
      <w:r w:rsidR="00D4475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D4475B" w:rsidRPr="00DC4E2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РФ от </w:t>
      </w:r>
      <w:r w:rsidR="00D4475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D4475B" w:rsidRPr="00DC4E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 w:rsidR="00D4475B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D4475B" w:rsidRPr="00DC4E25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D4475B">
        <w:rPr>
          <w:rFonts w:ascii="Times New Roman" w:eastAsia="Times New Roman" w:hAnsi="Times New Roman"/>
          <w:sz w:val="24"/>
          <w:szCs w:val="24"/>
          <w:lang w:eastAsia="ru-RU"/>
        </w:rPr>
        <w:t xml:space="preserve"> 2220, и результатов общественного обсуждения.</w:t>
      </w:r>
    </w:p>
    <w:p w:rsidR="00DC4E25" w:rsidRPr="00FE67AB" w:rsidRDefault="00D4475B" w:rsidP="00FE67AB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муниципального правового акта, в соответствии с </w:t>
      </w:r>
      <w:r w:rsidRPr="00D4475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которым планируется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первоначальное установление, </w:t>
      </w:r>
      <w:r w:rsidRPr="00D4475B">
        <w:rPr>
          <w:rFonts w:ascii="Times New Roman" w:eastAsia="Times New Roman" w:hAnsi="Times New Roman"/>
          <w:sz w:val="24"/>
          <w:szCs w:val="24"/>
          <w:lang w:eastAsia="ru-RU"/>
        </w:rPr>
        <w:t>увеличение границ прилегающих территорий, отмена ранее установленных или уменьшение границ прилегающих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4475B">
        <w:rPr>
          <w:rFonts w:ascii="Times New Roman" w:eastAsia="Times New Roman" w:hAnsi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D447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</w:t>
      </w:r>
      <w:r w:rsidRPr="00D447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здоровья, и уполномоченному по защите прав предпринимателей в субъекте Российской Федерации для их рассмотрения.</w:t>
      </w:r>
      <w:r w:rsidR="00FE67AB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DC4E25" w:rsidRDefault="009B0388" w:rsidP="00DC4E2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12C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B9312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9312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0388" w:rsidRPr="00DC4E25" w:rsidRDefault="009B0388" w:rsidP="00DC4E2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12C">
        <w:rPr>
          <w:rFonts w:ascii="Times New Roman" w:hAnsi="Times New Roman"/>
          <w:sz w:val="24"/>
          <w:szCs w:val="24"/>
          <w:lang w:eastAsia="ru-RU"/>
        </w:rPr>
        <w:t>3</w:t>
      </w:r>
      <w:r w:rsidRPr="00B931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8D1B63" w:rsidRPr="00B9312C" w:rsidRDefault="008D1B63" w:rsidP="00B809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D26C7" w:rsidRPr="00B9312C" w:rsidRDefault="008D26C7" w:rsidP="00B809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D26C7" w:rsidRPr="00B9312C" w:rsidRDefault="008D26C7" w:rsidP="00B809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D26C7" w:rsidRPr="00B9312C" w:rsidRDefault="008D26C7" w:rsidP="00B809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513899" w:rsidRDefault="00D36151" w:rsidP="00B809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A538BB">
        <w:rPr>
          <w:rFonts w:ascii="Times New Roman" w:eastAsia="Times New Roman" w:hAnsi="Times New Roman"/>
          <w:b/>
          <w:sz w:val="24"/>
          <w:szCs w:val="24"/>
          <w:lang w:eastAsia="ru-RU"/>
        </w:rPr>
        <w:t>лава</w:t>
      </w:r>
      <w:r w:rsidR="008D26C7" w:rsidRPr="00513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2DC0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</w:p>
    <w:p w:rsidR="009B0388" w:rsidRPr="00513899" w:rsidRDefault="009B0388" w:rsidP="00B809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 w:rsidR="008C1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С.Г. </w:t>
      </w:r>
      <w:proofErr w:type="spellStart"/>
      <w:r w:rsidR="008C1B01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</w:p>
    <w:p w:rsidR="00C755A8" w:rsidRPr="00513899" w:rsidRDefault="00C755A8" w:rsidP="00B809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388" w:rsidRPr="00513899" w:rsidRDefault="007C3B18" w:rsidP="00B809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Рег. № </w:t>
      </w:r>
      <w:r w:rsidR="008C1B01"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  <w:r w:rsidR="009B0388" w:rsidRPr="00513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/20</w:t>
      </w:r>
      <w:r w:rsidR="008C1B01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9B0388" w:rsidRPr="00513899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C755A8" w:rsidRPr="00513899" w:rsidRDefault="00C755A8" w:rsidP="00B809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Pr="00513899" w:rsidRDefault="00C755A8" w:rsidP="00B809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Pr="00B9312C" w:rsidRDefault="00C755A8" w:rsidP="00B809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Pr="00B9312C" w:rsidRDefault="00C755A8" w:rsidP="00B809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062" w:rsidRDefault="004E4062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A71C73" w:rsidRDefault="00A71C73" w:rsidP="00B80901">
      <w:pPr>
        <w:spacing w:line="240" w:lineRule="auto"/>
        <w:rPr>
          <w:rFonts w:ascii="Times New Roman" w:hAnsi="Times New Roman"/>
        </w:rPr>
      </w:pPr>
    </w:p>
    <w:p w:rsidR="004D5DE1" w:rsidRDefault="004D5DE1" w:rsidP="00A71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DE1" w:rsidRDefault="004D5DE1" w:rsidP="00A71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C73" w:rsidRPr="00A71C73" w:rsidRDefault="00A71C73" w:rsidP="00A71C7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1C73">
        <w:rPr>
          <w:rFonts w:ascii="Times New Roman" w:hAnsi="Times New Roman"/>
          <w:b/>
          <w:sz w:val="24"/>
          <w:szCs w:val="24"/>
        </w:rPr>
        <w:t>ПРОТОКОЛ</w:t>
      </w:r>
    </w:p>
    <w:p w:rsidR="00A71C73" w:rsidRPr="00A71C73" w:rsidRDefault="00A71C73" w:rsidP="00A71C73">
      <w:pPr>
        <w:jc w:val="center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>по вопросу рассмотрения протеста Палласовской районной прокуратуры</w:t>
      </w:r>
    </w:p>
    <w:p w:rsidR="00A71C73" w:rsidRPr="00A71C73" w:rsidRDefault="00A71C73" w:rsidP="00A71C73">
      <w:pPr>
        <w:jc w:val="both"/>
        <w:rPr>
          <w:rFonts w:ascii="Times New Roman" w:hAnsi="Times New Roman"/>
          <w:b/>
          <w:sz w:val="24"/>
          <w:szCs w:val="24"/>
        </w:rPr>
      </w:pPr>
    </w:p>
    <w:p w:rsidR="00A71C73" w:rsidRPr="00A71C73" w:rsidRDefault="00A71C73" w:rsidP="00A71C73">
      <w:pPr>
        <w:jc w:val="both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 xml:space="preserve">п. </w:t>
      </w:r>
      <w:r w:rsidR="005B3C2A">
        <w:rPr>
          <w:rFonts w:ascii="Times New Roman" w:hAnsi="Times New Roman"/>
          <w:b/>
          <w:sz w:val="24"/>
          <w:szCs w:val="24"/>
        </w:rPr>
        <w:t>Золотари</w:t>
      </w:r>
      <w:r w:rsidRPr="00A71C73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5B3C2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A71C73">
        <w:rPr>
          <w:rFonts w:ascii="Times New Roman" w:hAnsi="Times New Roman"/>
          <w:b/>
          <w:sz w:val="24"/>
          <w:szCs w:val="24"/>
        </w:rPr>
        <w:t xml:space="preserve">  «</w:t>
      </w:r>
      <w:r w:rsidR="005B3C2A">
        <w:rPr>
          <w:rFonts w:ascii="Times New Roman" w:hAnsi="Times New Roman"/>
          <w:b/>
          <w:sz w:val="24"/>
          <w:szCs w:val="24"/>
        </w:rPr>
        <w:t>04</w:t>
      </w:r>
      <w:r w:rsidRPr="00A71C73">
        <w:rPr>
          <w:rFonts w:ascii="Times New Roman" w:hAnsi="Times New Roman"/>
          <w:b/>
          <w:sz w:val="24"/>
          <w:szCs w:val="24"/>
        </w:rPr>
        <w:t>»</w:t>
      </w:r>
      <w:r w:rsidR="005B3C2A">
        <w:rPr>
          <w:rFonts w:ascii="Times New Roman" w:hAnsi="Times New Roman"/>
          <w:b/>
          <w:sz w:val="24"/>
          <w:szCs w:val="24"/>
        </w:rPr>
        <w:t xml:space="preserve">  июня  </w:t>
      </w:r>
      <w:r w:rsidRPr="00A71C73">
        <w:rPr>
          <w:rFonts w:ascii="Times New Roman" w:hAnsi="Times New Roman"/>
          <w:b/>
          <w:sz w:val="24"/>
          <w:szCs w:val="24"/>
        </w:rPr>
        <w:t>2021года</w:t>
      </w:r>
    </w:p>
    <w:p w:rsidR="00A71C73" w:rsidRPr="00A71C73" w:rsidRDefault="00A71C73" w:rsidP="00A71C73">
      <w:pPr>
        <w:jc w:val="both"/>
        <w:rPr>
          <w:rFonts w:ascii="Times New Roman" w:hAnsi="Times New Roman"/>
          <w:b/>
          <w:sz w:val="24"/>
          <w:szCs w:val="24"/>
        </w:rPr>
      </w:pPr>
    </w:p>
    <w:p w:rsidR="00A71C73" w:rsidRPr="00A71C73" w:rsidRDefault="00A71C73" w:rsidP="00A71C73">
      <w:pPr>
        <w:jc w:val="both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A71C73" w:rsidRPr="00A71C73" w:rsidRDefault="00A71C73" w:rsidP="00513899">
      <w:pPr>
        <w:jc w:val="both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 xml:space="preserve">Рассмотрение протеста Палласовской районной прокуратуры № 7-41-2021 от </w:t>
      </w:r>
      <w:r w:rsidR="0086156A">
        <w:rPr>
          <w:rFonts w:ascii="Times New Roman" w:hAnsi="Times New Roman"/>
          <w:b/>
          <w:sz w:val="24"/>
          <w:szCs w:val="24"/>
        </w:rPr>
        <w:t>3</w:t>
      </w:r>
      <w:r w:rsidRPr="00A71C73">
        <w:rPr>
          <w:rFonts w:ascii="Times New Roman" w:hAnsi="Times New Roman"/>
          <w:b/>
          <w:sz w:val="24"/>
          <w:szCs w:val="24"/>
        </w:rPr>
        <w:t xml:space="preserve">1 мая 2021г. на Постановление № </w:t>
      </w:r>
      <w:r w:rsidR="005B3C2A">
        <w:rPr>
          <w:rFonts w:ascii="Times New Roman" w:hAnsi="Times New Roman"/>
          <w:b/>
          <w:sz w:val="24"/>
          <w:szCs w:val="24"/>
        </w:rPr>
        <w:t>28</w:t>
      </w:r>
      <w:r w:rsidRPr="00A71C73">
        <w:rPr>
          <w:rFonts w:ascii="Times New Roman" w:hAnsi="Times New Roman"/>
          <w:b/>
          <w:sz w:val="24"/>
          <w:szCs w:val="24"/>
        </w:rPr>
        <w:t xml:space="preserve"> от «</w:t>
      </w:r>
      <w:r w:rsidR="005B3C2A">
        <w:rPr>
          <w:rFonts w:ascii="Times New Roman" w:hAnsi="Times New Roman"/>
          <w:b/>
          <w:sz w:val="24"/>
          <w:szCs w:val="24"/>
        </w:rPr>
        <w:t>19</w:t>
      </w:r>
      <w:r w:rsidRPr="00A71C73">
        <w:rPr>
          <w:rFonts w:ascii="Times New Roman" w:hAnsi="Times New Roman"/>
          <w:b/>
          <w:sz w:val="24"/>
          <w:szCs w:val="24"/>
        </w:rPr>
        <w:t xml:space="preserve">» </w:t>
      </w:r>
      <w:r w:rsidR="005B3C2A">
        <w:rPr>
          <w:rFonts w:ascii="Times New Roman" w:hAnsi="Times New Roman"/>
          <w:b/>
          <w:sz w:val="24"/>
          <w:szCs w:val="24"/>
        </w:rPr>
        <w:t>июня</w:t>
      </w:r>
      <w:r w:rsidRPr="00A71C73">
        <w:rPr>
          <w:rFonts w:ascii="Times New Roman" w:hAnsi="Times New Roman"/>
          <w:b/>
          <w:sz w:val="24"/>
          <w:szCs w:val="24"/>
        </w:rPr>
        <w:t xml:space="preserve"> 20</w:t>
      </w:r>
      <w:r w:rsidR="005B3C2A">
        <w:rPr>
          <w:rFonts w:ascii="Times New Roman" w:hAnsi="Times New Roman"/>
          <w:b/>
          <w:sz w:val="24"/>
          <w:szCs w:val="24"/>
        </w:rPr>
        <w:t>13</w:t>
      </w:r>
      <w:r w:rsidRPr="00A71C73">
        <w:rPr>
          <w:rFonts w:ascii="Times New Roman" w:hAnsi="Times New Roman"/>
          <w:b/>
          <w:sz w:val="24"/>
          <w:szCs w:val="24"/>
        </w:rPr>
        <w:t xml:space="preserve"> г.</w:t>
      </w:r>
      <w:r w:rsidR="00513899">
        <w:rPr>
          <w:rFonts w:ascii="Times New Roman" w:hAnsi="Times New Roman"/>
          <w:b/>
          <w:sz w:val="24"/>
          <w:szCs w:val="24"/>
        </w:rPr>
        <w:t xml:space="preserve"> </w:t>
      </w:r>
      <w:r w:rsidR="00513899" w:rsidRPr="00513899">
        <w:rPr>
          <w:rFonts w:ascii="Times New Roman" w:hAnsi="Times New Roman"/>
          <w:b/>
          <w:sz w:val="24"/>
          <w:szCs w:val="24"/>
        </w:rPr>
        <w:t xml:space="preserve">«Об определении границ прилегающих к некоторым организациям и объектам территорий, на которых не допускается  розничная продажа алкогольной продукции на территории </w:t>
      </w:r>
      <w:r w:rsidR="003C2DC0">
        <w:rPr>
          <w:rFonts w:ascii="Times New Roman" w:hAnsi="Times New Roman"/>
          <w:b/>
          <w:sz w:val="24"/>
          <w:szCs w:val="24"/>
        </w:rPr>
        <w:t>Гончаровского</w:t>
      </w:r>
      <w:r w:rsidR="00513899" w:rsidRPr="00513899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A71C73" w:rsidRPr="00A71C73" w:rsidRDefault="00A71C73" w:rsidP="00A71C73">
      <w:pPr>
        <w:jc w:val="both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71C73" w:rsidRPr="00A71C73" w:rsidRDefault="00A71C73" w:rsidP="00861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 xml:space="preserve">            1. Глава </w:t>
      </w:r>
      <w:r w:rsidR="003C2DC0">
        <w:rPr>
          <w:rFonts w:ascii="Times New Roman" w:hAnsi="Times New Roman"/>
          <w:b/>
          <w:sz w:val="24"/>
          <w:szCs w:val="24"/>
        </w:rPr>
        <w:t>Гончаровского</w:t>
      </w:r>
      <w:r w:rsidRPr="00A71C7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71C73" w:rsidRDefault="00A71C73" w:rsidP="00861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 xml:space="preserve">            2. Представитель Палласовской районной прокуратуры</w:t>
      </w:r>
    </w:p>
    <w:p w:rsidR="0086156A" w:rsidRPr="00A71C73" w:rsidRDefault="0086156A" w:rsidP="00861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56A" w:rsidRDefault="00A71C73" w:rsidP="0086156A">
      <w:pPr>
        <w:pStyle w:val="Style4"/>
        <w:widowControl/>
        <w:spacing w:line="240" w:lineRule="auto"/>
        <w:ind w:firstLine="624"/>
        <w:rPr>
          <w:rStyle w:val="FontStyle12"/>
          <w:sz w:val="24"/>
          <w:szCs w:val="24"/>
        </w:rPr>
      </w:pPr>
      <w:r w:rsidRPr="00A71C73">
        <w:rPr>
          <w:rStyle w:val="FontStyle12"/>
          <w:sz w:val="24"/>
          <w:szCs w:val="24"/>
        </w:rPr>
        <w:t xml:space="preserve">Заслушав по повестке дня Главу </w:t>
      </w:r>
      <w:r w:rsidR="003C2DC0">
        <w:t>Гончаровского</w:t>
      </w:r>
      <w:r w:rsidRPr="00A71C73">
        <w:rPr>
          <w:rStyle w:val="FontStyle12"/>
          <w:sz w:val="24"/>
          <w:szCs w:val="24"/>
        </w:rPr>
        <w:t xml:space="preserve"> сельского поселения, решили требования представителя Палласовской районной прокуратуры</w:t>
      </w:r>
      <w:r w:rsidR="0086156A">
        <w:rPr>
          <w:rStyle w:val="FontStyle12"/>
          <w:sz w:val="24"/>
          <w:szCs w:val="24"/>
        </w:rPr>
        <w:t>,</w:t>
      </w:r>
      <w:r w:rsidRPr="00A71C73">
        <w:rPr>
          <w:rStyle w:val="FontStyle12"/>
          <w:sz w:val="24"/>
          <w:szCs w:val="24"/>
        </w:rPr>
        <w:t xml:space="preserve"> изложенные в акте прокурорского реагирования принять во внимание. По итогам рассмотрения данного вопроса администрацией </w:t>
      </w:r>
      <w:r w:rsidR="003C2DC0">
        <w:t>Гончаровского</w:t>
      </w:r>
      <w:r w:rsidRPr="00A71C73">
        <w:rPr>
          <w:rStyle w:val="FontStyle12"/>
          <w:sz w:val="24"/>
          <w:szCs w:val="24"/>
        </w:rPr>
        <w:t xml:space="preserve"> сельского поселения было решено</w:t>
      </w:r>
      <w:r w:rsidR="0086156A">
        <w:rPr>
          <w:rStyle w:val="FontStyle12"/>
          <w:sz w:val="24"/>
          <w:szCs w:val="24"/>
        </w:rPr>
        <w:t>:</w:t>
      </w:r>
    </w:p>
    <w:p w:rsidR="0086156A" w:rsidRDefault="0086156A" w:rsidP="0086156A">
      <w:pPr>
        <w:pStyle w:val="Style4"/>
        <w:widowControl/>
        <w:spacing w:line="240" w:lineRule="auto"/>
        <w:ind w:firstLine="624"/>
      </w:pPr>
      <w:r>
        <w:t xml:space="preserve"> - Привести в соответствии</w:t>
      </w:r>
      <w:r w:rsidR="00A71C73" w:rsidRPr="00A71C73">
        <w:t xml:space="preserve"> с требованиями действующего законодательства Постановление № </w:t>
      </w:r>
      <w:r w:rsidR="005B3C2A">
        <w:t>28</w:t>
      </w:r>
      <w:r w:rsidR="00A71C73" w:rsidRPr="00A71C73">
        <w:t xml:space="preserve"> от «</w:t>
      </w:r>
      <w:r w:rsidR="005B3C2A">
        <w:t>19</w:t>
      </w:r>
      <w:r w:rsidR="00A71C73" w:rsidRPr="00A71C73">
        <w:t xml:space="preserve">» </w:t>
      </w:r>
      <w:r w:rsidR="005B3C2A">
        <w:t xml:space="preserve">июня </w:t>
      </w:r>
      <w:r w:rsidR="00A71C73" w:rsidRPr="00A71C73">
        <w:t>20</w:t>
      </w:r>
      <w:r w:rsidR="005B3C2A">
        <w:t>13</w:t>
      </w:r>
      <w:r w:rsidR="00A71C73" w:rsidRPr="00A71C73">
        <w:t xml:space="preserve"> г. </w:t>
      </w:r>
      <w:r w:rsidRPr="00A71C73">
        <w:t>«</w:t>
      </w:r>
      <w:r>
        <w:t xml:space="preserve">Об определении границ прилегающих к некоторым организациям и объектам территорий, на которых не допускается  розничная продажа алкогольной продукции </w:t>
      </w:r>
      <w:r w:rsidRPr="0085390C">
        <w:t xml:space="preserve">на территории </w:t>
      </w:r>
      <w:r w:rsidR="003C2DC0">
        <w:t>Гончаровского</w:t>
      </w:r>
      <w:r>
        <w:t xml:space="preserve"> сельского поселения».             </w:t>
      </w:r>
    </w:p>
    <w:p w:rsidR="00A71C73" w:rsidRDefault="00A71C73" w:rsidP="0086156A">
      <w:pPr>
        <w:pStyle w:val="Style4"/>
        <w:widowControl/>
        <w:spacing w:line="240" w:lineRule="auto"/>
        <w:ind w:firstLine="624"/>
      </w:pPr>
      <w:r w:rsidRPr="00A71C73">
        <w:t xml:space="preserve">- Направить информацию о мерах прокурорского реагирования в государственно-правовое управление аппарата Губернатора и Правительства Волгоградской области на Постановление № </w:t>
      </w:r>
      <w:r w:rsidR="005B3C2A">
        <w:t>28</w:t>
      </w:r>
      <w:r w:rsidRPr="00A71C73">
        <w:t xml:space="preserve"> от «</w:t>
      </w:r>
      <w:r w:rsidR="005B3C2A">
        <w:t>19</w:t>
      </w:r>
      <w:r w:rsidRPr="00A71C73">
        <w:t xml:space="preserve">» </w:t>
      </w:r>
      <w:r w:rsidR="005B3C2A">
        <w:t>июня</w:t>
      </w:r>
      <w:r w:rsidRPr="00A71C73">
        <w:t xml:space="preserve"> 20</w:t>
      </w:r>
      <w:r w:rsidR="005B3C2A">
        <w:t>13</w:t>
      </w:r>
      <w:r w:rsidRPr="00A71C73">
        <w:t xml:space="preserve"> г. </w:t>
      </w:r>
      <w:r w:rsidR="0086156A" w:rsidRPr="00A71C73">
        <w:t>«</w:t>
      </w:r>
      <w:r w:rsidR="0086156A">
        <w:t xml:space="preserve">Об определении границ прилегающих к некоторым организациям и объектам территорий, на которых не допускается  розничная продажа алкогольной продукции </w:t>
      </w:r>
      <w:r w:rsidR="0086156A" w:rsidRPr="0085390C">
        <w:t xml:space="preserve">на территории </w:t>
      </w:r>
      <w:r w:rsidR="003C2DC0">
        <w:t>Гончаровского</w:t>
      </w:r>
      <w:r w:rsidR="0086156A">
        <w:t xml:space="preserve"> сельского поселения».</w:t>
      </w:r>
    </w:p>
    <w:p w:rsidR="0086156A" w:rsidRDefault="0086156A" w:rsidP="0086156A">
      <w:pPr>
        <w:pStyle w:val="Style4"/>
        <w:widowControl/>
        <w:spacing w:line="240" w:lineRule="auto"/>
        <w:ind w:firstLine="624"/>
      </w:pPr>
    </w:p>
    <w:p w:rsidR="0086156A" w:rsidRDefault="0086156A" w:rsidP="0086156A">
      <w:pPr>
        <w:pStyle w:val="Style4"/>
        <w:widowControl/>
        <w:spacing w:line="240" w:lineRule="auto"/>
        <w:ind w:firstLine="624"/>
      </w:pPr>
    </w:p>
    <w:p w:rsidR="0086156A" w:rsidRPr="00A71C73" w:rsidRDefault="0086156A" w:rsidP="0086156A">
      <w:pPr>
        <w:pStyle w:val="Style4"/>
        <w:widowControl/>
        <w:spacing w:line="240" w:lineRule="auto"/>
        <w:ind w:firstLine="624"/>
      </w:pPr>
    </w:p>
    <w:p w:rsidR="00A71C73" w:rsidRPr="00A71C73" w:rsidRDefault="00A71C73" w:rsidP="00861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 xml:space="preserve">Глава </w:t>
      </w:r>
      <w:r w:rsidR="003C2DC0">
        <w:rPr>
          <w:rFonts w:ascii="Times New Roman" w:hAnsi="Times New Roman"/>
          <w:b/>
          <w:sz w:val="24"/>
          <w:szCs w:val="24"/>
        </w:rPr>
        <w:t>Гончаровского</w:t>
      </w:r>
      <w:r w:rsidRPr="00A71C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71C73" w:rsidRPr="00A71C73" w:rsidRDefault="00A71C73" w:rsidP="00861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5B3C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С.Г. </w:t>
      </w:r>
      <w:proofErr w:type="spellStart"/>
      <w:r w:rsidR="005B3C2A">
        <w:rPr>
          <w:rFonts w:ascii="Times New Roman" w:hAnsi="Times New Roman"/>
          <w:b/>
          <w:sz w:val="24"/>
          <w:szCs w:val="24"/>
        </w:rPr>
        <w:t>Нургазиев</w:t>
      </w:r>
      <w:proofErr w:type="spellEnd"/>
    </w:p>
    <w:p w:rsidR="00A71C73" w:rsidRPr="00A71C73" w:rsidRDefault="00A71C73" w:rsidP="00861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C73" w:rsidRPr="00A71C73" w:rsidRDefault="00A71C73" w:rsidP="00861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1C73">
        <w:rPr>
          <w:rFonts w:ascii="Times New Roman" w:hAnsi="Times New Roman"/>
          <w:b/>
          <w:sz w:val="24"/>
          <w:szCs w:val="24"/>
        </w:rPr>
        <w:t>Представитель прокуратуры,</w:t>
      </w:r>
    </w:p>
    <w:p w:rsidR="00A71C73" w:rsidRPr="00A71C73" w:rsidRDefault="00A71C73" w:rsidP="00861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1C73">
        <w:rPr>
          <w:rFonts w:ascii="Times New Roman" w:hAnsi="Times New Roman"/>
          <w:b/>
          <w:sz w:val="24"/>
          <w:szCs w:val="24"/>
        </w:rPr>
        <w:t>принимавший</w:t>
      </w:r>
      <w:proofErr w:type="gramEnd"/>
      <w:r w:rsidRPr="00A71C73">
        <w:rPr>
          <w:rFonts w:ascii="Times New Roman" w:hAnsi="Times New Roman"/>
          <w:b/>
          <w:sz w:val="24"/>
          <w:szCs w:val="24"/>
        </w:rPr>
        <w:t xml:space="preserve"> участие в рассмотрении</w:t>
      </w:r>
    </w:p>
    <w:p w:rsidR="00A71C73" w:rsidRPr="00A71C73" w:rsidRDefault="00A71C73" w:rsidP="00B8090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71C73" w:rsidRPr="00A71C73" w:rsidSect="005B3C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C78"/>
    <w:rsid w:val="0001679A"/>
    <w:rsid w:val="000814C6"/>
    <w:rsid w:val="000B102E"/>
    <w:rsid w:val="000C2012"/>
    <w:rsid w:val="00107166"/>
    <w:rsid w:val="00152D8F"/>
    <w:rsid w:val="00173709"/>
    <w:rsid w:val="00180EA2"/>
    <w:rsid w:val="001C70AD"/>
    <w:rsid w:val="00240668"/>
    <w:rsid w:val="00264C06"/>
    <w:rsid w:val="002A3E4A"/>
    <w:rsid w:val="002E5F2B"/>
    <w:rsid w:val="0037204F"/>
    <w:rsid w:val="003C2DC0"/>
    <w:rsid w:val="003D1587"/>
    <w:rsid w:val="004046FB"/>
    <w:rsid w:val="0042086F"/>
    <w:rsid w:val="00423B2A"/>
    <w:rsid w:val="004524EF"/>
    <w:rsid w:val="004A0CF6"/>
    <w:rsid w:val="004C5E0A"/>
    <w:rsid w:val="004D149D"/>
    <w:rsid w:val="004D5DE1"/>
    <w:rsid w:val="004E4062"/>
    <w:rsid w:val="00513899"/>
    <w:rsid w:val="005B3C2A"/>
    <w:rsid w:val="005C6D85"/>
    <w:rsid w:val="005D3C78"/>
    <w:rsid w:val="00627665"/>
    <w:rsid w:val="00647915"/>
    <w:rsid w:val="00647F90"/>
    <w:rsid w:val="007137F7"/>
    <w:rsid w:val="0076313B"/>
    <w:rsid w:val="007C3B18"/>
    <w:rsid w:val="007E324E"/>
    <w:rsid w:val="00803CFF"/>
    <w:rsid w:val="00830B53"/>
    <w:rsid w:val="0084576F"/>
    <w:rsid w:val="0085390C"/>
    <w:rsid w:val="0086156A"/>
    <w:rsid w:val="00894687"/>
    <w:rsid w:val="008A2027"/>
    <w:rsid w:val="008B7769"/>
    <w:rsid w:val="008C1B01"/>
    <w:rsid w:val="008D1B63"/>
    <w:rsid w:val="008D26C7"/>
    <w:rsid w:val="00927F71"/>
    <w:rsid w:val="009449E3"/>
    <w:rsid w:val="009A6089"/>
    <w:rsid w:val="009B0388"/>
    <w:rsid w:val="00A538BB"/>
    <w:rsid w:val="00A56BF1"/>
    <w:rsid w:val="00A71839"/>
    <w:rsid w:val="00A71C73"/>
    <w:rsid w:val="00A80754"/>
    <w:rsid w:val="00A8254A"/>
    <w:rsid w:val="00B61A61"/>
    <w:rsid w:val="00B80901"/>
    <w:rsid w:val="00B9312C"/>
    <w:rsid w:val="00BA4069"/>
    <w:rsid w:val="00BF4018"/>
    <w:rsid w:val="00C70D89"/>
    <w:rsid w:val="00C755A8"/>
    <w:rsid w:val="00C9114D"/>
    <w:rsid w:val="00CB2857"/>
    <w:rsid w:val="00CB2B9C"/>
    <w:rsid w:val="00CD206A"/>
    <w:rsid w:val="00CF39E8"/>
    <w:rsid w:val="00D36151"/>
    <w:rsid w:val="00D4475B"/>
    <w:rsid w:val="00D47918"/>
    <w:rsid w:val="00DA3E59"/>
    <w:rsid w:val="00DC0693"/>
    <w:rsid w:val="00DC4E25"/>
    <w:rsid w:val="00E10CB0"/>
    <w:rsid w:val="00E222A5"/>
    <w:rsid w:val="00E57758"/>
    <w:rsid w:val="00EF2F86"/>
    <w:rsid w:val="00F17596"/>
    <w:rsid w:val="00F5385E"/>
    <w:rsid w:val="00F6260D"/>
    <w:rsid w:val="00FA20FC"/>
    <w:rsid w:val="00FA601D"/>
    <w:rsid w:val="00FB49AF"/>
    <w:rsid w:val="00FE5716"/>
    <w:rsid w:val="00FE67AB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DC4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4">
    <w:name w:val="Style4"/>
    <w:basedOn w:val="a"/>
    <w:rsid w:val="00A71C73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71C7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2021-06-04T06:44:00Z</cp:lastPrinted>
  <dcterms:created xsi:type="dcterms:W3CDTF">2021-06-02T09:51:00Z</dcterms:created>
  <dcterms:modified xsi:type="dcterms:W3CDTF">2021-06-04T06:45:00Z</dcterms:modified>
</cp:coreProperties>
</file>