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B7" w:rsidRDefault="009F27B7" w:rsidP="009F27B7">
      <w:pPr>
        <w:tabs>
          <w:tab w:val="left" w:pos="41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noProof/>
        </w:rPr>
        <w:drawing>
          <wp:inline distT="0" distB="0" distL="0" distR="0" wp14:anchorId="1CECAACE" wp14:editId="3E6173DB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B7" w:rsidRDefault="009F27B7" w:rsidP="009F27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9F27B7" w:rsidRDefault="009F27B7" w:rsidP="009F27B7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ПАЛЛАСОВСКИЙ </w:t>
      </w:r>
      <w:bookmarkStart w:id="0" w:name="_GoBack"/>
      <w:bookmarkEnd w:id="0"/>
      <w:r>
        <w:rPr>
          <w:b/>
          <w:sz w:val="26"/>
          <w:szCs w:val="26"/>
        </w:rPr>
        <w:t>МУНИЦИПАЛЬНЫЙ РАЙОН</w:t>
      </w:r>
      <w:r>
        <w:rPr>
          <w:b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АДМИНИСТРАЦИЯ ГОНЧАРОВСКОГО СЕЛЬСКОГО ПОСЕЛЕНИЯ </w:t>
      </w:r>
    </w:p>
    <w:p w:rsidR="009F27B7" w:rsidRDefault="009F27B7" w:rsidP="009F27B7">
      <w:pPr>
        <w:jc w:val="both"/>
        <w:rPr>
          <w:sz w:val="26"/>
          <w:szCs w:val="26"/>
        </w:rPr>
      </w:pPr>
    </w:p>
    <w:p w:rsidR="009F27B7" w:rsidRDefault="009F27B7" w:rsidP="009F27B7">
      <w:pPr>
        <w:pStyle w:val="1"/>
        <w:rPr>
          <w:sz w:val="26"/>
          <w:szCs w:val="26"/>
        </w:rPr>
      </w:pPr>
    </w:p>
    <w:p w:rsidR="009F27B7" w:rsidRDefault="009F27B7" w:rsidP="009F27B7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F27B7" w:rsidRDefault="009F27B7" w:rsidP="009F27B7">
      <w:pPr>
        <w:jc w:val="both"/>
        <w:rPr>
          <w:sz w:val="26"/>
          <w:szCs w:val="26"/>
        </w:rPr>
      </w:pPr>
    </w:p>
    <w:p w:rsidR="003C0F40" w:rsidRPr="00A01BC0" w:rsidRDefault="003C0F40" w:rsidP="009F27B7">
      <w:pPr>
        <w:jc w:val="both"/>
      </w:pPr>
      <w:r w:rsidRPr="00A01BC0">
        <w:t xml:space="preserve">    02.12.2020</w:t>
      </w:r>
      <w:r w:rsidR="009F27B7" w:rsidRPr="00A01BC0">
        <w:t xml:space="preserve"> год</w:t>
      </w:r>
      <w:r w:rsidR="009F27B7" w:rsidRPr="00A01BC0">
        <w:tab/>
      </w:r>
      <w:r w:rsidR="009F27B7" w:rsidRPr="00A01BC0">
        <w:tab/>
        <w:t xml:space="preserve">                                      </w:t>
      </w:r>
      <w:r w:rsidRPr="00A01BC0">
        <w:t xml:space="preserve">                            № 94</w:t>
      </w:r>
    </w:p>
    <w:p w:rsidR="009F27B7" w:rsidRDefault="009F27B7" w:rsidP="009F27B7">
      <w:pPr>
        <w:jc w:val="both"/>
      </w:pPr>
    </w:p>
    <w:p w:rsidR="00A01BC0" w:rsidRPr="00A01BC0" w:rsidRDefault="00A01BC0" w:rsidP="009F27B7">
      <w:pPr>
        <w:jc w:val="both"/>
      </w:pPr>
    </w:p>
    <w:p w:rsidR="009F27B7" w:rsidRPr="00A01BC0" w:rsidRDefault="009F27B7" w:rsidP="009F27B7">
      <w:r w:rsidRPr="00A01BC0">
        <w:t>О  внесении  изменений   в  Постановление</w:t>
      </w:r>
    </w:p>
    <w:p w:rsidR="003C0F40" w:rsidRPr="00A01BC0" w:rsidRDefault="009F27B7" w:rsidP="009F27B7">
      <w:r w:rsidRPr="00A01BC0">
        <w:t>от 09.06.2015 г. № 33 «Об исполнении полномочий                                                   администратора  бюджетной  системы РФ»</w:t>
      </w:r>
      <w:r w:rsidR="003C0F40" w:rsidRPr="00A01BC0">
        <w:t xml:space="preserve"> </w:t>
      </w:r>
    </w:p>
    <w:p w:rsidR="009F27B7" w:rsidRPr="00A01BC0" w:rsidRDefault="003C0F40" w:rsidP="009F27B7">
      <w:r w:rsidRPr="00A01BC0">
        <w:t>(в редакции №45 от 09.07.2015г.)</w:t>
      </w:r>
    </w:p>
    <w:p w:rsidR="009F27B7" w:rsidRDefault="009F27B7" w:rsidP="009F27B7">
      <w:pPr>
        <w:jc w:val="both"/>
        <w:rPr>
          <w:b/>
        </w:rPr>
      </w:pPr>
      <w:r w:rsidRPr="00A01BC0">
        <w:rPr>
          <w:b/>
        </w:rPr>
        <w:t xml:space="preserve"> </w:t>
      </w:r>
    </w:p>
    <w:p w:rsidR="00A01BC0" w:rsidRPr="00A01BC0" w:rsidRDefault="00A01BC0" w:rsidP="009F27B7">
      <w:pPr>
        <w:jc w:val="both"/>
        <w:rPr>
          <w:b/>
        </w:rPr>
      </w:pPr>
    </w:p>
    <w:p w:rsidR="009F27B7" w:rsidRPr="00A01BC0" w:rsidRDefault="009F27B7" w:rsidP="009F27B7">
      <w:pPr>
        <w:jc w:val="both"/>
      </w:pPr>
      <w:r w:rsidRPr="00A01BC0">
        <w:tab/>
      </w:r>
      <w:r w:rsidR="003C0F40" w:rsidRPr="00A01BC0">
        <w:t xml:space="preserve"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статьёй 7 федерального закона от 06 октября 2003 года №131-ФЗ «Об общих принципах организации местного самоуправления в Российской Федерации», Администрация Гончаровского сельского поселения </w:t>
      </w:r>
    </w:p>
    <w:p w:rsidR="009F27B7" w:rsidRDefault="009F27B7" w:rsidP="009F27B7">
      <w:pPr>
        <w:jc w:val="both"/>
      </w:pPr>
    </w:p>
    <w:p w:rsidR="00A01BC0" w:rsidRPr="00A01BC0" w:rsidRDefault="00A01BC0" w:rsidP="009F27B7">
      <w:pPr>
        <w:jc w:val="both"/>
      </w:pPr>
    </w:p>
    <w:p w:rsidR="009F27B7" w:rsidRDefault="003C0F40" w:rsidP="009F27B7">
      <w:pPr>
        <w:ind w:firstLine="708"/>
        <w:jc w:val="center"/>
        <w:rPr>
          <w:b/>
          <w:bCs/>
        </w:rPr>
      </w:pPr>
      <w:proofErr w:type="gramStart"/>
      <w:r w:rsidRPr="00A01BC0">
        <w:rPr>
          <w:b/>
          <w:bCs/>
        </w:rPr>
        <w:t>П</w:t>
      </w:r>
      <w:proofErr w:type="gramEnd"/>
      <w:r w:rsidRPr="00A01BC0">
        <w:rPr>
          <w:b/>
          <w:bCs/>
        </w:rPr>
        <w:t xml:space="preserve"> О С Т А Н О В Л Я Е Т :</w:t>
      </w:r>
    </w:p>
    <w:p w:rsidR="00A01BC0" w:rsidRPr="00A01BC0" w:rsidRDefault="00A01BC0" w:rsidP="009F27B7">
      <w:pPr>
        <w:ind w:firstLine="708"/>
        <w:jc w:val="center"/>
        <w:rPr>
          <w:b/>
          <w:bCs/>
        </w:rPr>
      </w:pPr>
    </w:p>
    <w:p w:rsidR="009F27B7" w:rsidRPr="00A01BC0" w:rsidRDefault="009F27B7" w:rsidP="009F27B7">
      <w:pPr>
        <w:ind w:firstLine="708"/>
        <w:jc w:val="both"/>
      </w:pPr>
    </w:p>
    <w:p w:rsidR="009F27B7" w:rsidRPr="00A01BC0" w:rsidRDefault="009F27B7" w:rsidP="009F27B7">
      <w:pPr>
        <w:ind w:firstLine="708"/>
        <w:jc w:val="both"/>
      </w:pPr>
      <w:r w:rsidRPr="00A01BC0">
        <w:t>1.  Внести в Постановление № 33 от 09.06.2015 года «Об исполнении полномочий админис</w:t>
      </w:r>
      <w:r w:rsidR="00370A61" w:rsidRPr="00A01BC0">
        <w:t xml:space="preserve">тратора бюджетной системы РФ» </w:t>
      </w:r>
      <w:r w:rsidRPr="00A01BC0">
        <w:t xml:space="preserve">следующие изменения: </w:t>
      </w:r>
    </w:p>
    <w:p w:rsidR="00370A61" w:rsidRPr="00A01BC0" w:rsidRDefault="00370A61" w:rsidP="009F27B7">
      <w:pPr>
        <w:ind w:firstLine="708"/>
        <w:jc w:val="both"/>
      </w:pPr>
    </w:p>
    <w:p w:rsidR="009F27B7" w:rsidRPr="00A01BC0" w:rsidRDefault="00370A61" w:rsidP="00370A61">
      <w:pPr>
        <w:ind w:firstLine="708"/>
        <w:jc w:val="both"/>
      </w:pPr>
      <w:r w:rsidRPr="00A01BC0">
        <w:t>1.1. Приложение №1 к Постановлению дополнить следующими КБК:</w:t>
      </w:r>
    </w:p>
    <w:p w:rsidR="009F27B7" w:rsidRPr="00A01BC0" w:rsidRDefault="009F27B7" w:rsidP="009F27B7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4989"/>
      </w:tblGrid>
      <w:tr w:rsidR="00370A61" w:rsidRPr="00A01BC0" w:rsidTr="000D17C1">
        <w:tc>
          <w:tcPr>
            <w:tcW w:w="567" w:type="dxa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t>943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t>1 16 02020 02 0000 140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  <w:jc w:val="both"/>
            </w:pPr>
            <w:r w:rsidRPr="00A01BC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370A61" w:rsidRPr="00A01BC0" w:rsidRDefault="00370A61" w:rsidP="000D17C1">
            <w:pPr>
              <w:autoSpaceDE w:val="0"/>
              <w:autoSpaceDN w:val="0"/>
              <w:adjustRightInd w:val="0"/>
              <w:jc w:val="both"/>
            </w:pPr>
          </w:p>
          <w:p w:rsidR="00370A61" w:rsidRPr="00A01BC0" w:rsidRDefault="00370A61" w:rsidP="000D17C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70A61" w:rsidRPr="00A01BC0" w:rsidRDefault="00370A61" w:rsidP="00370A61"/>
    <w:p w:rsidR="00370A61" w:rsidRPr="00A01BC0" w:rsidRDefault="00370A61" w:rsidP="00370A61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05"/>
        <w:gridCol w:w="62"/>
        <w:gridCol w:w="2716"/>
        <w:gridCol w:w="62"/>
        <w:gridCol w:w="4927"/>
        <w:gridCol w:w="62"/>
      </w:tblGrid>
      <w:tr w:rsidR="00370A61" w:rsidRPr="00A01BC0" w:rsidTr="000D17C1">
        <w:trPr>
          <w:gridAfter w:val="1"/>
          <w:wAfter w:w="6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t>943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t>1 16 07010 10 0000 140</w:t>
            </w:r>
          </w:p>
        </w:tc>
        <w:tc>
          <w:tcPr>
            <w:tcW w:w="4989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01BC0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70A61" w:rsidRPr="00A01BC0" w:rsidTr="000D17C1">
        <w:trPr>
          <w:gridBefore w:val="1"/>
          <w:wBefore w:w="62" w:type="dxa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lastRenderedPageBreak/>
              <w:t>943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t>1 16 07090 10 0000 140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  <w:jc w:val="both"/>
            </w:pPr>
            <w:r w:rsidRPr="00A01BC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70A61" w:rsidRPr="00A01BC0" w:rsidTr="000D17C1">
        <w:trPr>
          <w:gridBefore w:val="1"/>
          <w:wBefore w:w="6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t>943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t>1 16 09040 10 0000 140</w:t>
            </w:r>
          </w:p>
        </w:tc>
        <w:tc>
          <w:tcPr>
            <w:tcW w:w="4989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  <w:jc w:val="both"/>
            </w:pPr>
            <w:r w:rsidRPr="00A01BC0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370A61" w:rsidRPr="00A01BC0" w:rsidTr="000D17C1">
        <w:trPr>
          <w:gridBefore w:val="1"/>
          <w:wBefore w:w="62" w:type="dxa"/>
        </w:trPr>
        <w:tc>
          <w:tcPr>
            <w:tcW w:w="567" w:type="dxa"/>
            <w:gridSpan w:val="2"/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t>943</w:t>
            </w:r>
          </w:p>
        </w:tc>
        <w:tc>
          <w:tcPr>
            <w:tcW w:w="2778" w:type="dxa"/>
            <w:gridSpan w:val="2"/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t>1 16 10030 10 0000 140</w:t>
            </w:r>
          </w:p>
        </w:tc>
        <w:tc>
          <w:tcPr>
            <w:tcW w:w="4989" w:type="dxa"/>
            <w:gridSpan w:val="2"/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  <w:jc w:val="both"/>
            </w:pPr>
            <w:r w:rsidRPr="00A01BC0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70A61" w:rsidRPr="00A01BC0" w:rsidTr="000D17C1">
        <w:trPr>
          <w:gridBefore w:val="1"/>
          <w:wBefore w:w="6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t>943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t>1 16 10032 10 0000 140</w:t>
            </w:r>
          </w:p>
        </w:tc>
        <w:tc>
          <w:tcPr>
            <w:tcW w:w="4989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  <w:jc w:val="both"/>
            </w:pPr>
            <w:r w:rsidRPr="00A01BC0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70A61" w:rsidRPr="00A01BC0" w:rsidTr="000D17C1">
        <w:trPr>
          <w:gridBefore w:val="1"/>
          <w:wBefore w:w="6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t>943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t>1 16 10062 10 0000 140</w:t>
            </w:r>
          </w:p>
        </w:tc>
        <w:tc>
          <w:tcPr>
            <w:tcW w:w="4989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01BC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70A61" w:rsidRPr="00A01BC0" w:rsidTr="000D17C1">
        <w:trPr>
          <w:gridBefore w:val="1"/>
          <w:wBefore w:w="6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t>943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t>1 16 10081 10 0000 140</w:t>
            </w:r>
          </w:p>
        </w:tc>
        <w:tc>
          <w:tcPr>
            <w:tcW w:w="4989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  <w:jc w:val="both"/>
            </w:pPr>
            <w:r w:rsidRPr="00A01BC0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0A61" w:rsidRPr="00A01BC0" w:rsidTr="000D17C1">
        <w:trPr>
          <w:gridBefore w:val="1"/>
          <w:wBefore w:w="6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lastRenderedPageBreak/>
              <w:t>943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</w:pPr>
            <w:r w:rsidRPr="00A01BC0">
              <w:t>1 16 10082 10 0000 140</w:t>
            </w:r>
          </w:p>
        </w:tc>
        <w:tc>
          <w:tcPr>
            <w:tcW w:w="4989" w:type="dxa"/>
            <w:gridSpan w:val="2"/>
            <w:tcBorders>
              <w:bottom w:val="single" w:sz="4" w:space="0" w:color="auto"/>
            </w:tcBorders>
          </w:tcPr>
          <w:p w:rsidR="00370A61" w:rsidRPr="00A01BC0" w:rsidRDefault="00370A61" w:rsidP="000D17C1">
            <w:pPr>
              <w:autoSpaceDE w:val="0"/>
              <w:autoSpaceDN w:val="0"/>
              <w:adjustRightInd w:val="0"/>
              <w:jc w:val="both"/>
            </w:pPr>
            <w:r w:rsidRPr="00A01BC0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</w:tbl>
    <w:p w:rsidR="00A01BC0" w:rsidRPr="00A01BC0" w:rsidRDefault="00A01BC0" w:rsidP="00A01BC0">
      <w:pPr>
        <w:ind w:left="3402" w:hanging="3402"/>
        <w:rPr>
          <w:rFonts w:eastAsia="Calibri"/>
        </w:rPr>
      </w:pPr>
      <w:r>
        <w:t xml:space="preserve">943    </w:t>
      </w:r>
      <w:r w:rsidR="00370A61" w:rsidRPr="00A01BC0">
        <w:t> 116 1</w:t>
      </w:r>
      <w:r w:rsidRPr="00A01BC0">
        <w:t xml:space="preserve">0123 01 0000 140     </w:t>
      </w:r>
      <w:r>
        <w:t xml:space="preserve">    </w:t>
      </w:r>
      <w:r w:rsidRPr="00A01BC0">
        <w:t xml:space="preserve">  </w:t>
      </w:r>
      <w:r w:rsidR="00370A61" w:rsidRPr="00A01BC0">
        <w:t xml:space="preserve"> </w:t>
      </w:r>
      <w:r w:rsidR="00370A61" w:rsidRPr="00A01BC0">
        <w:rPr>
          <w:rFonts w:eastAsia="Calibri"/>
        </w:rPr>
        <w:t xml:space="preserve">Доходы от денежных взысканий (штрафов), </w:t>
      </w:r>
      <w:r w:rsidRPr="00A01BC0">
        <w:rPr>
          <w:rFonts w:eastAsia="Calibri"/>
        </w:rPr>
        <w:t xml:space="preserve">                         </w:t>
      </w:r>
      <w:r>
        <w:rPr>
          <w:rFonts w:eastAsia="Calibri"/>
        </w:rPr>
        <w:t xml:space="preserve"> </w:t>
      </w:r>
      <w:r w:rsidRPr="00A01BC0">
        <w:rPr>
          <w:rFonts w:eastAsia="Calibri"/>
        </w:rPr>
        <w:t>поступающие в счет погашения задолженности,</w:t>
      </w:r>
    </w:p>
    <w:p w:rsidR="00370A61" w:rsidRPr="00A01BC0" w:rsidRDefault="00A01BC0" w:rsidP="00A01BC0">
      <w:pPr>
        <w:ind w:left="3402"/>
        <w:rPr>
          <w:rFonts w:eastAsia="Calibri"/>
        </w:rPr>
      </w:pPr>
      <w:r w:rsidRPr="00A01BC0">
        <w:rPr>
          <w:rFonts w:eastAsia="Calibri"/>
        </w:rPr>
        <w:t>образовавшейся до 1 января 2020 года, подлежащие зачислению в бюджет муниципального образования по нормативам, действовавшим в 2019 году</w:t>
      </w:r>
    </w:p>
    <w:p w:rsidR="00370A61" w:rsidRPr="00A01BC0" w:rsidRDefault="00370A61" w:rsidP="009F27B7">
      <w:pPr>
        <w:jc w:val="both"/>
      </w:pPr>
    </w:p>
    <w:p w:rsidR="00370A61" w:rsidRPr="00A01BC0" w:rsidRDefault="00370A61" w:rsidP="009F27B7">
      <w:pPr>
        <w:jc w:val="both"/>
      </w:pPr>
    </w:p>
    <w:p w:rsidR="00370A61" w:rsidRPr="00A01BC0" w:rsidRDefault="00370A61" w:rsidP="009F27B7">
      <w:pPr>
        <w:jc w:val="both"/>
      </w:pPr>
    </w:p>
    <w:p w:rsidR="009F27B7" w:rsidRPr="00A01BC0" w:rsidRDefault="009F27B7" w:rsidP="009F27B7">
      <w:pPr>
        <w:jc w:val="both"/>
      </w:pPr>
      <w:r w:rsidRPr="00A01BC0">
        <w:t xml:space="preserve"> 2. Контроль за исполнением настоящего постановления оставляю за собой.</w:t>
      </w:r>
    </w:p>
    <w:p w:rsidR="009F27B7" w:rsidRPr="00A01BC0" w:rsidRDefault="009F27B7" w:rsidP="009F27B7">
      <w:pPr>
        <w:jc w:val="both"/>
      </w:pPr>
      <w:r w:rsidRPr="00A01BC0">
        <w:t xml:space="preserve">      </w:t>
      </w:r>
    </w:p>
    <w:p w:rsidR="009F27B7" w:rsidRPr="00A01BC0" w:rsidRDefault="009F27B7" w:rsidP="009F27B7">
      <w:pPr>
        <w:jc w:val="both"/>
      </w:pPr>
      <w:r w:rsidRPr="00A01BC0">
        <w:t xml:space="preserve">3.  Настоящее Постановление вступает в силу  </w:t>
      </w:r>
      <w:r w:rsidR="00A01BC0">
        <w:t>с момента официального опубликования (обнародования)</w:t>
      </w:r>
    </w:p>
    <w:p w:rsidR="009F27B7" w:rsidRPr="00A01BC0" w:rsidRDefault="009F27B7" w:rsidP="009F27B7"/>
    <w:p w:rsidR="009F27B7" w:rsidRPr="00A01BC0" w:rsidRDefault="009F27B7" w:rsidP="009F27B7"/>
    <w:p w:rsidR="009F27B7" w:rsidRDefault="009F27B7" w:rsidP="009F27B7"/>
    <w:p w:rsidR="009F27B7" w:rsidRDefault="009F27B7" w:rsidP="009F27B7"/>
    <w:p w:rsidR="009F27B7" w:rsidRPr="00405EA1" w:rsidRDefault="009F27B7" w:rsidP="009F27B7"/>
    <w:p w:rsidR="009F27B7" w:rsidRDefault="009F27B7" w:rsidP="009F27B7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Глава Гончаровского </w:t>
      </w:r>
    </w:p>
    <w:p w:rsidR="009F27B7" w:rsidRDefault="009F27B7" w:rsidP="009F27B7">
      <w:pPr>
        <w:pStyle w:val="2"/>
        <w:rPr>
          <w:sz w:val="26"/>
          <w:szCs w:val="26"/>
        </w:rPr>
      </w:pPr>
      <w:r>
        <w:rPr>
          <w:sz w:val="26"/>
          <w:szCs w:val="26"/>
        </w:rPr>
        <w:t>сельского п</w:t>
      </w:r>
      <w:r w:rsidR="00A01BC0">
        <w:rPr>
          <w:sz w:val="26"/>
          <w:szCs w:val="26"/>
        </w:rPr>
        <w:t xml:space="preserve">оселения </w:t>
      </w:r>
      <w:r w:rsidR="00A01BC0">
        <w:rPr>
          <w:sz w:val="26"/>
          <w:szCs w:val="26"/>
        </w:rPr>
        <w:tab/>
      </w:r>
      <w:r w:rsidR="00A01BC0">
        <w:rPr>
          <w:sz w:val="26"/>
          <w:szCs w:val="26"/>
        </w:rPr>
        <w:tab/>
      </w:r>
      <w:r w:rsidR="00A01BC0">
        <w:rPr>
          <w:sz w:val="26"/>
          <w:szCs w:val="26"/>
        </w:rPr>
        <w:tab/>
      </w:r>
      <w:r w:rsidR="00A01BC0">
        <w:rPr>
          <w:sz w:val="26"/>
          <w:szCs w:val="26"/>
        </w:rPr>
        <w:tab/>
      </w:r>
      <w:r w:rsidR="00A01BC0">
        <w:rPr>
          <w:sz w:val="26"/>
          <w:szCs w:val="26"/>
        </w:rPr>
        <w:tab/>
      </w:r>
      <w:r w:rsidR="00A01BC0">
        <w:rPr>
          <w:sz w:val="26"/>
          <w:szCs w:val="26"/>
        </w:rPr>
        <w:tab/>
        <w:t xml:space="preserve">        </w:t>
      </w:r>
      <w:r w:rsidR="00A01BC0">
        <w:rPr>
          <w:sz w:val="26"/>
          <w:szCs w:val="26"/>
        </w:rPr>
        <w:tab/>
        <w:t xml:space="preserve">       С.Г. Нургазиев</w:t>
      </w:r>
    </w:p>
    <w:p w:rsidR="009F27B7" w:rsidRDefault="009F27B7" w:rsidP="009F27B7">
      <w:pPr>
        <w:rPr>
          <w:sz w:val="26"/>
          <w:szCs w:val="26"/>
        </w:rPr>
      </w:pPr>
    </w:p>
    <w:p w:rsidR="009F27B7" w:rsidRDefault="009F27B7" w:rsidP="009F27B7">
      <w:pPr>
        <w:rPr>
          <w:sz w:val="26"/>
          <w:szCs w:val="26"/>
        </w:rPr>
      </w:pPr>
    </w:p>
    <w:p w:rsidR="009F27B7" w:rsidRDefault="00A01BC0" w:rsidP="009F27B7">
      <w:r>
        <w:t>Рег. №  94 /2020</w:t>
      </w:r>
    </w:p>
    <w:p w:rsidR="00C65FD6" w:rsidRDefault="00C65FD6"/>
    <w:sectPr w:rsidR="00C65FD6" w:rsidSect="00E63E9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55"/>
    <w:rsid w:val="000F0313"/>
    <w:rsid w:val="00370A61"/>
    <w:rsid w:val="003C0F40"/>
    <w:rsid w:val="00615D8A"/>
    <w:rsid w:val="009F27B7"/>
    <w:rsid w:val="00A01BC0"/>
    <w:rsid w:val="00B80655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B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7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27B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7B7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27B7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B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7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27B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7B7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27B7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OS-7</cp:lastModifiedBy>
  <cp:revision>3</cp:revision>
  <cp:lastPrinted>2020-12-07T07:36:00Z</cp:lastPrinted>
  <dcterms:created xsi:type="dcterms:W3CDTF">2015-07-13T07:05:00Z</dcterms:created>
  <dcterms:modified xsi:type="dcterms:W3CDTF">2020-12-07T07:38:00Z</dcterms:modified>
</cp:coreProperties>
</file>