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D" w:rsidRPr="004303AE" w:rsidRDefault="007C4981" w:rsidP="007C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4B67544" wp14:editId="76BD9BA6">
            <wp:extent cx="44640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9C046B" w:rsidRPr="004303AE" w:rsidRDefault="009C046B" w:rsidP="004303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ГОНЧАРОВСКОГО СЕЛЬСКОГО ПОСЕЛЕНИЯ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C4981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C4981">
        <w:rPr>
          <w:rFonts w:ascii="Times New Roman" w:eastAsia="Times New Roman" w:hAnsi="Times New Roman" w:cs="Times New Roman"/>
          <w:sz w:val="26"/>
          <w:szCs w:val="26"/>
        </w:rPr>
        <w:t xml:space="preserve">сентября 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2020 года                           п. Золотари                                    № </w:t>
      </w:r>
      <w:r w:rsidR="00734090">
        <w:rPr>
          <w:rFonts w:ascii="Times New Roman" w:eastAsia="Times New Roman" w:hAnsi="Times New Roman" w:cs="Times New Roman"/>
          <w:sz w:val="26"/>
          <w:szCs w:val="26"/>
        </w:rPr>
        <w:t>68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9C046B" w:rsidRPr="004303AE" w:rsidTr="009C046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046B" w:rsidRPr="004303AE" w:rsidRDefault="009C046B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 внесении изменений и дополнений в Постановление 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 xml:space="preserve">№ 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>11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 xml:space="preserve"> от 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>15.02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 xml:space="preserve">.2013г. 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«Об утверждении административного регламента </w:t>
            </w:r>
            <w:r w:rsidR="00A374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 представлению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муниципальной  услуги «Предоставление водных объектов в пользование на основании договора водопользования 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№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23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08.05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.20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13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</w:t>
            </w:r>
            <w:proofErr w:type="gramEnd"/>
          </w:p>
          <w:p w:rsidR="009C046B" w:rsidRPr="004303AE" w:rsidRDefault="00A3749D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№44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01.11.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13 г., №87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14.12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15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г.,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101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22.12.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15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66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31.10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17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637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47 от 18.10.2018 г., №61 от 24.10.2018г., №28 от 05.03.2020г.)</w:t>
            </w:r>
            <w:proofErr w:type="gramEnd"/>
          </w:p>
          <w:p w:rsidR="009C046B" w:rsidRPr="004303AE" w:rsidRDefault="009C046B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9C046B" w:rsidRPr="004303AE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9C046B" w:rsidRPr="004303AE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A3749D" w:rsidRDefault="009C046B" w:rsidP="00A3749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  1. </w:t>
      </w:r>
      <w:proofErr w:type="gramStart"/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и дополнения в Постановление Администрации Гончаровского сельского поселения </w:t>
      </w:r>
      <w:r w:rsidRPr="004303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№ </w:t>
      </w:r>
      <w:r w:rsidR="00DF6BA6">
        <w:rPr>
          <w:rFonts w:ascii="Times New Roman" w:eastAsia="Times New Roman" w:hAnsi="Times New Roman" w:cs="Times New Roman"/>
          <w:color w:val="FF0000"/>
          <w:sz w:val="26"/>
          <w:szCs w:val="26"/>
        </w:rPr>
        <w:t>11</w:t>
      </w:r>
      <w:r w:rsidRPr="004303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от </w:t>
      </w:r>
      <w:r w:rsidR="00A3749D">
        <w:rPr>
          <w:rFonts w:ascii="Times New Roman" w:eastAsia="Times New Roman" w:hAnsi="Times New Roman" w:cs="Times New Roman"/>
          <w:color w:val="FF0000"/>
          <w:sz w:val="26"/>
          <w:szCs w:val="26"/>
        </w:rPr>
        <w:t>15.02</w:t>
      </w:r>
      <w:r w:rsidRPr="004303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.2013г. 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исполнения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администрации Гончаровского сельского поселения» (в редакции постановлений</w:t>
      </w:r>
      <w:r w:rsidR="00A374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749D" w:rsidRPr="00A3749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№23 от 08.05.2013 г., №44 от</w:t>
      </w:r>
      <w:proofErr w:type="gramEnd"/>
      <w:r w:rsidR="00A3749D" w:rsidRPr="00A3749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01.11.2013 г., №87 от 14.12.2015г., №101 от 22.12.2015 г., №66 от 31.10.2017 г., 347 от 18.10.2018 г., №61 от 24.10.2018г., №28 от 05.03.2020г.)</w:t>
      </w:r>
      <w:r w:rsidR="00A3749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</w:t>
      </w:r>
      <w:proofErr w:type="gramStart"/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sub_110107"/>
      <w:r w:rsidRPr="004303AE">
        <w:rPr>
          <w:rFonts w:ascii="Times New Roman" w:eastAsia="Calibri" w:hAnsi="Times New Roman" w:cs="Times New Roman"/>
          <w:b/>
          <w:sz w:val="26"/>
          <w:szCs w:val="26"/>
        </w:rPr>
        <w:t xml:space="preserve">       1.1. Пункт 2.6. Раздела 2 Регламента дополнить подпунктом 2.6.6. следующего содержания: </w:t>
      </w: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03AE">
        <w:rPr>
          <w:rFonts w:ascii="Times New Roman" w:eastAsia="Calibri" w:hAnsi="Times New Roman" w:cs="Times New Roman"/>
          <w:sz w:val="26"/>
          <w:szCs w:val="26"/>
        </w:rPr>
        <w:t xml:space="preserve">                «2.6.6.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При </w:t>
      </w:r>
      <w:r w:rsidRPr="004303A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подаче заявления для использования акватории поверхностных водных объектов для эксплуатации пляжей правообладателями земельных участков, находящихся в муниципальной собственности и расположенных в границах 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турагентами</w:t>
      </w:r>
      <w:proofErr w:type="spell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 и материалов</w:t>
      </w:r>
      <w:proofErr w:type="gram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указанных</w:t>
      </w:r>
      <w:proofErr w:type="gram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 </w:t>
      </w:r>
      <w:r w:rsidRPr="004303AE">
        <w:rPr>
          <w:rFonts w:ascii="Times New Roman" w:hAnsi="Times New Roman" w:cs="Times New Roman"/>
          <w:bCs/>
          <w:sz w:val="26"/>
          <w:szCs w:val="26"/>
        </w:rPr>
        <w:t>подпункте 2.6.1. пункта 2.6. Раздела 2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настоящего административного Регламента,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303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Гончаровского                                                        С.Г. </w:t>
      </w:r>
      <w:proofErr w:type="spellStart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Нургазиев</w:t>
      </w:r>
      <w:proofErr w:type="spellEnd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Рег. №</w:t>
      </w:r>
      <w:r w:rsidR="007C4981">
        <w:rPr>
          <w:rFonts w:ascii="Times New Roman" w:eastAsia="Times New Roman" w:hAnsi="Times New Roman" w:cs="Times New Roman"/>
          <w:sz w:val="26"/>
          <w:szCs w:val="26"/>
        </w:rPr>
        <w:t xml:space="preserve"> 68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>/2020г.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C7D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Pr="004303AE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9C046B" w:rsidRPr="004303AE" w:rsidSect="000D06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E"/>
    <w:rsid w:val="000D062B"/>
    <w:rsid w:val="00115052"/>
    <w:rsid w:val="00231A8A"/>
    <w:rsid w:val="004303AE"/>
    <w:rsid w:val="00430C7D"/>
    <w:rsid w:val="00555A05"/>
    <w:rsid w:val="00637F79"/>
    <w:rsid w:val="00734090"/>
    <w:rsid w:val="007531F2"/>
    <w:rsid w:val="007600F8"/>
    <w:rsid w:val="00764F4D"/>
    <w:rsid w:val="007C4981"/>
    <w:rsid w:val="007E472F"/>
    <w:rsid w:val="008B626E"/>
    <w:rsid w:val="00984699"/>
    <w:rsid w:val="009C046B"/>
    <w:rsid w:val="009D4A5B"/>
    <w:rsid w:val="00A3749D"/>
    <w:rsid w:val="00B3398F"/>
    <w:rsid w:val="00C33297"/>
    <w:rsid w:val="00D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B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B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2020-09-11T04:29:00Z</cp:lastPrinted>
  <dcterms:created xsi:type="dcterms:W3CDTF">2020-08-25T04:06:00Z</dcterms:created>
  <dcterms:modified xsi:type="dcterms:W3CDTF">2020-09-11T04:29:00Z</dcterms:modified>
</cp:coreProperties>
</file>