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21" w:rsidRPr="00BB51D7" w:rsidRDefault="00375421" w:rsidP="003754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21" w:rsidRPr="00BB51D7" w:rsidRDefault="00375421" w:rsidP="0037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51D7">
        <w:rPr>
          <w:rFonts w:ascii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375421" w:rsidRPr="00BB51D7" w:rsidRDefault="00375421" w:rsidP="0037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51D7">
        <w:rPr>
          <w:rFonts w:ascii="Times New Roman" w:hAnsi="Times New Roman"/>
          <w:b/>
          <w:sz w:val="24"/>
          <w:szCs w:val="24"/>
          <w:lang w:eastAsia="ru-RU"/>
        </w:rPr>
        <w:t>ПАЛЛАСОВСКИЙ МУНИЦИПАЛЬНЫЙ РАЙОН</w:t>
      </w:r>
    </w:p>
    <w:p w:rsidR="00375421" w:rsidRPr="00BB51D7" w:rsidRDefault="00375421" w:rsidP="0037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51D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  <w:lang w:eastAsia="ru-RU"/>
        </w:rPr>
        <w:t>ГОНЧАРОВСКОГО</w:t>
      </w:r>
      <w:r w:rsidRPr="00BB51D7">
        <w:rPr>
          <w:rFonts w:ascii="Times New Roman" w:hAnsi="Times New Roman"/>
          <w:b/>
          <w:sz w:val="24"/>
          <w:szCs w:val="24"/>
          <w:lang w:eastAsia="ru-RU"/>
        </w:rPr>
        <w:t xml:space="preserve">  СЕЛЬСКОГО ПОСЕЛЕНИЯ</w:t>
      </w:r>
    </w:p>
    <w:p w:rsidR="00375421" w:rsidRPr="00BB51D7" w:rsidRDefault="00375421" w:rsidP="0037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51D7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375421" w:rsidRPr="008B0A36" w:rsidRDefault="00375421" w:rsidP="003754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75421" w:rsidRPr="00BB51D7" w:rsidRDefault="00375421" w:rsidP="0037542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B51D7">
        <w:rPr>
          <w:rFonts w:ascii="Times New Roman" w:hAnsi="Times New Roman"/>
          <w:b/>
          <w:sz w:val="28"/>
          <w:szCs w:val="20"/>
          <w:lang w:eastAsia="ru-RU"/>
        </w:rPr>
        <w:t>П О С Т А Н О В Л Е Н И Е</w:t>
      </w:r>
    </w:p>
    <w:p w:rsidR="00375421" w:rsidRDefault="00375421" w:rsidP="00375421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375421" w:rsidRPr="00BB51D7" w:rsidRDefault="00375421" w:rsidP="0037542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51D7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от </w:t>
      </w:r>
      <w:r w:rsidRPr="00BB51D7">
        <w:rPr>
          <w:rFonts w:ascii="Times New Roman" w:hAnsi="Times New Roman"/>
          <w:sz w:val="28"/>
          <w:szCs w:val="20"/>
          <w:lang w:eastAsia="ru-RU"/>
        </w:rPr>
        <w:t xml:space="preserve"> «</w:t>
      </w:r>
      <w:r>
        <w:rPr>
          <w:rFonts w:ascii="Times New Roman" w:hAnsi="Times New Roman"/>
          <w:sz w:val="28"/>
          <w:szCs w:val="20"/>
          <w:lang w:eastAsia="ru-RU"/>
        </w:rPr>
        <w:t>26</w:t>
      </w:r>
      <w:r w:rsidRPr="00BB51D7">
        <w:rPr>
          <w:rFonts w:ascii="Times New Roman" w:hAnsi="Times New Roman"/>
          <w:sz w:val="28"/>
          <w:szCs w:val="20"/>
          <w:lang w:eastAsia="ru-RU"/>
        </w:rPr>
        <w:t>»</w:t>
      </w:r>
      <w:r>
        <w:rPr>
          <w:rFonts w:ascii="Times New Roman" w:hAnsi="Times New Roman"/>
          <w:sz w:val="28"/>
          <w:szCs w:val="20"/>
          <w:lang w:eastAsia="ru-RU"/>
        </w:rPr>
        <w:t xml:space="preserve"> мая 2020</w:t>
      </w:r>
      <w:r w:rsidRPr="00BB51D7">
        <w:rPr>
          <w:rFonts w:ascii="Times New Roman" w:hAnsi="Times New Roman"/>
          <w:sz w:val="28"/>
          <w:szCs w:val="20"/>
          <w:lang w:eastAsia="ru-RU"/>
        </w:rPr>
        <w:t xml:space="preserve">г.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Pr="00BB51D7">
        <w:rPr>
          <w:rFonts w:ascii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</w:t>
      </w:r>
      <w:r w:rsidRPr="00BB51D7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48</w:t>
      </w:r>
    </w:p>
    <w:p w:rsidR="00375421" w:rsidRPr="008B0A36" w:rsidRDefault="00375421" w:rsidP="003754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421" w:rsidRDefault="00375421" w:rsidP="0037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0A36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ведомственной </w:t>
      </w:r>
      <w:r w:rsidRPr="008B0A36">
        <w:rPr>
          <w:rFonts w:ascii="Times New Roman" w:hAnsi="Times New Roman"/>
          <w:b/>
          <w:sz w:val="28"/>
          <w:szCs w:val="28"/>
          <w:lang w:eastAsia="ru-RU"/>
        </w:rPr>
        <w:t>целевой</w:t>
      </w:r>
    </w:p>
    <w:p w:rsidR="00375421" w:rsidRPr="00BB51D7" w:rsidRDefault="00375421" w:rsidP="0037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0A36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  <w:r w:rsidRPr="008B0A3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8B0A36">
        <w:rPr>
          <w:rFonts w:ascii="Times New Roman" w:hAnsi="Times New Roman"/>
          <w:b/>
          <w:bCs/>
          <w:sz w:val="28"/>
          <w:szCs w:val="28"/>
          <w:lang w:eastAsia="ru-RU"/>
        </w:rPr>
        <w:t>рофилактик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8B0A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терроризма</w:t>
      </w:r>
    </w:p>
    <w:p w:rsidR="00375421" w:rsidRDefault="00375421" w:rsidP="0037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0A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экстремизма, на территории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Гончаровского</w:t>
      </w:r>
    </w:p>
    <w:p w:rsidR="00375421" w:rsidRDefault="00375421" w:rsidP="0037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на 2020-2022</w:t>
      </w:r>
      <w:r w:rsidRPr="008B0A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8B0A3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75421" w:rsidRPr="008B0A36" w:rsidRDefault="00375421" w:rsidP="0037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75421" w:rsidRPr="008B0A36" w:rsidRDefault="00375421" w:rsidP="00375421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</w:t>
      </w:r>
      <w:r w:rsidRPr="008B0A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0A36">
        <w:rPr>
          <w:rFonts w:ascii="Times New Roman" w:hAnsi="Times New Roman"/>
          <w:sz w:val="28"/>
          <w:szCs w:val="28"/>
          <w:lang w:eastAsia="ru-RU"/>
        </w:rPr>
        <w:t>от 06.03.2006 № 35-ФЗ</w:t>
      </w:r>
      <w:r w:rsidRPr="008B0A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0A36">
        <w:rPr>
          <w:rFonts w:ascii="Times New Roman" w:hAnsi="Times New Roman"/>
          <w:sz w:val="28"/>
          <w:szCs w:val="28"/>
          <w:lang w:eastAsia="ru-RU"/>
        </w:rPr>
        <w:t>«О противодействии терроризму», Федеральным законом</w:t>
      </w:r>
      <w:r w:rsidRPr="008B0A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0A36">
        <w:rPr>
          <w:rFonts w:ascii="Times New Roman" w:hAnsi="Times New Roman"/>
          <w:sz w:val="28"/>
          <w:szCs w:val="28"/>
          <w:lang w:eastAsia="ru-RU"/>
        </w:rPr>
        <w:t>от 25.07.2002  № 114-ФЗ «О противодействии экстремистской деятельности»,  ст. 179</w:t>
      </w:r>
      <w:r>
        <w:rPr>
          <w:rFonts w:ascii="Times New Roman" w:hAnsi="Times New Roman"/>
          <w:sz w:val="28"/>
          <w:szCs w:val="28"/>
          <w:lang w:eastAsia="ru-RU"/>
        </w:rPr>
        <w:t>.3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РФ,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Гончаровского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«07» ноября </w:t>
      </w:r>
      <w:smartTag w:uri="urn:schemas-microsoft-com:office:smarttags" w:element="metricconverter">
        <w:smartTagPr>
          <w:attr w:name="ProductID" w:val="2011 г"/>
        </w:smartTagPr>
        <w:r w:rsidRPr="008B0A36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1</w:t>
        </w:r>
        <w:r w:rsidRPr="008B0A36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8B0A36">
        <w:rPr>
          <w:rFonts w:ascii="Times New Roman" w:hAnsi="Times New Roman"/>
          <w:sz w:val="28"/>
          <w:szCs w:val="28"/>
          <w:lang w:eastAsia="ru-RU"/>
        </w:rPr>
        <w:t>. №</w:t>
      </w:r>
      <w:r>
        <w:rPr>
          <w:rFonts w:ascii="Times New Roman" w:hAnsi="Times New Roman"/>
          <w:sz w:val="28"/>
          <w:szCs w:val="28"/>
          <w:lang w:eastAsia="ru-RU"/>
        </w:rPr>
        <w:t xml:space="preserve">86 </w:t>
      </w:r>
      <w:r w:rsidRPr="008B0A36">
        <w:rPr>
          <w:rFonts w:ascii="Times New Roman" w:hAnsi="Times New Roman"/>
          <w:sz w:val="28"/>
          <w:szCs w:val="28"/>
          <w:lang w:eastAsia="ru-RU"/>
        </w:rPr>
        <w:t>«</w:t>
      </w:r>
      <w:r w:rsidRPr="00BB51D7">
        <w:rPr>
          <w:rFonts w:ascii="Times New Roman" w:hAnsi="Times New Roman"/>
          <w:sz w:val="28"/>
          <w:szCs w:val="28"/>
          <w:lang w:eastAsia="ru-RU"/>
        </w:rPr>
        <w:t>Об утверждении Положения о разработке,  утверждении и реализации ведомственных целевых программ</w:t>
      </w:r>
      <w:r w:rsidRPr="008B0A3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уставом Гончаровского сельского поселения, администрация Гончаровского сельского поселения </w:t>
      </w:r>
      <w:r w:rsidRPr="008B0A36">
        <w:rPr>
          <w:rFonts w:ascii="Times New Roman" w:hAnsi="Times New Roman"/>
          <w:sz w:val="28"/>
          <w:szCs w:val="28"/>
          <w:lang w:eastAsia="ru-RU"/>
        </w:rPr>
        <w:t>:</w:t>
      </w:r>
    </w:p>
    <w:p w:rsidR="00375421" w:rsidRPr="008B0A36" w:rsidRDefault="00375421" w:rsidP="00375421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5421" w:rsidRPr="00BB51D7" w:rsidRDefault="00375421" w:rsidP="00375421">
      <w:pPr>
        <w:autoSpaceDE w:val="0"/>
        <w:autoSpaceDN w:val="0"/>
        <w:adjustRightInd w:val="0"/>
        <w:spacing w:after="0" w:line="240" w:lineRule="auto"/>
        <w:ind w:left="24" w:hanging="2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51D7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75421" w:rsidRPr="0016084B" w:rsidRDefault="00375421" w:rsidP="0037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1.</w:t>
      </w:r>
      <w:r w:rsidRPr="001705FF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ведомственную целевую программу «Профилактика терроризма и экстремизма, 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>Гончаровского сельского поселения на 2020-2022</w:t>
      </w:r>
      <w:r w:rsidRPr="001705FF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1705F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5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5FF">
        <w:rPr>
          <w:rFonts w:ascii="Times New Roman" w:hAnsi="Times New Roman"/>
          <w:bCs/>
          <w:sz w:val="28"/>
          <w:szCs w:val="28"/>
          <w:lang w:eastAsia="ru-RU"/>
        </w:rPr>
        <w:t>(согласно</w:t>
      </w:r>
      <w:r w:rsidRPr="001705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5FF">
        <w:rPr>
          <w:rFonts w:ascii="Times New Roman" w:hAnsi="Times New Roman"/>
          <w:bCs/>
          <w:sz w:val="28"/>
          <w:szCs w:val="28"/>
          <w:lang w:eastAsia="ru-RU"/>
        </w:rPr>
        <w:t>приложения).</w:t>
      </w:r>
      <w:r w:rsidRPr="00317D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75421" w:rsidRPr="001705FF" w:rsidRDefault="00375421" w:rsidP="0037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0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70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оставляю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705FF">
        <w:rPr>
          <w:rFonts w:ascii="Times New Roman" w:hAnsi="Times New Roman"/>
          <w:color w:val="000000"/>
          <w:sz w:val="28"/>
          <w:szCs w:val="28"/>
          <w:lang w:eastAsia="ru-RU"/>
        </w:rPr>
        <w:t>собой.</w:t>
      </w:r>
    </w:p>
    <w:p w:rsidR="00375421" w:rsidRPr="001705FF" w:rsidRDefault="00375421" w:rsidP="0037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705FF">
        <w:rPr>
          <w:rFonts w:ascii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375421" w:rsidRPr="001705FF" w:rsidRDefault="00375421" w:rsidP="0037542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75421" w:rsidRPr="008B0A36" w:rsidRDefault="00375421" w:rsidP="00375421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421" w:rsidRPr="008B0A36" w:rsidRDefault="00375421" w:rsidP="00375421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0A36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eastAsia="ru-RU"/>
        </w:rPr>
        <w:t>Гончаровского</w:t>
      </w:r>
      <w:r w:rsidRPr="008B0A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75421" w:rsidRDefault="00375421" w:rsidP="00375421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0A36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8B0A36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С.Г. Нургазиев</w:t>
      </w:r>
    </w:p>
    <w:p w:rsidR="00375421" w:rsidRPr="008B0A36" w:rsidRDefault="00375421" w:rsidP="00375421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5421" w:rsidRPr="008B0A36" w:rsidRDefault="00375421" w:rsidP="00375421">
      <w:pPr>
        <w:keepNext/>
        <w:spacing w:after="0" w:line="240" w:lineRule="auto"/>
        <w:ind w:left="56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B0A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 к  постановлению </w:t>
      </w:r>
    </w:p>
    <w:p w:rsidR="00375421" w:rsidRPr="008B0A36" w:rsidRDefault="00375421" w:rsidP="00375421">
      <w:pPr>
        <w:keepNext/>
        <w:spacing w:after="0" w:line="240" w:lineRule="auto"/>
        <w:ind w:left="56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B0A3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8B0A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5421" w:rsidRDefault="00375421" w:rsidP="00375421">
      <w:pPr>
        <w:keepNext/>
        <w:spacing w:after="0" w:line="240" w:lineRule="auto"/>
        <w:ind w:left="56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B0A36">
        <w:rPr>
          <w:rFonts w:ascii="Times New Roman" w:hAnsi="Times New Roman"/>
          <w:sz w:val="24"/>
          <w:szCs w:val="24"/>
          <w:lang w:eastAsia="ru-RU"/>
        </w:rPr>
        <w:t>сельского поселения от</w:t>
      </w:r>
    </w:p>
    <w:p w:rsidR="00375421" w:rsidRPr="008B0A36" w:rsidRDefault="00375421" w:rsidP="00375421">
      <w:pPr>
        <w:keepNext/>
        <w:spacing w:after="0" w:line="240" w:lineRule="auto"/>
        <w:ind w:left="56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B0A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«26» мая 2020</w:t>
      </w:r>
      <w:r w:rsidRPr="008B0A36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/>
          <w:sz w:val="24"/>
          <w:szCs w:val="24"/>
          <w:lang w:eastAsia="ru-RU"/>
        </w:rPr>
        <w:t>48</w:t>
      </w:r>
    </w:p>
    <w:p w:rsidR="00375421" w:rsidRPr="008B0A36" w:rsidRDefault="00375421" w:rsidP="00375421">
      <w:pPr>
        <w:keepNext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375421" w:rsidRPr="008B0A36" w:rsidRDefault="00375421" w:rsidP="00375421">
      <w:pPr>
        <w:keepNext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375421" w:rsidRPr="008B0A36" w:rsidRDefault="00375421" w:rsidP="00375421">
      <w:pPr>
        <w:keepNext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ВЕДОМСТВЕННАЯ</w:t>
      </w:r>
      <w:r w:rsidRPr="008B0A36">
        <w:rPr>
          <w:rFonts w:ascii="Times New Roman" w:hAnsi="Times New Roman"/>
          <w:b/>
          <w:sz w:val="24"/>
          <w:szCs w:val="24"/>
          <w:lang w:eastAsia="ru-RU"/>
        </w:rPr>
        <w:t xml:space="preserve"> ЦЕЛЕВАЯ ПРОГРАММА</w:t>
      </w:r>
    </w:p>
    <w:p w:rsidR="00375421" w:rsidRPr="008B0A36" w:rsidRDefault="00375421" w:rsidP="0037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0A3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1705FF">
        <w:rPr>
          <w:rFonts w:ascii="Times New Roman" w:hAnsi="Times New Roman"/>
          <w:b/>
          <w:sz w:val="24"/>
          <w:szCs w:val="24"/>
          <w:lang w:eastAsia="ru-RU"/>
        </w:rPr>
        <w:t xml:space="preserve">Профилактика терроризма и экстремизма,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Гончаровского сельского поселения на 2020-2022</w:t>
      </w:r>
      <w:r w:rsidRPr="001705FF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8B0A3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75421" w:rsidRPr="008B0A36" w:rsidRDefault="00375421" w:rsidP="0037542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</w:p>
    <w:p w:rsidR="00375421" w:rsidRPr="008B0A36" w:rsidRDefault="00375421" w:rsidP="0037542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  <w:r w:rsidRPr="008B0A36">
        <w:rPr>
          <w:rFonts w:ascii="Times New Roman" w:hAnsi="Times New Roman"/>
          <w:b/>
          <w:sz w:val="24"/>
          <w:szCs w:val="24"/>
          <w:lang w:eastAsia="ru-RU"/>
        </w:rPr>
        <w:t>ПАСПОРТ ПРОГРАММЫ</w:t>
      </w:r>
    </w:p>
    <w:p w:rsidR="00375421" w:rsidRPr="008B0A36" w:rsidRDefault="00375421" w:rsidP="003754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375421" w:rsidRPr="003E5A11" w:rsidTr="009C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целевая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«</w:t>
            </w:r>
            <w:r w:rsidRPr="001705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Профилактика терроризма и экстремизма,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 сельского поселения на 2020-2022</w:t>
            </w:r>
            <w:r w:rsidRPr="001705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» (далее - Программа)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421" w:rsidRPr="003E5A11" w:rsidTr="009C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Должностное лицо, утвердившее программу(дата утверждения)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21" w:rsidRDefault="00375421" w:rsidP="009C49A7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Гончаровского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75421" w:rsidRPr="008B0A36" w:rsidRDefault="00375421" w:rsidP="009C49A7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№48 от 26.05.2020г. </w:t>
            </w:r>
          </w:p>
        </w:tc>
      </w:tr>
      <w:tr w:rsidR="00375421" w:rsidRPr="003E5A11" w:rsidTr="009C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и задачи целевой 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Гончаровского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профилактике терроризма и экстремизма,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Гончаровского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375421" w:rsidRPr="008B0A36" w:rsidRDefault="00375421" w:rsidP="009C49A7">
            <w:pPr>
              <w:numPr>
                <w:ilvl w:val="0"/>
                <w:numId w:val="3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375421" w:rsidRPr="008B0A36" w:rsidRDefault="00375421" w:rsidP="009C49A7">
            <w:pPr>
              <w:numPr>
                <w:ilvl w:val="0"/>
                <w:numId w:val="3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с политическими партиями, национальными, религиозными, ветеранскими и иными общественными объединениями, действующими на территории сельского поселения в целях профилактики терроризма и экстремизма;</w:t>
            </w:r>
          </w:p>
          <w:p w:rsidR="00375421" w:rsidRPr="008B0A36" w:rsidRDefault="00375421" w:rsidP="009C49A7">
            <w:pPr>
              <w:numPr>
                <w:ilvl w:val="0"/>
                <w:numId w:val="3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по минимизации и (или) ликвидации последствий проявлений терроризма.</w:t>
            </w:r>
          </w:p>
        </w:tc>
      </w:tr>
      <w:tr w:rsidR="00375421" w:rsidRPr="003E5A11" w:rsidTr="009C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проведенных  в сельском поселении мероприятий по профилактике терроризма и экстремизма;</w:t>
            </w:r>
          </w:p>
          <w:p w:rsidR="00375421" w:rsidRPr="008B0A36" w:rsidRDefault="00375421" w:rsidP="009C49A7">
            <w:pPr>
              <w:spacing w:after="0" w:line="24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отсутствие  вступивших в  законную силу приговоров  и постановлений о совершении правонарушений террористической и экстремистской направленности</w:t>
            </w:r>
          </w:p>
        </w:tc>
      </w:tr>
      <w:tr w:rsidR="00375421" w:rsidRPr="003E5A11" w:rsidTr="009C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5C6603" w:rsidRDefault="00375421" w:rsidP="009C49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деятельности межведомственной комиссии по борьбе с проявлениями   экстремистской деятельности;</w:t>
            </w:r>
          </w:p>
          <w:p w:rsidR="00375421" w:rsidRPr="005C6603" w:rsidRDefault="00375421" w:rsidP="009C49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- осуществление взаимообмена информацией с прокуратурой района, администрацией района, Межмуниципального отдела полиции МВД России «Палласовский»,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ОУФМС России по Волгоградской области, отделением Погз в п.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Золотари</w:t>
            </w: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5421" w:rsidRPr="005C6603" w:rsidRDefault="00375421" w:rsidP="009C49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 осуществление постоянного мониторинга и анализа криминогенной ситуации на территории сельского поселения, способных содействовать возникновению угрозы террористических актов и проявлений экстремизма;</w:t>
            </w:r>
          </w:p>
          <w:p w:rsidR="00375421" w:rsidRPr="005C6603" w:rsidRDefault="00375421" w:rsidP="009C49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обход территории сельского поселения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</w:t>
            </w: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символикой до степени смешения, а также надписей, разжигающих межнациональную и религиозную рознь;</w:t>
            </w:r>
          </w:p>
          <w:p w:rsidR="00375421" w:rsidRPr="005C6603" w:rsidRDefault="00375421" w:rsidP="009C49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- обход территории сельского поселения на предмет выявления мест концентрации молодежи;</w:t>
            </w:r>
          </w:p>
          <w:p w:rsidR="00375421" w:rsidRPr="005C6603" w:rsidRDefault="00375421" w:rsidP="009C49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>- обход территории сельского поселения на предмет выявления разукомплектованных автотранспортных средств, а также проверки антитеррористической укрепленности зданий;</w:t>
            </w:r>
          </w:p>
          <w:p w:rsidR="00375421" w:rsidRPr="005C6603" w:rsidRDefault="00375421" w:rsidP="009C49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- адресное распространение в местах компактного проживания, обучения, работы иностранных граждан, информации содержащей разъяснение требований действующего законодательства РФ о миграции и о безопасном пребывании на территории сельского поселения;</w:t>
            </w:r>
          </w:p>
          <w:p w:rsidR="00375421" w:rsidRPr="008B0A36" w:rsidRDefault="00375421" w:rsidP="009C49A7">
            <w:pPr>
              <w:spacing w:after="0" w:line="24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- размещение на территории сельского поселения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преступлений.</w:t>
            </w:r>
          </w:p>
        </w:tc>
      </w:tr>
      <w:tr w:rsidR="00375421" w:rsidRPr="003E5A11" w:rsidTr="009C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21" w:rsidRPr="008B0A36" w:rsidRDefault="00375421" w:rsidP="009C49A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75421" w:rsidRPr="003E5A11" w:rsidTr="009C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Объемы и источники финансирования  целевой программы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</w:t>
            </w:r>
          </w:p>
          <w:p w:rsidR="00375421" w:rsidRPr="008B0A36" w:rsidRDefault="00375421" w:rsidP="009C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375421" w:rsidRPr="008B0A36" w:rsidRDefault="00375421" w:rsidP="009C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тыс. 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  <w:p w:rsidR="00375421" w:rsidRPr="008B0A36" w:rsidRDefault="00375421" w:rsidP="009C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75421" w:rsidRPr="003E5A11" w:rsidTr="009C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целевой 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готовности органов местного самоуправления по противодействию терроризму; </w:t>
            </w:r>
          </w:p>
          <w:p w:rsidR="00375421" w:rsidRPr="008B0A36" w:rsidRDefault="00375421" w:rsidP="009C49A7">
            <w:pPr>
              <w:spacing w:after="0" w:line="24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</w:tc>
      </w:tr>
      <w:tr w:rsidR="00375421" w:rsidRPr="003E5A11" w:rsidTr="009C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8B0A36" w:rsidRDefault="00375421" w:rsidP="009C49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421" w:rsidRPr="008B0A36" w:rsidRDefault="00375421" w:rsidP="0037542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5421" w:rsidRDefault="00375421" w:rsidP="0037542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5421" w:rsidRPr="008B0A36" w:rsidRDefault="00375421" w:rsidP="0037542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5421" w:rsidRPr="008B0A36" w:rsidRDefault="00375421" w:rsidP="003754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Характеристика проблемы </w:t>
      </w:r>
    </w:p>
    <w:p w:rsidR="00375421" w:rsidRPr="008B0A36" w:rsidRDefault="00375421" w:rsidP="003754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75421" w:rsidRPr="008B0A36" w:rsidRDefault="00375421" w:rsidP="00375421">
      <w:pPr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Ведомственная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 целевая программа «</w:t>
      </w:r>
      <w:r w:rsidRPr="001705FF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Профилактика терроризма и экстремизма, 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>Гончаровского сельского поселения на 2020-2022</w:t>
      </w:r>
      <w:r w:rsidRPr="001705FF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» (далее - Программа) разработана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Гончаровского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5421" w:rsidRPr="008B0A36" w:rsidRDefault="00375421" w:rsidP="00375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</w:t>
      </w:r>
    </w:p>
    <w:p w:rsidR="00375421" w:rsidRPr="008B0A36" w:rsidRDefault="00375421" w:rsidP="00375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</w:t>
      </w:r>
      <w:r w:rsidRPr="008B0A36">
        <w:rPr>
          <w:rFonts w:ascii="Times New Roman" w:hAnsi="Times New Roman"/>
          <w:sz w:val="28"/>
          <w:szCs w:val="28"/>
          <w:lang w:eastAsia="ru-RU"/>
        </w:rPr>
        <w:lastRenderedPageBreak/>
        <w:t>терроризм включает в себя широкий спектр общественно опасных деяний, предусмотренных статьями Уголовного Кодекса РФ.</w:t>
      </w:r>
    </w:p>
    <w:p w:rsidR="00375421" w:rsidRPr="008B0A36" w:rsidRDefault="00375421" w:rsidP="003754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375421" w:rsidRPr="008B0A36" w:rsidRDefault="00375421" w:rsidP="00375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Социальная острота проблемы диктует необходимость активизации местных органов, а именно разработки и внедрения программ профилактических мероприятий по профилактике терроризма и экстремизма.</w:t>
      </w:r>
    </w:p>
    <w:p w:rsidR="00375421" w:rsidRPr="008B0A36" w:rsidRDefault="00375421" w:rsidP="00375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421" w:rsidRPr="008B0A36" w:rsidRDefault="00375421" w:rsidP="003754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0A36">
        <w:rPr>
          <w:rFonts w:ascii="Times New Roman" w:hAnsi="Times New Roman"/>
          <w:b/>
          <w:sz w:val="28"/>
          <w:szCs w:val="28"/>
          <w:lang w:eastAsia="ru-RU"/>
        </w:rPr>
        <w:t>ОСНОВНЫЕ ЦЕЛИ И ЗАДАЧИ ПРОГРАММЫ</w:t>
      </w:r>
    </w:p>
    <w:p w:rsidR="00375421" w:rsidRPr="008B0A36" w:rsidRDefault="00375421" w:rsidP="00375421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</w:p>
    <w:p w:rsidR="00375421" w:rsidRPr="008B0A36" w:rsidRDefault="00375421" w:rsidP="0037542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Программы являются: </w:t>
      </w:r>
    </w:p>
    <w:p w:rsidR="00375421" w:rsidRPr="008B0A36" w:rsidRDefault="00375421" w:rsidP="003754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- участие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Гончаровского 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профилактике терроризма и экстремизма,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Гончаровского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75421" w:rsidRPr="008B0A36" w:rsidRDefault="00375421" w:rsidP="003754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деятельность по предупреждению терроризма, в том числе по выявлению и последующему устранению причин и условий, способствующий совершению террористических актов (профилактика терроризма);</w:t>
      </w:r>
    </w:p>
    <w:p w:rsidR="00375421" w:rsidRPr="008B0A36" w:rsidRDefault="00375421" w:rsidP="003754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- деятельность по минимизации и (или) ликвидации последствий проявлений терроризма; </w:t>
      </w:r>
    </w:p>
    <w:p w:rsidR="00375421" w:rsidRPr="008B0A36" w:rsidRDefault="00375421" w:rsidP="00375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организация взаимодействия с политическими партиями, национальными, религиозными, ветеранскими и иными общественными объединениями, действующими на территории сельского поселения в целях профилактики терроризма и экстремизма;</w:t>
      </w:r>
    </w:p>
    <w:p w:rsidR="00375421" w:rsidRPr="008B0A36" w:rsidRDefault="00375421" w:rsidP="003754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широкое информирование жителей о целях, задачах и содержании Программы через СМИ и печатно-издательскую продукцию;</w:t>
      </w:r>
    </w:p>
    <w:p w:rsidR="00375421" w:rsidRDefault="00375421" w:rsidP="003754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объединений.</w:t>
      </w:r>
    </w:p>
    <w:p w:rsidR="00375421" w:rsidRDefault="00375421" w:rsidP="003754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421" w:rsidRDefault="00375421" w:rsidP="00375421">
      <w:pPr>
        <w:widowControl w:val="0"/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2.</w:t>
      </w:r>
      <w:r w:rsidRPr="0051165C">
        <w:rPr>
          <w:rFonts w:ascii="Times New Roman" w:hAnsi="Times New Roman"/>
          <w:b/>
          <w:sz w:val="28"/>
          <w:szCs w:val="28"/>
          <w:lang w:eastAsia="ru-RU"/>
        </w:rPr>
        <w:t>ОЖИДАЕМЫЕ РЕЗУЛЬТАТЫ РЕАЛИЗАЦИИ ПРОГРАММЫ</w:t>
      </w:r>
    </w:p>
    <w:p w:rsidR="00375421" w:rsidRPr="008B0A36" w:rsidRDefault="00375421" w:rsidP="00375421">
      <w:pPr>
        <w:widowControl w:val="0"/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5421" w:rsidRPr="008B0A36" w:rsidRDefault="00375421" w:rsidP="0037542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375421" w:rsidRPr="008B0A36" w:rsidRDefault="00375421" w:rsidP="00375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- повышение готовности органов местного самоуправления по противодействию терроризму на территории муниципального образования; </w:t>
      </w:r>
    </w:p>
    <w:p w:rsidR="00375421" w:rsidRPr="008B0A36" w:rsidRDefault="00375421" w:rsidP="00375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 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375421" w:rsidRPr="008B0A36" w:rsidRDefault="00375421" w:rsidP="003754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обобщение и развитие имеющегося конструктивного опыта по данной проблеме;</w:t>
      </w:r>
    </w:p>
    <w:p w:rsidR="00375421" w:rsidRPr="008B0A36" w:rsidRDefault="00375421" w:rsidP="00375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привлечение внимания широких слоев общественности к проблеме терроризма и экстремизма</w:t>
      </w:r>
      <w:r w:rsidRPr="008B0A3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территории </w:t>
      </w:r>
      <w:r w:rsidRPr="008B0A3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375421" w:rsidRPr="008B0A36" w:rsidRDefault="00375421" w:rsidP="003754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421" w:rsidRPr="008B0A36" w:rsidRDefault="00375421" w:rsidP="0037542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421" w:rsidRPr="0051165C" w:rsidRDefault="00375421" w:rsidP="00375421">
      <w:pPr>
        <w:pStyle w:val="ListParagraph"/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3.</w:t>
      </w:r>
      <w:r w:rsidRPr="0051165C">
        <w:rPr>
          <w:rFonts w:ascii="Times New Roman" w:hAnsi="Times New Roman"/>
          <w:b/>
          <w:sz w:val="28"/>
          <w:szCs w:val="28"/>
          <w:lang w:eastAsia="ru-RU"/>
        </w:rPr>
        <w:t xml:space="preserve">ОСНОВНЫЕ МЕРОПРИЯТИЯ ПРОГРАММЫ </w:t>
      </w:r>
    </w:p>
    <w:p w:rsidR="00375421" w:rsidRPr="008B0A36" w:rsidRDefault="00375421" w:rsidP="00375421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75421" w:rsidRPr="008B0A36" w:rsidRDefault="00375421" w:rsidP="0037542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Достижение целей и задач Программы обеспечивается выполнением следующих мероприятий:</w:t>
      </w:r>
    </w:p>
    <w:p w:rsidR="00375421" w:rsidRPr="008B0A36" w:rsidRDefault="00375421" w:rsidP="0037542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участие в деятельности межведомственной комиссии по борьбе с проявлениями   экстремистской деятельности;</w:t>
      </w:r>
    </w:p>
    <w:p w:rsidR="00375421" w:rsidRPr="008B0A36" w:rsidRDefault="00375421" w:rsidP="003754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 - осуществление взаимообмена информацией с прокуратурой района, администрацией района, </w:t>
      </w:r>
      <w:r>
        <w:rPr>
          <w:rFonts w:ascii="Times New Roman" w:hAnsi="Times New Roman"/>
          <w:b/>
          <w:sz w:val="28"/>
          <w:szCs w:val="28"/>
          <w:lang w:eastAsia="ru-RU"/>
        </w:rPr>
        <w:t>Отделом полиции МО МВД «Палласовский»</w:t>
      </w:r>
      <w:r w:rsidRPr="008B0A36">
        <w:rPr>
          <w:rFonts w:ascii="Times New Roman" w:hAnsi="Times New Roman"/>
          <w:sz w:val="28"/>
          <w:szCs w:val="28"/>
          <w:lang w:eastAsia="ru-RU"/>
        </w:rPr>
        <w:t>;</w:t>
      </w:r>
    </w:p>
    <w:p w:rsidR="00375421" w:rsidRPr="008B0A36" w:rsidRDefault="00375421" w:rsidP="003754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- осуществление постоянного мониторинга и анализа криминогенной ситуации на территории сельского поселения, способных содействовать возникновению угрозы террористических актов и проявлений экстремизма;</w:t>
      </w:r>
    </w:p>
    <w:p w:rsidR="00375421" w:rsidRPr="008B0A36" w:rsidRDefault="00375421" w:rsidP="003754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обход территории сельского поселения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:rsidR="00375421" w:rsidRPr="008B0A36" w:rsidRDefault="00375421" w:rsidP="003754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 - обход территории сельского поселения на предмет выявления мест концентрации молодежи;</w:t>
      </w:r>
    </w:p>
    <w:p w:rsidR="00375421" w:rsidRPr="008B0A36" w:rsidRDefault="00375421" w:rsidP="003754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>- обход территории сельского поселения на предмет выявления разукомплектованных автотранспортных средств, а также проверки антитеррористической укрепленности зданий;</w:t>
      </w:r>
    </w:p>
    <w:p w:rsidR="00375421" w:rsidRPr="008B0A36" w:rsidRDefault="00375421" w:rsidP="003754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           - адресное распространение в местах компактного проживания, обучения, работы иностранных граждан, информации содержащей разъяснение требований действующего законодательства РФ о миграции и о безопасном пребывании на территории сельского поселения;</w:t>
      </w:r>
    </w:p>
    <w:p w:rsidR="00375421" w:rsidRDefault="00375421" w:rsidP="003754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 - размещение на территории сельского поселения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преступлений.</w:t>
      </w:r>
    </w:p>
    <w:p w:rsidR="00375421" w:rsidRPr="008B0A36" w:rsidRDefault="00375421" w:rsidP="00375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BF6A7D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eastAsia="ru-RU"/>
        </w:rPr>
        <w:t>СРОКИ РЕАЛИЗАЦИИ ПРОГРАММЫ</w:t>
      </w:r>
    </w:p>
    <w:p w:rsidR="00375421" w:rsidRDefault="00375421" w:rsidP="00375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  Сроки реализации основных мероприятий осуществляются согласно приложению № 1 к настоящей Программе на 2</w:t>
      </w:r>
      <w:r>
        <w:rPr>
          <w:rFonts w:ascii="Times New Roman" w:hAnsi="Times New Roman"/>
          <w:sz w:val="28"/>
          <w:szCs w:val="28"/>
          <w:lang w:eastAsia="ru-RU"/>
        </w:rPr>
        <w:t>020-2022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375421" w:rsidRDefault="00375421" w:rsidP="00375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421" w:rsidRPr="002C3C96" w:rsidRDefault="00375421" w:rsidP="00375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2C3C96">
        <w:rPr>
          <w:rFonts w:ascii="Times New Roman" w:hAnsi="Times New Roman"/>
          <w:b/>
          <w:sz w:val="28"/>
          <w:szCs w:val="28"/>
          <w:lang w:eastAsia="ru-RU"/>
        </w:rPr>
        <w:t>5. ОЦЕНКА РИСКОВ РЕАЛИЗАЦИИ ВЕДОМСТВЕННОЙ ЦЕЛЕВОЙ ПРОГРАММЫ И МЕХАНИЗМЫ ИХ МИНИМИЗАЦИИ</w:t>
      </w:r>
    </w:p>
    <w:p w:rsidR="00375421" w:rsidRPr="002C3C96" w:rsidRDefault="00375421" w:rsidP="00375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421" w:rsidRPr="002C3C96" w:rsidRDefault="00375421" w:rsidP="00375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C96">
        <w:rPr>
          <w:rFonts w:ascii="Times New Roman" w:hAnsi="Times New Roman"/>
          <w:sz w:val="28"/>
          <w:szCs w:val="28"/>
          <w:lang w:eastAsia="ru-RU"/>
        </w:rPr>
        <w:tab/>
        <w:t>На реализацию Программы могут повлиять внешние риски, а именно:</w:t>
      </w:r>
    </w:p>
    <w:p w:rsidR="00375421" w:rsidRPr="002C3C96" w:rsidRDefault="00375421" w:rsidP="00375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C3C96">
        <w:rPr>
          <w:rFonts w:ascii="Times New Roman" w:hAnsi="Times New Roman"/>
          <w:sz w:val="28"/>
          <w:szCs w:val="28"/>
          <w:lang w:eastAsia="ru-RU"/>
        </w:rPr>
        <w:t xml:space="preserve">Риск, связанный с изменением федерального и </w:t>
      </w:r>
      <w:r>
        <w:rPr>
          <w:rFonts w:ascii="Times New Roman" w:hAnsi="Times New Roman"/>
          <w:sz w:val="28"/>
          <w:szCs w:val="28"/>
          <w:lang w:eastAsia="ru-RU"/>
        </w:rPr>
        <w:t>областного</w:t>
      </w:r>
      <w:r w:rsidRPr="002C3C96">
        <w:rPr>
          <w:rFonts w:ascii="Times New Roman" w:hAnsi="Times New Roman"/>
          <w:sz w:val="28"/>
          <w:szCs w:val="28"/>
          <w:lang w:eastAsia="ru-RU"/>
        </w:rPr>
        <w:t xml:space="preserve"> законодательства связан с тем, что может возникнуть необходимость вносить существенные изменения в местные нормативные акты, значительно корректировать документы, подготовленные для реализации мероприятий </w:t>
      </w:r>
      <w:r w:rsidRPr="002C3C96">
        <w:rPr>
          <w:rFonts w:ascii="Times New Roman" w:hAnsi="Times New Roman"/>
          <w:sz w:val="28"/>
          <w:szCs w:val="28"/>
          <w:lang w:eastAsia="ru-RU"/>
        </w:rPr>
        <w:lastRenderedPageBreak/>
        <w:t>Программы, что повлечет за собой либо отставание от графика реализации мероприятий, либо сделает реализацию некоторых мероприятий экономически невыгодной или невозможной.</w:t>
      </w:r>
    </w:p>
    <w:p w:rsidR="00375421" w:rsidRDefault="00375421" w:rsidP="00375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C3C96">
        <w:rPr>
          <w:rFonts w:ascii="Times New Roman" w:hAnsi="Times New Roman"/>
          <w:sz w:val="28"/>
          <w:szCs w:val="28"/>
          <w:lang w:eastAsia="ru-RU"/>
        </w:rPr>
        <w:t>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375421" w:rsidRDefault="00375421" w:rsidP="00375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421" w:rsidRPr="006151EB" w:rsidRDefault="00375421" w:rsidP="0037542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51EB">
        <w:rPr>
          <w:rFonts w:ascii="Times New Roman" w:hAnsi="Times New Roman"/>
          <w:b/>
          <w:bCs/>
          <w:sz w:val="28"/>
          <w:szCs w:val="28"/>
          <w:lang w:eastAsia="ru-RU"/>
        </w:rPr>
        <w:t>6. Оценка эффективности реализации Программы</w:t>
      </w:r>
    </w:p>
    <w:p w:rsidR="00375421" w:rsidRPr="006151EB" w:rsidRDefault="00375421" w:rsidP="0037542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75421" w:rsidRPr="006151EB" w:rsidRDefault="00375421" w:rsidP="003754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1EB">
        <w:rPr>
          <w:rFonts w:ascii="Times New Roman" w:hAnsi="Times New Roman"/>
          <w:sz w:val="28"/>
          <w:szCs w:val="28"/>
          <w:lang w:eastAsia="ru-RU"/>
        </w:rPr>
        <w:t>Реализация мероприятий Программы будет способствовать усилению антитеррористической защищенности объектов особой важности, повышенной опасности и жизнеобеспечения, мест массового пребывания людей, обеспечению высокого уровня +</w:t>
      </w:r>
    </w:p>
    <w:p w:rsidR="00375421" w:rsidRPr="006151EB" w:rsidRDefault="00375421" w:rsidP="003754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1EB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программных мероприятий будет способствовать стабильности социальной обстановки в </w:t>
      </w:r>
      <w:r>
        <w:rPr>
          <w:rFonts w:ascii="Times New Roman" w:hAnsi="Times New Roman"/>
          <w:sz w:val="28"/>
          <w:szCs w:val="28"/>
          <w:lang w:eastAsia="ru-RU"/>
        </w:rPr>
        <w:t>Гончаровском сельском поселении</w:t>
      </w:r>
      <w:r w:rsidRPr="006151EB">
        <w:rPr>
          <w:rFonts w:ascii="Times New Roman" w:hAnsi="Times New Roman"/>
          <w:sz w:val="28"/>
          <w:szCs w:val="28"/>
          <w:lang w:eastAsia="ru-RU"/>
        </w:rPr>
        <w:t>.</w:t>
      </w:r>
    </w:p>
    <w:p w:rsidR="00375421" w:rsidRPr="006151EB" w:rsidRDefault="00375421" w:rsidP="003754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1EB">
        <w:rPr>
          <w:rFonts w:ascii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375421" w:rsidRPr="006151EB" w:rsidRDefault="00375421" w:rsidP="00375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51EB">
        <w:rPr>
          <w:rFonts w:ascii="Times New Roman" w:hAnsi="Times New Roman"/>
          <w:sz w:val="28"/>
          <w:szCs w:val="28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375421" w:rsidRPr="006151EB" w:rsidRDefault="00375421" w:rsidP="00375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51EB">
        <w:rPr>
          <w:rFonts w:ascii="Times New Roman" w:hAnsi="Times New Roman"/>
          <w:sz w:val="28"/>
          <w:szCs w:val="28"/>
          <w:lang w:eastAsia="ru-RU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375421" w:rsidRPr="006151EB" w:rsidRDefault="00375421" w:rsidP="00375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51EB">
        <w:rPr>
          <w:rFonts w:ascii="Times New Roman" w:hAnsi="Times New Roman"/>
          <w:sz w:val="28"/>
          <w:szCs w:val="28"/>
          <w:lang w:eastAsia="ru-RU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375421" w:rsidRPr="006151EB" w:rsidRDefault="00375421" w:rsidP="00375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151EB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информировать граждан о действиях при угрозе терроризма через средства массовой информации.</w:t>
      </w:r>
    </w:p>
    <w:p w:rsidR="00375421" w:rsidRPr="008B0A36" w:rsidRDefault="00375421" w:rsidP="003754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1EB">
        <w:rPr>
          <w:rFonts w:ascii="Times New Roman" w:hAnsi="Times New Roman"/>
          <w:sz w:val="28"/>
          <w:szCs w:val="28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терроризма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Гончаровского сельского поселения</w:t>
      </w:r>
    </w:p>
    <w:p w:rsidR="00375421" w:rsidRPr="008B0A36" w:rsidRDefault="00375421" w:rsidP="00375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421" w:rsidRPr="008B0A36" w:rsidRDefault="00375421" w:rsidP="00375421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0A36">
        <w:rPr>
          <w:rFonts w:ascii="Times New Roman" w:hAnsi="Times New Roman"/>
          <w:b/>
          <w:sz w:val="28"/>
          <w:szCs w:val="28"/>
          <w:lang w:eastAsia="ru-RU"/>
        </w:rPr>
        <w:t>ФИНАНСИРОВАНИЕ ПРОГРАММЫ</w:t>
      </w:r>
    </w:p>
    <w:p w:rsidR="00375421" w:rsidRPr="008B0A36" w:rsidRDefault="00375421" w:rsidP="0037542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375421" w:rsidRPr="008B0A36" w:rsidRDefault="00375421" w:rsidP="00375421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B0A3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Источниками финансирования Программы  являются</w:t>
      </w:r>
      <w:r w:rsidRPr="008B0A3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8B0A36">
        <w:rPr>
          <w:rFonts w:ascii="Times New Roman" w:hAnsi="Times New Roman"/>
          <w:sz w:val="28"/>
          <w:szCs w:val="28"/>
          <w:lang w:eastAsia="ru-RU"/>
        </w:rPr>
        <w:t>сре</w:t>
      </w:r>
      <w:r w:rsidRPr="008B0A3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дства местного бюджета 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Гончаровского </w:t>
      </w:r>
      <w:r w:rsidRPr="008B0A3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на соответствующий финансовый год</w:t>
      </w:r>
      <w:r w:rsidRPr="008B0A3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375421" w:rsidRPr="008B0A36" w:rsidRDefault="00375421" w:rsidP="003754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75421" w:rsidRPr="008B0A36" w:rsidRDefault="00375421" w:rsidP="0037542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0A36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 ПРОГРАММЫ</w:t>
      </w:r>
    </w:p>
    <w:p w:rsidR="00375421" w:rsidRPr="008B0A36" w:rsidRDefault="00375421" w:rsidP="00375421">
      <w:pPr>
        <w:spacing w:after="0" w:line="240" w:lineRule="auto"/>
        <w:ind w:left="900"/>
        <w:rPr>
          <w:rFonts w:ascii="Times New Roman" w:hAnsi="Times New Roman"/>
          <w:b/>
          <w:sz w:val="28"/>
          <w:szCs w:val="28"/>
          <w:lang w:eastAsia="ru-RU"/>
        </w:rPr>
      </w:pPr>
    </w:p>
    <w:p w:rsidR="00375421" w:rsidRPr="008B0A36" w:rsidRDefault="00375421" w:rsidP="003754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0A36">
        <w:rPr>
          <w:rFonts w:ascii="Times New Roman" w:hAnsi="Times New Roman"/>
          <w:sz w:val="28"/>
          <w:szCs w:val="28"/>
          <w:lang w:eastAsia="ru-RU"/>
        </w:rPr>
        <w:t xml:space="preserve">         Все изменения и дополнения к настоящей Програм</w:t>
      </w:r>
      <w:r>
        <w:rPr>
          <w:rFonts w:ascii="Times New Roman" w:hAnsi="Times New Roman"/>
          <w:sz w:val="28"/>
          <w:szCs w:val="28"/>
          <w:lang w:eastAsia="ru-RU"/>
        </w:rPr>
        <w:t xml:space="preserve">ме вносятся администрацией    Гончаровского </w:t>
      </w:r>
      <w:r w:rsidRPr="008B0A3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   утверждаются Постановлениями.   </w:t>
      </w:r>
    </w:p>
    <w:p w:rsidR="00375421" w:rsidRPr="008B0A36" w:rsidRDefault="00375421" w:rsidP="003754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421" w:rsidRPr="008B0A36" w:rsidRDefault="00375421" w:rsidP="00375421">
      <w:pPr>
        <w:numPr>
          <w:ilvl w:val="0"/>
          <w:numId w:val="4"/>
        </w:numPr>
        <w:spacing w:after="0" w:line="240" w:lineRule="auto"/>
        <w:jc w:val="center"/>
        <w:outlineLvl w:val="8"/>
        <w:rPr>
          <w:rFonts w:ascii="Times New Roman" w:hAnsi="Times New Roman"/>
          <w:b/>
          <w:sz w:val="28"/>
          <w:szCs w:val="28"/>
          <w:lang w:eastAsia="ru-RU"/>
        </w:rPr>
      </w:pPr>
      <w:r w:rsidRPr="008B0A36">
        <w:rPr>
          <w:rFonts w:ascii="Times New Roman" w:hAnsi="Times New Roman"/>
          <w:b/>
          <w:sz w:val="28"/>
          <w:szCs w:val="28"/>
          <w:lang w:eastAsia="ru-RU"/>
        </w:rPr>
        <w:t>КОНТРОЛЬ ЗА ХОДОМ РЕАЛИЗАЦИИ ПРОГРАММЫ</w:t>
      </w:r>
    </w:p>
    <w:p w:rsidR="00375421" w:rsidRPr="008B0A36" w:rsidRDefault="00375421" w:rsidP="00375421">
      <w:pPr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r w:rsidRPr="0069204F">
        <w:rPr>
          <w:rFonts w:ascii="Times New Roman" w:hAnsi="Times New Roman"/>
          <w:sz w:val="28"/>
          <w:szCs w:val="28"/>
          <w:lang w:eastAsia="ru-RU"/>
        </w:rPr>
        <w:t xml:space="preserve">Контроль за ходом реализации Программы осуществляется  Главой  </w:t>
      </w:r>
      <w:r>
        <w:rPr>
          <w:rFonts w:ascii="Times New Roman" w:hAnsi="Times New Roman"/>
          <w:sz w:val="28"/>
          <w:szCs w:val="28"/>
          <w:lang w:eastAsia="ru-RU"/>
        </w:rPr>
        <w:t>Гончаровского</w:t>
      </w:r>
      <w:r w:rsidRPr="0069204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75421" w:rsidRPr="002066D0" w:rsidRDefault="00375421" w:rsidP="00375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9A1C92">
        <w:rPr>
          <w:rFonts w:ascii="Times New Roman" w:hAnsi="Times New Roman"/>
          <w:sz w:val="28"/>
          <w:szCs w:val="28"/>
          <w:lang w:eastAsia="ru-RU"/>
        </w:rPr>
        <w:t>Для системного осуществления контроля за ходом выполнения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A1C92">
        <w:rPr>
          <w:rFonts w:ascii="Times New Roman" w:hAnsi="Times New Roman"/>
          <w:sz w:val="28"/>
          <w:szCs w:val="28"/>
          <w:lang w:eastAsia="ru-RU"/>
        </w:rPr>
        <w:t xml:space="preserve">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</w:p>
    <w:p w:rsidR="00375421" w:rsidRDefault="00375421" w:rsidP="00375421"/>
    <w:p w:rsidR="00375421" w:rsidRDefault="00375421" w:rsidP="00375421"/>
    <w:p w:rsidR="00375421" w:rsidRDefault="00375421" w:rsidP="003754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5421" w:rsidRDefault="00375421" w:rsidP="003754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375421" w:rsidRDefault="00375421" w:rsidP="003754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ПРОГРАММНЫХ МЕРОПРИЯТИЙ</w:t>
      </w:r>
    </w:p>
    <w:p w:rsidR="00375421" w:rsidRDefault="00375421" w:rsidP="003754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ВЕДОМСТВЕННОЙ ЦЕЛЕВОЙ ПРОГРАММЫ  «Профилактика терроризма и экстремизма, на территории Гончаровского сельского поселения на 2020-2022 годы»</w:t>
      </w:r>
    </w:p>
    <w:p w:rsidR="00375421" w:rsidRDefault="00375421" w:rsidP="00375421">
      <w:pPr>
        <w:widowControl w:val="0"/>
        <w:autoSpaceDE w:val="0"/>
        <w:autoSpaceDN w:val="0"/>
        <w:adjustRightInd w:val="0"/>
        <w:spacing w:after="0" w:line="240" w:lineRule="exact"/>
        <w:ind w:right="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="-953" w:tblpY="24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993"/>
        <w:gridCol w:w="1277"/>
        <w:gridCol w:w="1169"/>
        <w:gridCol w:w="1170"/>
        <w:gridCol w:w="1242"/>
        <w:gridCol w:w="2127"/>
      </w:tblGrid>
      <w:tr w:rsidR="00375421" w:rsidRPr="00854355" w:rsidTr="009C49A7">
        <w:trPr>
          <w:trHeight w:val="4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финансирование</w:t>
            </w: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Затраты по годам в тыс. руб.</w:t>
            </w: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75421" w:rsidRPr="00854355" w:rsidTr="009C49A7">
        <w:trPr>
          <w:trHeight w:val="4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Default="00375421" w:rsidP="009C49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Default="00375421" w:rsidP="009C4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Default="00375421" w:rsidP="009C4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Default="00375421" w:rsidP="009C4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Default="00375421" w:rsidP="009C4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5421" w:rsidRPr="00854355" w:rsidTr="009C4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и работа постоянно действующей группы по проверке помещений, заброшенных зданий, объектов в жилых зонах,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жизнеобеспечения, потенциально опасных объектов,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 массового пребывания граждан, которые могут быть использоваться для хранения оружия, боеприпасов, взрывчатых веществ и т.п.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 С.Г. - глава Гончаровского сельского поселения, Дудников М.В. –специалист администрации Гончаровского сельского поселения.</w:t>
            </w:r>
          </w:p>
        </w:tc>
      </w:tr>
      <w:tr w:rsidR="00375421" w:rsidRPr="00854355" w:rsidTr="009C4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встреч с участием представителей религиозных конфессий, с учениками старших классов</w:t>
            </w: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 Гончаровского сельского поселения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проблемам нравственного оздоровления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 С.Г. – глава  Гончаровского сельского поселения</w:t>
            </w:r>
          </w:p>
        </w:tc>
      </w:tr>
      <w:tr w:rsidR="00375421" w:rsidRPr="00854355" w:rsidTr="009C4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статей на информационных стендах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профилактике</w:t>
            </w: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терроризма и экстремизма на территории Гончаровского сельского поселения.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 С.Г. - глава Гончаровского сельского поселения</w:t>
            </w:r>
          </w:p>
        </w:tc>
      </w:tr>
      <w:tr w:rsidR="00375421" w:rsidRPr="00854355" w:rsidTr="009C4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 бесед в учреждениях образования поселения, направленных на профилактику проявлений терроризма и экстремизма, преступлений против личности, общества, государства в молодежной среде и профилактике заведомо ложных сообщений о террористических актах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 С.Г. - глава  Гончаровского сельского поселения</w:t>
            </w:r>
          </w:p>
        </w:tc>
      </w:tr>
      <w:tr w:rsidR="00375421" w:rsidRPr="00854355" w:rsidTr="009C4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профилактики экстремизма на заседаниях комиссии по делам</w:t>
            </w: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и защите их прав при администрации Гончаровского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 С.Г. - глава  Гончаровского сельского поселения</w:t>
            </w:r>
          </w:p>
        </w:tc>
      </w:tr>
      <w:tr w:rsidR="00375421" w:rsidRPr="00854355" w:rsidTr="009C4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распространения экстремистской литературы.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 С.Г. - глава Гончаровского сельского поселения</w:t>
            </w:r>
          </w:p>
        </w:tc>
      </w:tr>
      <w:tr w:rsidR="00375421" w:rsidRPr="00854355" w:rsidTr="009C4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выпуск буклетов, листовок направленных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информирование населения о терроризме (экстремизме) и его последствиях.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Нургазиев С.Г. - глава Гончаровского сельского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375421" w:rsidRPr="00854355" w:rsidTr="009C4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тематических мероприятий, конкурсов, круглых столов с целью формирования у граждан уважительного отношения к традициям и обычаям разных народов и национальностей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 С.Г. - глава Гончаровского сельского поселения, Дудников М.В. –специалист администрации Гончаровского сельского поселения.</w:t>
            </w:r>
          </w:p>
        </w:tc>
      </w:tr>
      <w:tr w:rsidR="00375421" w:rsidRPr="00854355" w:rsidTr="009C49A7"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 w:right="9" w:hanging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                Всего: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5421" w:rsidRPr="00854355" w:rsidTr="009C49A7">
        <w:tc>
          <w:tcPr>
            <w:tcW w:w="1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Default="00375421" w:rsidP="009C49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Итого по программе:  0,0 рублей</w:t>
            </w:r>
          </w:p>
        </w:tc>
      </w:tr>
    </w:tbl>
    <w:p w:rsidR="00375421" w:rsidRDefault="00375421" w:rsidP="00375421">
      <w:pPr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375421" w:rsidRDefault="00375421" w:rsidP="00375421">
      <w:pPr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rPr>
          <w:rFonts w:ascii="Times New Roman" w:hAnsi="Times New Roman"/>
        </w:rPr>
      </w:pPr>
    </w:p>
    <w:p w:rsidR="00375421" w:rsidRDefault="00375421" w:rsidP="00375421">
      <w:pPr>
        <w:ind w:firstLine="540"/>
        <w:jc w:val="center"/>
        <w:rPr>
          <w:rFonts w:ascii="Times New Roman" w:hAnsi="Times New Roman"/>
        </w:rPr>
      </w:pPr>
    </w:p>
    <w:p w:rsidR="00375421" w:rsidRDefault="00375421" w:rsidP="00375421">
      <w:pPr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F4787B">
        <w:rPr>
          <w:rFonts w:ascii="Times New Roman" w:hAnsi="Times New Roman"/>
          <w:b/>
        </w:rPr>
        <w:lastRenderedPageBreak/>
        <w:t>Приложение № 2</w:t>
      </w:r>
      <w:r>
        <w:rPr>
          <w:rFonts w:ascii="Times New Roman" w:hAnsi="Times New Roman"/>
        </w:rPr>
        <w:t xml:space="preserve"> к</w:t>
      </w:r>
    </w:p>
    <w:p w:rsidR="00375421" w:rsidRDefault="00375421" w:rsidP="00375421">
      <w:pPr>
        <w:ind w:right="-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Ведомственной целевой  программе</w:t>
      </w:r>
    </w:p>
    <w:p w:rsidR="00375421" w:rsidRDefault="00375421" w:rsidP="00375421">
      <w:pPr>
        <w:ind w:right="-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«Профилактика терроризма и экстремизма,</w:t>
      </w:r>
    </w:p>
    <w:p w:rsidR="00375421" w:rsidRDefault="00375421" w:rsidP="00375421">
      <w:pPr>
        <w:ind w:right="-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Гончаровского сельского</w:t>
      </w:r>
    </w:p>
    <w:p w:rsidR="00375421" w:rsidRPr="00F4787B" w:rsidRDefault="00375421" w:rsidP="00375421">
      <w:pPr>
        <w:ind w:right="-83"/>
        <w:jc w:val="right"/>
        <w:rPr>
          <w:rFonts w:ascii="Times New Roman" w:hAnsi="Times New Roman"/>
          <w:sz w:val="20"/>
          <w:szCs w:val="20"/>
        </w:rPr>
      </w:pPr>
      <w:r w:rsidRPr="00F4787B">
        <w:rPr>
          <w:rFonts w:ascii="Times New Roman" w:hAnsi="Times New Roman"/>
          <w:sz w:val="20"/>
          <w:szCs w:val="20"/>
        </w:rPr>
        <w:t>поселения на 2020-2022 годы</w:t>
      </w:r>
    </w:p>
    <w:p w:rsidR="00375421" w:rsidRPr="00F4787B" w:rsidRDefault="00375421" w:rsidP="00375421">
      <w:pPr>
        <w:jc w:val="center"/>
        <w:rPr>
          <w:rFonts w:ascii="Times New Roman" w:hAnsi="Times New Roman"/>
          <w:b/>
          <w:sz w:val="20"/>
          <w:szCs w:val="20"/>
        </w:rPr>
      </w:pPr>
      <w:r w:rsidRPr="00F4787B">
        <w:rPr>
          <w:rFonts w:ascii="Times New Roman" w:hAnsi="Times New Roman"/>
          <w:b/>
          <w:sz w:val="20"/>
          <w:szCs w:val="20"/>
        </w:rPr>
        <w:t>ОТЧЕТ</w:t>
      </w:r>
    </w:p>
    <w:p w:rsidR="00375421" w:rsidRPr="00F4787B" w:rsidRDefault="00375421" w:rsidP="00375421">
      <w:pPr>
        <w:jc w:val="center"/>
        <w:rPr>
          <w:rFonts w:ascii="Times New Roman" w:hAnsi="Times New Roman"/>
          <w:bCs/>
          <w:sz w:val="20"/>
          <w:szCs w:val="20"/>
        </w:rPr>
      </w:pPr>
      <w:r w:rsidRPr="00F4787B">
        <w:rPr>
          <w:rFonts w:ascii="Times New Roman" w:hAnsi="Times New Roman"/>
          <w:sz w:val="20"/>
          <w:szCs w:val="20"/>
        </w:rPr>
        <w:t>О ходе реализации ведомственной целевой программы «</w:t>
      </w:r>
      <w:r w:rsidRPr="00F4787B">
        <w:rPr>
          <w:rFonts w:ascii="Times New Roman" w:hAnsi="Times New Roman"/>
          <w:bCs/>
          <w:sz w:val="20"/>
          <w:szCs w:val="20"/>
        </w:rPr>
        <w:t xml:space="preserve">Профилактика терроризма </w:t>
      </w:r>
    </w:p>
    <w:p w:rsidR="00375421" w:rsidRPr="00F4787B" w:rsidRDefault="00375421" w:rsidP="00375421">
      <w:pPr>
        <w:jc w:val="center"/>
        <w:rPr>
          <w:rFonts w:ascii="Times New Roman" w:hAnsi="Times New Roman"/>
          <w:sz w:val="20"/>
          <w:szCs w:val="20"/>
        </w:rPr>
      </w:pPr>
      <w:r w:rsidRPr="00F4787B">
        <w:rPr>
          <w:rFonts w:ascii="Times New Roman" w:hAnsi="Times New Roman"/>
          <w:bCs/>
          <w:sz w:val="20"/>
          <w:szCs w:val="20"/>
        </w:rPr>
        <w:t>и экстремизма, на территории Гончаровского сельского поселения на 2020-2022 годы</w:t>
      </w:r>
      <w:r w:rsidRPr="00F4787B">
        <w:rPr>
          <w:rFonts w:ascii="Times New Roman" w:hAnsi="Times New Roman"/>
          <w:sz w:val="20"/>
          <w:szCs w:val="20"/>
        </w:rPr>
        <w:t>»</w:t>
      </w:r>
    </w:p>
    <w:p w:rsidR="00375421" w:rsidRPr="00F4787B" w:rsidRDefault="00375421" w:rsidP="00375421">
      <w:pPr>
        <w:jc w:val="center"/>
        <w:rPr>
          <w:rFonts w:ascii="Times New Roman" w:hAnsi="Times New Roman"/>
          <w:sz w:val="20"/>
          <w:szCs w:val="20"/>
        </w:rPr>
      </w:pPr>
      <w:r w:rsidRPr="00F4787B">
        <w:rPr>
          <w:rFonts w:ascii="Times New Roman" w:hAnsi="Times New Roman"/>
          <w:sz w:val="20"/>
          <w:szCs w:val="20"/>
        </w:rPr>
        <w:t>за _________________________________</w:t>
      </w:r>
    </w:p>
    <w:p w:rsidR="00375421" w:rsidRPr="00F4787B" w:rsidRDefault="00375421" w:rsidP="00375421">
      <w:pPr>
        <w:jc w:val="center"/>
        <w:rPr>
          <w:rFonts w:ascii="Times New Roman" w:hAnsi="Times New Roman"/>
          <w:sz w:val="20"/>
          <w:szCs w:val="20"/>
        </w:rPr>
      </w:pPr>
      <w:r w:rsidRPr="00F4787B">
        <w:rPr>
          <w:rFonts w:ascii="Times New Roman" w:hAnsi="Times New Roman"/>
          <w:sz w:val="20"/>
          <w:szCs w:val="20"/>
        </w:rPr>
        <w:t>(отчетный период)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567"/>
        <w:gridCol w:w="992"/>
        <w:gridCol w:w="1134"/>
        <w:gridCol w:w="709"/>
        <w:gridCol w:w="851"/>
        <w:gridCol w:w="992"/>
        <w:gridCol w:w="709"/>
        <w:gridCol w:w="708"/>
        <w:gridCol w:w="1418"/>
        <w:gridCol w:w="1276"/>
      </w:tblGrid>
      <w:tr w:rsidR="00375421" w:rsidRPr="00F4787B" w:rsidTr="009C49A7">
        <w:tc>
          <w:tcPr>
            <w:tcW w:w="10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375421" w:rsidRPr="00F4787B" w:rsidTr="009C49A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hyperlink r:id="rId7" w:anchor="sub_1301" w:history="1">
              <w:r w:rsidRPr="00F4787B"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Утвержденный плановый объем финансирования на текущий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Объем фактического финансирования за отчетный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Примечание</w:t>
            </w:r>
            <w:hyperlink r:id="rId8" w:anchor="sub_1302" w:history="1">
              <w:r w:rsidRPr="00F4787B"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</w:tr>
      <w:tr w:rsidR="00375421" w:rsidRPr="00F4787B" w:rsidTr="009C49A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Pr="00F4787B" w:rsidRDefault="00375421" w:rsidP="009C49A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Pr="00F4787B" w:rsidRDefault="00375421" w:rsidP="009C49A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Pr="00F4787B" w:rsidRDefault="00375421" w:rsidP="009C49A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75421" w:rsidRPr="00F4787B" w:rsidTr="009C49A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Pr="00F4787B" w:rsidRDefault="00375421" w:rsidP="009C49A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Pr="00F4787B" w:rsidRDefault="00375421" w:rsidP="009C49A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Pr="00F4787B" w:rsidRDefault="00375421" w:rsidP="009C49A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Pr="00F4787B" w:rsidRDefault="00375421" w:rsidP="009C49A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Pr="00F4787B" w:rsidRDefault="00375421" w:rsidP="009C49A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21" w:rsidRPr="00F4787B" w:rsidRDefault="00375421" w:rsidP="009C49A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75421" w:rsidRPr="00F4787B" w:rsidTr="009C49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75421" w:rsidRPr="00F4787B" w:rsidTr="009C49A7"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Раздел 1</w:t>
            </w:r>
          </w:p>
        </w:tc>
      </w:tr>
      <w:tr w:rsidR="00375421" w:rsidRPr="00F4787B" w:rsidTr="009C49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75421" w:rsidRPr="00F4787B" w:rsidTr="009C49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75421" w:rsidRPr="00F4787B" w:rsidTr="009C49A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75421" w:rsidRPr="00F4787B" w:rsidTr="009C49A7"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Раздел ...</w:t>
            </w:r>
          </w:p>
        </w:tc>
      </w:tr>
      <w:tr w:rsidR="00375421" w:rsidRPr="00F4787B" w:rsidTr="009C49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F4787B">
              <w:rPr>
                <w:rFonts w:ascii="Times New Roman" w:hAnsi="Times New Roman"/>
                <w:i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75421" w:rsidRPr="00F4787B" w:rsidTr="009C49A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75421" w:rsidRPr="00F4787B" w:rsidTr="009C49A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4787B">
              <w:rPr>
                <w:rFonts w:ascii="Times New Roman" w:hAnsi="Times New Roman"/>
                <w:sz w:val="18"/>
                <w:szCs w:val="18"/>
              </w:rPr>
              <w:t>Итого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1" w:rsidRPr="00F4787B" w:rsidRDefault="00375421" w:rsidP="009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75421" w:rsidRDefault="00375421" w:rsidP="00375421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5421" w:rsidRDefault="00375421" w:rsidP="00375421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Гончаровского                                                                               С.Г. Нургазиев</w:t>
      </w:r>
    </w:p>
    <w:p w:rsidR="00375421" w:rsidRDefault="00375421" w:rsidP="00375421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375421" w:rsidRDefault="00375421" w:rsidP="00375421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Рег. №  48/2020          </w:t>
      </w: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8DD23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0E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ACE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C44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560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202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1C5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206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67528B"/>
    <w:multiLevelType w:val="hybridMultilevel"/>
    <w:tmpl w:val="DD82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073E3BC4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C4BAA"/>
    <w:multiLevelType w:val="hybridMultilevel"/>
    <w:tmpl w:val="FA60D0E0"/>
    <w:lvl w:ilvl="0" w:tplc="8B827CD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D0C0D5C"/>
    <w:multiLevelType w:val="multilevel"/>
    <w:tmpl w:val="476437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B"/>
    <w:rsid w:val="000F0313"/>
    <w:rsid w:val="001C62D4"/>
    <w:rsid w:val="00375421"/>
    <w:rsid w:val="00BF314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ListParagraph">
    <w:name w:val="List Paragraph"/>
    <w:basedOn w:val="a"/>
    <w:rsid w:val="00375421"/>
    <w:pPr>
      <w:ind w:left="720"/>
    </w:pPr>
  </w:style>
  <w:style w:type="character" w:styleId="a4">
    <w:name w:val="Hyperlink"/>
    <w:unhideWhenUsed/>
    <w:rsid w:val="00375421"/>
    <w:rPr>
      <w:rFonts w:ascii="Times New Roman" w:hAnsi="Times New Roman" w:cs="Times New Roman" w:hint="default"/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ListParagraph">
    <w:name w:val="List Paragraph"/>
    <w:basedOn w:val="a"/>
    <w:rsid w:val="00375421"/>
    <w:pPr>
      <w:ind w:left="720"/>
    </w:pPr>
  </w:style>
  <w:style w:type="character" w:styleId="a4">
    <w:name w:val="Hyperlink"/>
    <w:unhideWhenUsed/>
    <w:rsid w:val="00375421"/>
    <w:rPr>
      <w:rFonts w:ascii="Times New Roman" w:hAnsi="Times New Roman" w:cs="Times New Roman" w:hint="default"/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/Desktop/&#1087;&#1088;&#1086;&#1077;&#1082;&#1090;&#1099;%20&#1087;&#1088;&#1086;&#1075;&#1088;&#1072;&#1084;&#1084;/&#1055;&#1086;&#1089;&#1090;&#1072;&#1085;&#1086;&#1074;&#1083;&#1077;&#1085;&#1080;&#1077;%20&#8470;%2071%20&#1086;&#1090;%2021.11.2011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User/Desktop/&#1087;&#1088;&#1086;&#1077;&#1082;&#1090;&#1099;%20&#1087;&#1088;&#1086;&#1075;&#1088;&#1072;&#1084;&#1084;/&#1055;&#1086;&#1089;&#1090;&#1072;&#1085;&#1086;&#1074;&#1083;&#1077;&#1085;&#1080;&#1077;%20&#8470;%2071%20&#1086;&#1090;%2021.11.201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2603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2020-05-29T11:29:00Z</dcterms:created>
  <dcterms:modified xsi:type="dcterms:W3CDTF">2020-05-29T11:29:00Z</dcterms:modified>
</cp:coreProperties>
</file>