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57" w:rsidRPr="00CD7BB3" w:rsidRDefault="005D2657" w:rsidP="005D26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7BB3">
        <w:rPr>
          <w:noProof/>
          <w:sz w:val="26"/>
          <w:szCs w:val="26"/>
          <w:lang w:eastAsia="ru-RU"/>
        </w:rPr>
        <w:drawing>
          <wp:inline distT="0" distB="0" distL="0" distR="0" wp14:anchorId="76AB814E" wp14:editId="2C8C8C0B">
            <wp:extent cx="403122" cy="55060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" cy="55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57" w:rsidRPr="00CD7BB3" w:rsidRDefault="005D2657" w:rsidP="005D265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5D2657" w:rsidRPr="00CD7BB3" w:rsidRDefault="005D2657" w:rsidP="005D26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ГОНЧАРОВСКОГО  СЕЛЬСКОГО ПОСЕЛЕНИЯ</w:t>
      </w:r>
    </w:p>
    <w:p w:rsidR="005D2657" w:rsidRPr="00CD7BB3" w:rsidRDefault="005D2657" w:rsidP="005D26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2657" w:rsidRPr="00CD7BB3" w:rsidRDefault="005D2657" w:rsidP="005D26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5D2657" w:rsidRPr="00CD7BB3" w:rsidRDefault="005D2657" w:rsidP="005D26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sz w:val="24"/>
          <w:szCs w:val="24"/>
          <w:lang w:eastAsia="ru-RU"/>
        </w:rPr>
        <w:t>«16»  января  2020 год</w:t>
      </w:r>
      <w:r w:rsidRPr="00CD7B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Золотари</w:t>
      </w:r>
      <w:r w:rsidRPr="00CD7BB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 12</w:t>
      </w:r>
    </w:p>
    <w:p w:rsidR="005D2657" w:rsidRPr="00CD7BB3" w:rsidRDefault="005D2657" w:rsidP="005D2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657" w:rsidRPr="00CD7BB3" w:rsidRDefault="005D2657" w:rsidP="005D26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5D2657" w:rsidRPr="00CD7BB3" w:rsidRDefault="005D2657" w:rsidP="005D26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42 от 31 мая 2019 года </w:t>
      </w:r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5D2657" w:rsidRPr="00CD7BB3" w:rsidRDefault="005D2657" w:rsidP="005D26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5D2657" w:rsidRPr="00CD7BB3" w:rsidRDefault="005D2657" w:rsidP="005D26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«Выдача разрешения на использование земель</w:t>
      </w:r>
      <w:bookmarkStart w:id="0" w:name="_GoBack"/>
      <w:bookmarkEnd w:id="0"/>
    </w:p>
    <w:p w:rsidR="005D2657" w:rsidRPr="00CD7BB3" w:rsidRDefault="005D2657" w:rsidP="005D26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или земельного участка, </w:t>
      </w:r>
      <w:proofErr w:type="gramStart"/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находящихся</w:t>
      </w:r>
      <w:proofErr w:type="gramEnd"/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муниципальной</w:t>
      </w:r>
    </w:p>
    <w:p w:rsidR="005D2657" w:rsidRPr="00CD7BB3" w:rsidRDefault="005D2657" w:rsidP="005D26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собственности Гончаровского сельского поселения»</w:t>
      </w:r>
    </w:p>
    <w:p w:rsidR="005D2657" w:rsidRPr="00CD7BB3" w:rsidRDefault="005D2657" w:rsidP="005D2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657" w:rsidRPr="00CD7BB3" w:rsidRDefault="005D2657" w:rsidP="005D2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5D2657" w:rsidRPr="00CD7BB3" w:rsidRDefault="005D2657" w:rsidP="005D265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5D2657" w:rsidRPr="00CD7BB3" w:rsidRDefault="005D2657" w:rsidP="005D265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BB3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Гончаровского сельского поселения № 42 от 31 мая 2019 года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Гончаровского сельского поселения» -</w:t>
      </w:r>
      <w:r w:rsidRPr="00CD7BB3">
        <w:rPr>
          <w:rFonts w:ascii="Times New Roman" w:hAnsi="Times New Roman"/>
          <w:bCs/>
          <w:sz w:val="24"/>
          <w:szCs w:val="24"/>
          <w:lang w:eastAsia="ru-RU"/>
        </w:rPr>
        <w:t xml:space="preserve"> (дале</w:t>
      </w:r>
      <w:proofErr w:type="gramStart"/>
      <w:r w:rsidRPr="00CD7BB3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CD7BB3">
        <w:rPr>
          <w:rFonts w:ascii="Times New Roman" w:hAnsi="Times New Roman"/>
          <w:bCs/>
          <w:sz w:val="24"/>
          <w:szCs w:val="24"/>
          <w:lang w:eastAsia="ru-RU"/>
        </w:rPr>
        <w:t xml:space="preserve"> постановление):</w:t>
      </w:r>
    </w:p>
    <w:p w:rsidR="005D2657" w:rsidRPr="00CD7BB3" w:rsidRDefault="005D2657" w:rsidP="005D265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BB3">
        <w:rPr>
          <w:rFonts w:ascii="Times New Roman" w:hAnsi="Times New Roman"/>
          <w:b/>
          <w:sz w:val="24"/>
          <w:szCs w:val="24"/>
          <w:lang w:eastAsia="ru-RU"/>
        </w:rPr>
        <w:t xml:space="preserve">       1.1 Пункт 1.2 Регламента дополнить подпунктом 4) следующего содержания:</w:t>
      </w:r>
    </w:p>
    <w:p w:rsidR="005D2657" w:rsidRPr="00CD7BB3" w:rsidRDefault="005D2657" w:rsidP="005D2657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BB3">
        <w:rPr>
          <w:rFonts w:ascii="Times New Roman" w:hAnsi="Times New Roman"/>
          <w:sz w:val="24"/>
          <w:szCs w:val="24"/>
          <w:lang w:eastAsia="ru-RU"/>
        </w:rPr>
        <w:t xml:space="preserve">       «4) в целях возведения некапитальных строений, сооружений, предназначенных для осуществления </w:t>
      </w:r>
      <w:proofErr w:type="gramStart"/>
      <w:r w:rsidRPr="00CD7BB3">
        <w:rPr>
          <w:rFonts w:ascii="Times New Roman" w:hAnsi="Times New Roman"/>
          <w:sz w:val="24"/>
          <w:szCs w:val="24"/>
          <w:lang w:eastAsia="ru-RU"/>
        </w:rPr>
        <w:t>товарной</w:t>
      </w:r>
      <w:proofErr w:type="gramEnd"/>
      <w:r w:rsidRPr="00CD7B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D7BB3">
        <w:rPr>
          <w:rFonts w:ascii="Times New Roman" w:hAnsi="Times New Roman"/>
          <w:sz w:val="24"/>
          <w:szCs w:val="24"/>
          <w:lang w:eastAsia="ru-RU"/>
        </w:rPr>
        <w:t>аквакультуры</w:t>
      </w:r>
      <w:proofErr w:type="spellEnd"/>
      <w:r w:rsidRPr="00CD7BB3">
        <w:rPr>
          <w:rFonts w:ascii="Times New Roman" w:hAnsi="Times New Roman"/>
          <w:sz w:val="24"/>
          <w:szCs w:val="24"/>
          <w:lang w:eastAsia="ru-RU"/>
        </w:rPr>
        <w:t xml:space="preserve"> (товарного рыбоводства), на срок действия договора пользования рыбоводным участком.».</w:t>
      </w:r>
      <w:r w:rsidRPr="00CD7BB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D2657" w:rsidRPr="00CD7BB3" w:rsidRDefault="005D2657" w:rsidP="005D265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BB3">
        <w:rPr>
          <w:rFonts w:ascii="Times New Roman" w:hAnsi="Times New Roman"/>
          <w:b/>
          <w:sz w:val="24"/>
          <w:szCs w:val="24"/>
          <w:lang w:eastAsia="ru-RU"/>
        </w:rPr>
        <w:t xml:space="preserve">      1.2 Подпункт 1) пункта 2.6.1 Регламента дополнить абзацем з) следующего содержания:</w:t>
      </w:r>
    </w:p>
    <w:p w:rsidR="005D2657" w:rsidRPr="00CD7BB3" w:rsidRDefault="005D2657" w:rsidP="005D265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BB3">
        <w:rPr>
          <w:rFonts w:ascii="Times New Roman" w:hAnsi="Times New Roman"/>
          <w:sz w:val="24"/>
          <w:szCs w:val="24"/>
          <w:lang w:eastAsia="ru-RU"/>
        </w:rPr>
        <w:t xml:space="preserve">      «з)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</w:t>
      </w:r>
      <w:proofErr w:type="gramStart"/>
      <w:r w:rsidRPr="00CD7BB3"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5D2657" w:rsidRPr="00CD7BB3" w:rsidRDefault="005D2657" w:rsidP="005D2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BB3">
        <w:rPr>
          <w:rFonts w:ascii="Times New Roman" w:hAnsi="Times New Roman"/>
          <w:sz w:val="24"/>
          <w:szCs w:val="24"/>
          <w:lang w:eastAsia="ru-RU"/>
        </w:rPr>
        <w:t xml:space="preserve">      2.</w:t>
      </w:r>
      <w:proofErr w:type="gramStart"/>
      <w:r w:rsidRPr="00CD7BB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D7BB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D2657" w:rsidRPr="00CD7BB3" w:rsidRDefault="005D2657" w:rsidP="005D2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BB3">
        <w:rPr>
          <w:rFonts w:ascii="Times New Roman" w:hAnsi="Times New Roman"/>
          <w:sz w:val="24"/>
          <w:szCs w:val="24"/>
          <w:lang w:eastAsia="ru-RU"/>
        </w:rPr>
        <w:t xml:space="preserve">      3.Настоящее постановление вступает в силу со дня его официального опубликования (обнародования).</w:t>
      </w:r>
    </w:p>
    <w:p w:rsidR="005D2657" w:rsidRPr="00CD7BB3" w:rsidRDefault="005D2657" w:rsidP="005D26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D2657" w:rsidRPr="00CD7BB3" w:rsidRDefault="005D2657" w:rsidP="005D26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Гончаровского </w:t>
      </w:r>
    </w:p>
    <w:p w:rsidR="005D2657" w:rsidRPr="00CD7BB3" w:rsidRDefault="005D2657" w:rsidP="005D26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С.Г. </w:t>
      </w:r>
      <w:proofErr w:type="spellStart"/>
      <w:r w:rsidRPr="00CD7BB3">
        <w:rPr>
          <w:rFonts w:ascii="Times New Roman" w:eastAsia="Times New Roman" w:hAnsi="Times New Roman"/>
          <w:b/>
          <w:sz w:val="24"/>
          <w:szCs w:val="24"/>
          <w:lang w:eastAsia="ru-RU"/>
        </w:rPr>
        <w:t>Нургазиев</w:t>
      </w:r>
      <w:proofErr w:type="spellEnd"/>
      <w:r w:rsidRPr="00CD7BB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5D2657" w:rsidRPr="00CD7BB3" w:rsidRDefault="005D2657" w:rsidP="005D2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7BB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Рег. №  12 /2020г.</w:t>
      </w:r>
    </w:p>
    <w:p w:rsidR="005D2657" w:rsidRPr="00CD7BB3" w:rsidRDefault="005D2657" w:rsidP="005D2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657" w:rsidRPr="00CD7BB3" w:rsidRDefault="005D2657" w:rsidP="005D2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657" w:rsidRPr="00CD7BB3" w:rsidRDefault="005D2657" w:rsidP="005D26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40"/>
    <w:rsid w:val="000F0313"/>
    <w:rsid w:val="001C62D4"/>
    <w:rsid w:val="005B7B40"/>
    <w:rsid w:val="005D2657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265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D2657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D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2020-01-18T13:28:00Z</dcterms:created>
  <dcterms:modified xsi:type="dcterms:W3CDTF">2020-01-18T13:29:00Z</dcterms:modified>
</cp:coreProperties>
</file>