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5" w:rsidRPr="00FE7DCA" w:rsidRDefault="00566EF5" w:rsidP="00566EF5">
      <w:pPr>
        <w:tabs>
          <w:tab w:val="left" w:pos="4185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120F829" wp14:editId="68DCDEC3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ВОЛГОГРАДСКАЯ ОБЛАСТЬ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ПАЛЛАСОВКИЙ МУНИЦИПАЛЬНЫЙ РАЙОН</w:t>
      </w:r>
    </w:p>
    <w:p w:rsidR="00566EF5" w:rsidRPr="00FE7DCA" w:rsidRDefault="00566EF5" w:rsidP="00566EF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</w:p>
    <w:p w:rsidR="00566EF5" w:rsidRPr="00FE7DCA" w:rsidRDefault="00566EF5" w:rsidP="00566EF5">
      <w:pPr>
        <w:rPr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proofErr w:type="gramStart"/>
      <w:r w:rsidRPr="00FE7DCA">
        <w:rPr>
          <w:b/>
          <w:bCs/>
          <w:sz w:val="26"/>
          <w:szCs w:val="26"/>
        </w:rPr>
        <w:t>П</w:t>
      </w:r>
      <w:proofErr w:type="gramEnd"/>
      <w:r w:rsidRPr="00FE7DCA">
        <w:rPr>
          <w:b/>
          <w:bCs/>
          <w:sz w:val="26"/>
          <w:szCs w:val="26"/>
        </w:rPr>
        <w:t xml:space="preserve"> О С Т А Н О В Л Е Н И Е</w:t>
      </w:r>
    </w:p>
    <w:p w:rsidR="00566EF5" w:rsidRPr="00FE7DCA" w:rsidRDefault="00566EF5" w:rsidP="00566EF5">
      <w:pPr>
        <w:rPr>
          <w:sz w:val="26"/>
          <w:szCs w:val="26"/>
        </w:rPr>
      </w:pPr>
    </w:p>
    <w:p w:rsidR="00566EF5" w:rsidRPr="00FE7DCA" w:rsidRDefault="008B14FB" w:rsidP="00566EF5">
      <w:pPr>
        <w:rPr>
          <w:sz w:val="28"/>
          <w:szCs w:val="28"/>
        </w:rPr>
      </w:pPr>
      <w:r>
        <w:rPr>
          <w:sz w:val="28"/>
          <w:szCs w:val="28"/>
        </w:rPr>
        <w:t>от  20  декабря 2018</w:t>
      </w:r>
      <w:r w:rsidR="00566EF5">
        <w:rPr>
          <w:sz w:val="28"/>
          <w:szCs w:val="28"/>
        </w:rPr>
        <w:t xml:space="preserve"> </w:t>
      </w:r>
      <w:r w:rsidR="00566EF5" w:rsidRPr="00FE7DCA">
        <w:rPr>
          <w:sz w:val="28"/>
          <w:szCs w:val="28"/>
        </w:rPr>
        <w:t xml:space="preserve">года        </w:t>
      </w:r>
      <w:r w:rsidR="00566EF5" w:rsidRPr="00FE7DCA">
        <w:rPr>
          <w:sz w:val="26"/>
          <w:szCs w:val="26"/>
        </w:rPr>
        <w:t xml:space="preserve">п. Золотари                                 </w:t>
      </w:r>
      <w:r w:rsidR="00F764AD">
        <w:rPr>
          <w:sz w:val="28"/>
          <w:szCs w:val="28"/>
        </w:rPr>
        <w:t xml:space="preserve">     № </w:t>
      </w:r>
      <w:r>
        <w:rPr>
          <w:sz w:val="28"/>
          <w:szCs w:val="28"/>
        </w:rPr>
        <w:t>88</w:t>
      </w: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43294A" w:rsidRDefault="00566EF5" w:rsidP="00566EF5">
      <w:pPr>
        <w:rPr>
          <w:b/>
          <w:bCs/>
        </w:rPr>
      </w:pPr>
      <w:r w:rsidRPr="0043294A">
        <w:rPr>
          <w:b/>
          <w:bCs/>
        </w:rPr>
        <w:t>О внесении изменений и дополнений в Постановление № 87 от 08.12.2016 г.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Об утверждении </w:t>
      </w:r>
      <w:proofErr w:type="gramStart"/>
      <w:r w:rsidRPr="00FE7DCA">
        <w:rPr>
          <w:b/>
          <w:bCs/>
        </w:rPr>
        <w:t>ведомственной</w:t>
      </w:r>
      <w:proofErr w:type="gramEnd"/>
      <w:r w:rsidRPr="00FE7DCA">
        <w:rPr>
          <w:b/>
          <w:bCs/>
        </w:rPr>
        <w:t xml:space="preserve"> целевой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программы «Обустройство территории</w:t>
      </w:r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 xml:space="preserve">Гончаровского сельского поселения </w:t>
      </w:r>
      <w:proofErr w:type="gramStart"/>
      <w:r w:rsidRPr="00FE7DCA">
        <w:rPr>
          <w:b/>
          <w:bCs/>
        </w:rPr>
        <w:t>на</w:t>
      </w:r>
      <w:proofErr w:type="gramEnd"/>
    </w:p>
    <w:p w:rsidR="00566EF5" w:rsidRPr="00FE7DCA" w:rsidRDefault="00566EF5" w:rsidP="00566EF5">
      <w:pPr>
        <w:rPr>
          <w:b/>
          <w:bCs/>
        </w:rPr>
      </w:pPr>
      <w:r w:rsidRPr="00FE7DCA">
        <w:rPr>
          <w:b/>
          <w:bCs/>
        </w:rPr>
        <w:t>2017- 2019 годы»</w:t>
      </w:r>
      <w:r w:rsidR="00F764AD">
        <w:rPr>
          <w:b/>
          <w:bCs/>
        </w:rPr>
        <w:t xml:space="preserve"> (в редакции №79 от 20.12.2017г.)</w:t>
      </w: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764AD" w:rsidRDefault="00566EF5" w:rsidP="00566EF5">
      <w:pPr>
        <w:jc w:val="both"/>
      </w:pPr>
      <w:r w:rsidRPr="00FE7DCA">
        <w:rPr>
          <w:sz w:val="28"/>
          <w:szCs w:val="28"/>
        </w:rPr>
        <w:t xml:space="preserve">           </w:t>
      </w:r>
      <w:r w:rsidRPr="00F764AD">
        <w:t xml:space="preserve">В целях эффективного развития обустройства территории и коммунальной инфраструктуры Гончаровского сельского поселения, в соответствии с Бюджетным законодательством РФ, постановлением администрации Гончаровского сельского поселения </w:t>
      </w:r>
      <w:r w:rsidRPr="00F764AD">
        <w:rPr>
          <w:color w:val="000000"/>
        </w:rPr>
        <w:t>№ 59 от «26»  декабря 2011 года «Об утверждении Положения о разработке, утверждении и реализации ведомственных целевых программ»,</w:t>
      </w:r>
      <w:r w:rsidRPr="00F764AD">
        <w:t xml:space="preserve"> Уставом Гончаровского сельского поселения, администрация Гончаровского сельского поселения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ПОСТАНОВЛЯЕТ:</w:t>
      </w:r>
    </w:p>
    <w:p w:rsidR="00566EF5" w:rsidRPr="008B14FB" w:rsidRDefault="00566EF5" w:rsidP="00566EF5">
      <w:pPr>
        <w:rPr>
          <w:bCs/>
        </w:rPr>
      </w:pPr>
      <w:r w:rsidRPr="008E7BEC">
        <w:t xml:space="preserve">        1.Внести изменения и</w:t>
      </w:r>
      <w:r>
        <w:t xml:space="preserve"> дополнения в Постановление № 87</w:t>
      </w:r>
      <w:r w:rsidRPr="008E7BEC">
        <w:t xml:space="preserve"> от 08.12.2016 г</w:t>
      </w:r>
      <w:r w:rsidRPr="008B14FB">
        <w:t xml:space="preserve">.» </w:t>
      </w:r>
      <w:r w:rsidRPr="008B14FB">
        <w:rPr>
          <w:bCs/>
        </w:rPr>
        <w:t>Об утверждении ведомственной целевой программы «Обустройство территории</w:t>
      </w:r>
    </w:p>
    <w:p w:rsidR="008B14FB" w:rsidRPr="008B14FB" w:rsidRDefault="00566EF5" w:rsidP="008B14FB">
      <w:pPr>
        <w:rPr>
          <w:bCs/>
        </w:rPr>
      </w:pPr>
      <w:r w:rsidRPr="008B14FB">
        <w:rPr>
          <w:bCs/>
        </w:rPr>
        <w:t>Гончаровского сельского поселения на 2017- 2019 годы»</w:t>
      </w:r>
      <w:r w:rsidR="008B14FB" w:rsidRPr="008B14FB">
        <w:rPr>
          <w:bCs/>
        </w:rPr>
        <w:t xml:space="preserve"> </w:t>
      </w:r>
      <w:r w:rsidR="008B14FB" w:rsidRPr="008B14FB">
        <w:rPr>
          <w:bCs/>
        </w:rPr>
        <w:t>(в редакции №79 от 20.12.2017г.)</w:t>
      </w:r>
    </w:p>
    <w:p w:rsidR="00F764AD" w:rsidRPr="008E7BEC" w:rsidRDefault="00566EF5" w:rsidP="00F764AD">
      <w:pPr>
        <w:tabs>
          <w:tab w:val="left" w:pos="720"/>
        </w:tabs>
        <w:jc w:val="both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>
        <w:t xml:space="preserve">инансирования </w:t>
      </w:r>
      <w:r w:rsidR="00F764AD">
        <w:t>программы»  в 2018 г. сумму 200</w:t>
      </w:r>
      <w:r w:rsidR="005C3AB1">
        <w:t>,</w:t>
      </w:r>
      <w:r w:rsidR="00F764AD">
        <w:t xml:space="preserve"> заменить на сумму 415,12</w:t>
      </w:r>
      <w:r w:rsidRPr="008E7BEC">
        <w:t xml:space="preserve">., </w:t>
      </w:r>
      <w:r w:rsidR="00F764AD">
        <w:t>в 2019 г. сумму 205, заменить на сумму 300,0</w:t>
      </w:r>
      <w:r w:rsidR="00F764AD" w:rsidRPr="008E7BEC">
        <w:t xml:space="preserve">., </w:t>
      </w:r>
    </w:p>
    <w:p w:rsidR="00566EF5" w:rsidRPr="00FE7DCA" w:rsidRDefault="00566EF5" w:rsidP="00566EF5">
      <w:pPr>
        <w:rPr>
          <w:b/>
          <w:bCs/>
        </w:rPr>
      </w:pPr>
      <w:r w:rsidRPr="008E7BEC"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>
        <w:rPr>
          <w:color w:val="FF0000"/>
        </w:rPr>
        <w:t xml:space="preserve"> «</w:t>
      </w:r>
      <w:r w:rsidRPr="00FE7DCA">
        <w:rPr>
          <w:b/>
          <w:bCs/>
        </w:rPr>
        <w:t>Об утверждении ведомственной целевой</w:t>
      </w:r>
      <w:r>
        <w:rPr>
          <w:b/>
          <w:bCs/>
        </w:rPr>
        <w:t xml:space="preserve"> </w:t>
      </w:r>
      <w:r w:rsidRPr="00FE7DCA">
        <w:rPr>
          <w:b/>
          <w:bCs/>
        </w:rPr>
        <w:t>программы «Обустройство территории</w:t>
      </w:r>
      <w:r>
        <w:rPr>
          <w:b/>
          <w:bCs/>
        </w:rPr>
        <w:t xml:space="preserve"> </w:t>
      </w:r>
      <w:r w:rsidRPr="00FE7DCA">
        <w:rPr>
          <w:b/>
          <w:bCs/>
        </w:rPr>
        <w:t>Гончаровского сельского поселения на</w:t>
      </w:r>
      <w:r>
        <w:rPr>
          <w:b/>
          <w:bCs/>
        </w:rPr>
        <w:t xml:space="preserve"> </w:t>
      </w:r>
      <w:r w:rsidRPr="00FE7DCA">
        <w:rPr>
          <w:b/>
          <w:bCs/>
        </w:rPr>
        <w:t>2017- 2019 годы»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изложить в новой редакции </w:t>
      </w:r>
      <w:proofErr w:type="gramStart"/>
      <w:r w:rsidRPr="008E7BEC">
        <w:t>согласно приложения</w:t>
      </w:r>
      <w:proofErr w:type="gramEnd"/>
      <w:r w:rsidRPr="008E7BEC">
        <w:t xml:space="preserve"> к данному постановлению.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566EF5" w:rsidRPr="008E7BEC" w:rsidRDefault="00566EF5" w:rsidP="00566EF5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566EF5" w:rsidRPr="00FE7DCA" w:rsidRDefault="00566EF5" w:rsidP="00566EF5">
      <w:pPr>
        <w:jc w:val="center"/>
        <w:rPr>
          <w:b/>
          <w:bCs/>
          <w:sz w:val="28"/>
          <w:szCs w:val="28"/>
        </w:rPr>
      </w:pPr>
    </w:p>
    <w:p w:rsidR="00566EF5" w:rsidRPr="00FE7DCA" w:rsidRDefault="00566EF5" w:rsidP="00566EF5">
      <w:pPr>
        <w:rPr>
          <w:sz w:val="28"/>
          <w:szCs w:val="28"/>
        </w:rPr>
      </w:pPr>
    </w:p>
    <w:p w:rsidR="00566EF5" w:rsidRPr="00FE7DCA" w:rsidRDefault="00566EF5" w:rsidP="00566EF5">
      <w:pPr>
        <w:ind w:left="360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Глава Гончаровского</w:t>
      </w:r>
    </w:p>
    <w:p w:rsidR="00566EF5" w:rsidRPr="00FE7DCA" w:rsidRDefault="00566EF5" w:rsidP="00566EF5">
      <w:pPr>
        <w:ind w:left="360"/>
        <w:rPr>
          <w:b/>
          <w:bCs/>
          <w:sz w:val="28"/>
          <w:szCs w:val="28"/>
        </w:rPr>
      </w:pPr>
      <w:r w:rsidRPr="00FE7DCA">
        <w:rPr>
          <w:b/>
          <w:bCs/>
          <w:sz w:val="28"/>
          <w:szCs w:val="28"/>
        </w:rPr>
        <w:t>сельского поселения                                                             К.У. Нуркатов</w:t>
      </w: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8B14FB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рег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88</w:t>
      </w:r>
      <w:r w:rsidR="00F764AD">
        <w:rPr>
          <w:rFonts w:ascii="Arial" w:hAnsi="Arial"/>
          <w:b/>
          <w:bCs/>
          <w:sz w:val="20"/>
          <w:szCs w:val="20"/>
        </w:rPr>
        <w:t>/2018</w:t>
      </w: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566EF5" w:rsidRPr="00FE7DCA" w:rsidRDefault="00566EF5" w:rsidP="00566EF5">
      <w:pPr>
        <w:autoSpaceDE w:val="0"/>
        <w:autoSpaceDN w:val="0"/>
        <w:adjustRightInd w:val="0"/>
        <w:rPr>
          <w:rFonts w:ascii="Arial" w:hAnsi="Arial"/>
          <w:b/>
          <w:bCs/>
          <w:sz w:val="26"/>
          <w:szCs w:val="26"/>
        </w:rPr>
      </w:pPr>
    </w:p>
    <w:p w:rsidR="00566EF5" w:rsidRPr="008B14FB" w:rsidRDefault="00566EF5" w:rsidP="00566EF5">
      <w:pPr>
        <w:jc w:val="right"/>
        <w:rPr>
          <w:color w:val="000000"/>
          <w:sz w:val="22"/>
          <w:szCs w:val="22"/>
        </w:rPr>
      </w:pPr>
      <w:r w:rsidRPr="008B14FB">
        <w:rPr>
          <w:color w:val="000000"/>
          <w:sz w:val="22"/>
          <w:szCs w:val="22"/>
        </w:rPr>
        <w:t xml:space="preserve">Приложение </w:t>
      </w:r>
    </w:p>
    <w:p w:rsidR="00566EF5" w:rsidRPr="008B14FB" w:rsidRDefault="00566EF5" w:rsidP="00566EF5">
      <w:pPr>
        <w:jc w:val="right"/>
        <w:rPr>
          <w:color w:val="000000"/>
          <w:sz w:val="22"/>
          <w:szCs w:val="22"/>
        </w:rPr>
      </w:pPr>
      <w:r w:rsidRPr="008B14FB">
        <w:rPr>
          <w:color w:val="000000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566EF5" w:rsidRPr="008B14FB" w:rsidRDefault="00566EF5" w:rsidP="00566EF5">
      <w:pPr>
        <w:spacing w:line="255" w:lineRule="atLeast"/>
        <w:jc w:val="right"/>
        <w:rPr>
          <w:color w:val="000000"/>
          <w:sz w:val="22"/>
          <w:szCs w:val="22"/>
        </w:rPr>
      </w:pPr>
      <w:r w:rsidRPr="008B14FB">
        <w:rPr>
          <w:color w:val="000000"/>
          <w:sz w:val="22"/>
          <w:szCs w:val="22"/>
        </w:rPr>
        <w:t>Гончаровского сельского поселения</w:t>
      </w:r>
    </w:p>
    <w:p w:rsidR="00566EF5" w:rsidRPr="008B14FB" w:rsidRDefault="00566EF5" w:rsidP="00566EF5">
      <w:pPr>
        <w:spacing w:line="255" w:lineRule="atLeast"/>
        <w:jc w:val="right"/>
        <w:rPr>
          <w:color w:val="000000"/>
          <w:sz w:val="22"/>
          <w:szCs w:val="22"/>
        </w:rPr>
      </w:pPr>
      <w:r w:rsidRPr="008B14FB">
        <w:rPr>
          <w:color w:val="000000"/>
          <w:sz w:val="22"/>
          <w:szCs w:val="22"/>
        </w:rPr>
        <w:t xml:space="preserve">                                                                </w:t>
      </w:r>
      <w:r w:rsidR="008B14FB" w:rsidRPr="008B14FB">
        <w:rPr>
          <w:color w:val="000000"/>
          <w:sz w:val="22"/>
          <w:szCs w:val="22"/>
        </w:rPr>
        <w:t xml:space="preserve">                             «20</w:t>
      </w:r>
      <w:r w:rsidRPr="008B14FB">
        <w:rPr>
          <w:color w:val="000000"/>
          <w:sz w:val="22"/>
          <w:szCs w:val="22"/>
        </w:rPr>
        <w:t xml:space="preserve">» декабря </w:t>
      </w:r>
      <w:r w:rsidR="008B14FB" w:rsidRPr="008B14FB">
        <w:rPr>
          <w:color w:val="000000"/>
          <w:sz w:val="22"/>
          <w:szCs w:val="22"/>
        </w:rPr>
        <w:t>2018 г. №88</w:t>
      </w:r>
    </w:p>
    <w:p w:rsidR="00566EF5" w:rsidRPr="00FE7DCA" w:rsidRDefault="00566EF5" w:rsidP="00566EF5">
      <w:pPr>
        <w:rPr>
          <w:b/>
          <w:bCs/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ПАСПОРТ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ВЕДОМСТВЕННОЙ ЦЕЛЕВОЙ ПРОГРАММЫ</w:t>
      </w:r>
    </w:p>
    <w:p w:rsidR="00566EF5" w:rsidRPr="00FE7DCA" w:rsidRDefault="00566EF5" w:rsidP="00566E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7DCA">
        <w:rPr>
          <w:sz w:val="26"/>
          <w:szCs w:val="26"/>
        </w:rPr>
        <w:t>«Обустройство территории Гончаровского сельского поселения на 2017 – 2019 годы»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6297"/>
      </w:tblGrid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Наименование ведомственной целевой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«Обустройство территории Гончаровского сельского поселения на 2017 – 2019 годы» (далее – Программа)</w:t>
            </w: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Глава Гончаровского сельского поселения</w:t>
            </w:r>
          </w:p>
          <w:p w:rsidR="00566EF5" w:rsidRPr="00FE7DCA" w:rsidRDefault="00566EF5" w:rsidP="00336302">
            <w:pPr>
              <w:rPr>
                <w:sz w:val="26"/>
                <w:szCs w:val="26"/>
              </w:rPr>
            </w:pPr>
          </w:p>
        </w:tc>
      </w:tr>
      <w:tr w:rsidR="00566EF5" w:rsidRPr="00FE7DCA" w:rsidTr="00336302">
        <w:trPr>
          <w:trHeight w:val="7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Цели и задачи муниципальной программы</w:t>
            </w:r>
          </w:p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- 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-обеспечение необходимых условий организационного плана для улучшения качества жизни и здоровья граждан Гончаровского сельского поселения;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 образцовое содержание мест захоронения в Гончаровском  сельском поселении;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 xml:space="preserve">-разработка мероприятий по приведению улиц, </w:t>
            </w:r>
            <w:proofErr w:type="gramStart"/>
            <w:r w:rsidRPr="00FE7DCA">
              <w:rPr>
                <w:sz w:val="26"/>
                <w:szCs w:val="26"/>
              </w:rPr>
              <w:t>соответствующее</w:t>
            </w:r>
            <w:proofErr w:type="gramEnd"/>
            <w:r w:rsidRPr="00FE7DCA">
              <w:rPr>
                <w:sz w:val="26"/>
                <w:szCs w:val="26"/>
              </w:rPr>
              <w:t xml:space="preserve"> современным требованиям и стандартам;</w:t>
            </w:r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-разработка мероприятий по развитию благоустройства территории сельского поселения</w:t>
            </w:r>
            <w:proofErr w:type="gramStart"/>
            <w:r w:rsidRPr="00FE7DCA">
              <w:rPr>
                <w:sz w:val="26"/>
                <w:szCs w:val="26"/>
              </w:rPr>
              <w:t xml:space="preserve"> ;</w:t>
            </w:r>
            <w:proofErr w:type="gramEnd"/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-формирование условий и создание мест отдыха населения;</w:t>
            </w:r>
          </w:p>
          <w:p w:rsidR="00566EF5" w:rsidRPr="00FE7DCA" w:rsidRDefault="00566EF5" w:rsidP="00336302">
            <w:pPr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566EF5" w:rsidRPr="00FE7DCA" w:rsidRDefault="00566EF5" w:rsidP="0033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-улучшение экологической ситуации</w:t>
            </w: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jc w:val="both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 xml:space="preserve"> Наведение и поддержание чистоты и порядка в населенных пунктах поселения, улучшение экологической ситуации в поселении.</w:t>
            </w:r>
          </w:p>
          <w:p w:rsidR="00566EF5" w:rsidRPr="00FE7DCA" w:rsidRDefault="00566EF5" w:rsidP="0033630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6EF5" w:rsidRPr="00FE7DCA" w:rsidTr="00336302">
        <w:trPr>
          <w:trHeight w:val="540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566EF5" w:rsidRPr="00FE7DCA" w:rsidRDefault="00566EF5" w:rsidP="00336302">
            <w:pPr>
              <w:spacing w:before="100" w:after="10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7DCA">
                <w:rPr>
                  <w:sz w:val="26"/>
                  <w:szCs w:val="26"/>
                </w:rPr>
                <w:t>2017 г</w:t>
              </w:r>
            </w:smartTag>
            <w:r w:rsidRPr="00FE7DCA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>100</w:t>
            </w:r>
            <w:r w:rsidRPr="00FE7DCA">
              <w:rPr>
                <w:sz w:val="26"/>
                <w:szCs w:val="26"/>
              </w:rPr>
              <w:t xml:space="preserve">  тыс. руб.</w:t>
            </w:r>
          </w:p>
          <w:p w:rsidR="00566EF5" w:rsidRPr="00FE7DCA" w:rsidRDefault="00566EF5" w:rsidP="00336302">
            <w:pPr>
              <w:spacing w:before="100" w:after="10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7DCA">
                <w:rPr>
                  <w:sz w:val="26"/>
                  <w:szCs w:val="26"/>
                </w:rPr>
                <w:t>2018 г</w:t>
              </w:r>
            </w:smartTag>
            <w:r w:rsidR="00F764AD">
              <w:rPr>
                <w:sz w:val="26"/>
                <w:szCs w:val="26"/>
              </w:rPr>
              <w:t xml:space="preserve">. –  </w:t>
            </w:r>
            <w:r w:rsidR="0047326F">
              <w:rPr>
                <w:sz w:val="26"/>
                <w:szCs w:val="26"/>
              </w:rPr>
              <w:t>415,12</w:t>
            </w:r>
            <w:r w:rsidRPr="00FE7DCA">
              <w:rPr>
                <w:sz w:val="26"/>
                <w:szCs w:val="26"/>
              </w:rPr>
              <w:t xml:space="preserve"> тыс. руб.</w:t>
            </w:r>
          </w:p>
          <w:p w:rsidR="00566EF5" w:rsidRPr="00FE7DCA" w:rsidRDefault="00566EF5" w:rsidP="00336302">
            <w:pPr>
              <w:spacing w:before="100" w:after="10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7DCA">
                <w:rPr>
                  <w:sz w:val="26"/>
                  <w:szCs w:val="26"/>
                </w:rPr>
                <w:lastRenderedPageBreak/>
                <w:t>2019 г</w:t>
              </w:r>
            </w:smartTag>
            <w:r w:rsidR="0047326F">
              <w:rPr>
                <w:sz w:val="26"/>
                <w:szCs w:val="26"/>
              </w:rPr>
              <w:t>. –  300,0</w:t>
            </w:r>
            <w:r w:rsidRPr="00FE7DCA">
              <w:rPr>
                <w:sz w:val="26"/>
                <w:szCs w:val="26"/>
              </w:rPr>
              <w:t xml:space="preserve"> тыс. руб.</w:t>
            </w:r>
          </w:p>
        </w:tc>
      </w:tr>
      <w:tr w:rsidR="00566EF5" w:rsidRPr="00FE7DCA" w:rsidTr="00336302">
        <w:trPr>
          <w:trHeight w:val="1068"/>
        </w:trPr>
        <w:tc>
          <w:tcPr>
            <w:tcW w:w="1674" w:type="pct"/>
          </w:tcPr>
          <w:p w:rsidR="00566EF5" w:rsidRPr="00FE7DCA" w:rsidRDefault="00566EF5" w:rsidP="00336302">
            <w:pPr>
              <w:rPr>
                <w:sz w:val="26"/>
                <w:szCs w:val="26"/>
              </w:rPr>
            </w:pPr>
            <w:r w:rsidRPr="00FE7DCA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26" w:type="pct"/>
          </w:tcPr>
          <w:p w:rsidR="00566EF5" w:rsidRPr="00FE7DCA" w:rsidRDefault="00566EF5" w:rsidP="00336302">
            <w:pPr>
              <w:rPr>
                <w:color w:val="000000"/>
                <w:sz w:val="26"/>
                <w:szCs w:val="26"/>
              </w:rPr>
            </w:pPr>
            <w:r w:rsidRPr="00FE7DCA">
              <w:rPr>
                <w:color w:val="000000"/>
                <w:sz w:val="26"/>
                <w:szCs w:val="26"/>
              </w:rPr>
              <w:t>-улучшение санитарной и экологической обстановки в поселении.</w:t>
            </w:r>
          </w:p>
        </w:tc>
      </w:tr>
    </w:tbl>
    <w:p w:rsidR="00566EF5" w:rsidRPr="00FE7DCA" w:rsidRDefault="00566EF5" w:rsidP="00566EF5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   Ведомственная целевая программа «Обустройство территории Гончаровского сельского поселения на 2017 – 2019 годы» (далее - программа) предусматривает улучшение внешнего облика поселения, благоустройство территории поселения, улучшение качества жизни, создание благоприятных условий для проживания населения на территории  Гончаровского сельского поселения.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    Программа направлена на решение наиболее важных проблем благоустройства сельского поселения, путем обеспечения содержания чистоты и порядка улиц и дорог сельского поселения.                                                              </w:t>
      </w:r>
    </w:p>
    <w:p w:rsidR="00566EF5" w:rsidRPr="00FE7DCA" w:rsidRDefault="00566EF5" w:rsidP="00566EF5">
      <w:pPr>
        <w:ind w:firstLine="708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На территории Гончаровского сельского поселения нет самостоятельной организации, которая решает вопросы по благоустройству территории, поэтому данными вопросами занимается Администрация Гончаровского сельского поселения. 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Программа разработана для исполнения полномочий органов местного самоуправления  Гончаровского сельского поселения в области: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организации сбора и вывоза бытовых отходов и мусора;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присвоения наименований улицам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566EF5" w:rsidRPr="00FE7DCA" w:rsidRDefault="00566EF5" w:rsidP="00566EF5">
      <w:pPr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center"/>
        <w:rPr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2. Основные цели и задачи, сроки реализации Программы</w:t>
      </w:r>
      <w:r w:rsidRPr="00FE7DCA">
        <w:rPr>
          <w:color w:val="000000"/>
          <w:sz w:val="26"/>
          <w:szCs w:val="26"/>
        </w:rPr>
        <w:t>,</w:t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целевые индикаторы и показатели </w:t>
      </w:r>
    </w:p>
    <w:p w:rsidR="00566EF5" w:rsidRPr="00FE7DCA" w:rsidRDefault="00566EF5" w:rsidP="00566EF5">
      <w:pPr>
        <w:ind w:firstLine="72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Целью Программы является: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наведение и поддержание чистоты и порядка в населенных пунктах поселения, улучшение экологической ситуации в поселении;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Для достижения этой цели программой «Обустройство территории Гончаровского сельского поселения на 2017 – 2019 годы» предусматривается решение следующих задач: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разработка мероприятий по развитию благоустройства территории сельского поселения;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>- формирование условий и создание мест отдыха населения;</w:t>
      </w:r>
    </w:p>
    <w:p w:rsidR="00566EF5" w:rsidRPr="00FE7DCA" w:rsidRDefault="00566EF5" w:rsidP="00566EF5">
      <w:pPr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- организация санитарной очистки, сбора и вывоза твердых бытовых отходов с территории сельского поселения 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 Гончаровского сельского поселения. Программа будет реализована в 2017-2019 годы.</w:t>
      </w:r>
    </w:p>
    <w:p w:rsidR="00566EF5" w:rsidRPr="00FE7DCA" w:rsidRDefault="00566EF5" w:rsidP="00566EF5">
      <w:pPr>
        <w:jc w:val="both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lastRenderedPageBreak/>
        <w:tab/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>3. Система программных мероприятий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Система программных мероприятий приведена в приложении № 1 к Программе. 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566EF5" w:rsidRPr="00FE7DCA" w:rsidRDefault="00566EF5" w:rsidP="00566EF5">
      <w:pPr>
        <w:spacing w:after="120"/>
        <w:jc w:val="both"/>
        <w:rPr>
          <w:color w:val="000000"/>
          <w:sz w:val="26"/>
          <w:szCs w:val="26"/>
        </w:rPr>
      </w:pPr>
      <w:r w:rsidRPr="00FE7DCA">
        <w:rPr>
          <w:color w:val="000000"/>
          <w:sz w:val="26"/>
          <w:szCs w:val="26"/>
        </w:rPr>
        <w:t>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Гончаровского сельского поселения.</w:t>
      </w:r>
    </w:p>
    <w:p w:rsidR="00566EF5" w:rsidRPr="00FE7DCA" w:rsidRDefault="00566EF5" w:rsidP="00566EF5">
      <w:pPr>
        <w:jc w:val="center"/>
        <w:rPr>
          <w:color w:val="000000"/>
          <w:sz w:val="26"/>
          <w:szCs w:val="26"/>
        </w:rPr>
      </w:pP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4. Оценка эффективности социально-экономических и экологических последствий от реализации Программы </w:t>
      </w:r>
    </w:p>
    <w:p w:rsidR="00566EF5" w:rsidRPr="00FE7DCA" w:rsidRDefault="00566EF5" w:rsidP="00566EF5">
      <w:pPr>
        <w:jc w:val="center"/>
        <w:rPr>
          <w:b/>
          <w:bCs/>
          <w:color w:val="000000"/>
          <w:sz w:val="26"/>
          <w:szCs w:val="26"/>
        </w:rPr>
      </w:pP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566EF5" w:rsidRPr="00FE7DCA" w:rsidRDefault="00566EF5" w:rsidP="00566E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Оценка вклада  программы в экономическое развитие поселения производится по следующим направлениям: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степень достижения целей;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степень соответствия запланированному уровню затрат;</w:t>
      </w:r>
    </w:p>
    <w:p w:rsidR="00566EF5" w:rsidRPr="00FE7DCA" w:rsidRDefault="00566EF5" w:rsidP="00566E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>снижение уровня износа объектов коммунальной инфраструктуры;</w:t>
      </w:r>
    </w:p>
    <w:p w:rsidR="00566EF5" w:rsidRPr="00FE7DCA" w:rsidRDefault="00566EF5" w:rsidP="00566E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7DCA">
        <w:rPr>
          <w:sz w:val="26"/>
          <w:szCs w:val="26"/>
        </w:rPr>
        <w:t xml:space="preserve">      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left="540"/>
        <w:jc w:val="both"/>
        <w:rPr>
          <w:b/>
          <w:bCs/>
          <w:color w:val="000000"/>
          <w:sz w:val="26"/>
          <w:szCs w:val="26"/>
        </w:rPr>
      </w:pPr>
      <w:r w:rsidRPr="00FE7DCA">
        <w:rPr>
          <w:b/>
          <w:bCs/>
          <w:color w:val="000000"/>
          <w:sz w:val="26"/>
          <w:szCs w:val="26"/>
        </w:rPr>
        <w:t xml:space="preserve">         5. </w:t>
      </w:r>
      <w:proofErr w:type="gramStart"/>
      <w:r w:rsidRPr="00FE7DCA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FE7DCA">
        <w:rPr>
          <w:b/>
          <w:bCs/>
          <w:color w:val="000000"/>
          <w:sz w:val="26"/>
          <w:szCs w:val="26"/>
        </w:rPr>
        <w:t xml:space="preserve"> ходом реализации программы</w:t>
      </w:r>
    </w:p>
    <w:p w:rsidR="00566EF5" w:rsidRPr="00FE7DCA" w:rsidRDefault="00566EF5" w:rsidP="00566EF5">
      <w:pPr>
        <w:ind w:left="540"/>
        <w:jc w:val="both"/>
        <w:rPr>
          <w:b/>
          <w:bCs/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FE7DCA">
        <w:rPr>
          <w:color w:val="000000"/>
          <w:sz w:val="26"/>
          <w:szCs w:val="26"/>
        </w:rPr>
        <w:t>Контроль за</w:t>
      </w:r>
      <w:proofErr w:type="gramEnd"/>
      <w:r w:rsidRPr="00FE7DCA">
        <w:rPr>
          <w:color w:val="000000"/>
          <w:sz w:val="26"/>
          <w:szCs w:val="26"/>
        </w:rPr>
        <w:t xml:space="preserve"> ходом реализации Программы осуществляется  Главой  Гончаровского сельского поселения.</w:t>
      </w: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FE7DCA">
        <w:rPr>
          <w:color w:val="000000"/>
          <w:sz w:val="26"/>
          <w:szCs w:val="26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firstLine="540"/>
        <w:jc w:val="both"/>
        <w:rPr>
          <w:color w:val="000000"/>
          <w:sz w:val="26"/>
          <w:szCs w:val="26"/>
        </w:rPr>
      </w:pP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  <w:sectPr w:rsidR="00566EF5" w:rsidRPr="00FE7DCA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566EF5" w:rsidRPr="00FE7DCA" w:rsidRDefault="00566EF5" w:rsidP="00566EF5">
      <w:pPr>
        <w:jc w:val="right"/>
      </w:pPr>
      <w:r w:rsidRPr="00FE7DCA">
        <w:lastRenderedPageBreak/>
        <w:t>Приложение 1</w:t>
      </w:r>
    </w:p>
    <w:p w:rsidR="00566EF5" w:rsidRPr="00FE7DCA" w:rsidRDefault="00566EF5" w:rsidP="00566EF5">
      <w:pPr>
        <w:ind w:firstLine="540"/>
        <w:jc w:val="right"/>
        <w:rPr>
          <w:color w:val="000000"/>
          <w:sz w:val="28"/>
          <w:szCs w:val="28"/>
        </w:rPr>
      </w:pPr>
      <w:r w:rsidRPr="00FE7DCA">
        <w:t xml:space="preserve"> к</w:t>
      </w:r>
      <w:r w:rsidRPr="00FE7DCA">
        <w:rPr>
          <w:color w:val="000000"/>
          <w:sz w:val="28"/>
          <w:szCs w:val="28"/>
        </w:rPr>
        <w:t xml:space="preserve"> </w:t>
      </w:r>
      <w:r w:rsidRPr="00FE7DCA">
        <w:rPr>
          <w:sz w:val="20"/>
          <w:szCs w:val="20"/>
        </w:rPr>
        <w:t>Ведомственной целевой  программе</w:t>
      </w:r>
    </w:p>
    <w:p w:rsidR="00566EF5" w:rsidRPr="00FE7DCA" w:rsidRDefault="00566EF5" w:rsidP="00566EF5">
      <w:pPr>
        <w:ind w:right="-83"/>
        <w:jc w:val="right"/>
        <w:rPr>
          <w:sz w:val="20"/>
          <w:szCs w:val="20"/>
        </w:rPr>
      </w:pPr>
      <w:r w:rsidRPr="00FE7DCA">
        <w:rPr>
          <w:sz w:val="20"/>
          <w:szCs w:val="20"/>
        </w:rPr>
        <w:t>«Обустройство территории Гончаровского сельского поселения</w:t>
      </w:r>
    </w:p>
    <w:p w:rsidR="00566EF5" w:rsidRPr="00FE7DCA" w:rsidRDefault="00566EF5" w:rsidP="00566EF5">
      <w:pPr>
        <w:ind w:right="-83"/>
        <w:jc w:val="right"/>
        <w:rPr>
          <w:sz w:val="28"/>
          <w:szCs w:val="28"/>
        </w:rPr>
      </w:pPr>
      <w:r w:rsidRPr="00FE7DCA">
        <w:rPr>
          <w:sz w:val="20"/>
          <w:szCs w:val="20"/>
        </w:rPr>
        <w:t>на 2017 -2019 годы»</w:t>
      </w:r>
    </w:p>
    <w:p w:rsidR="00566EF5" w:rsidRPr="00FE7DCA" w:rsidRDefault="00566EF5" w:rsidP="00566EF5">
      <w:pPr>
        <w:jc w:val="both"/>
        <w:rPr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</w:rPr>
      </w:pPr>
      <w:r w:rsidRPr="00FE7DCA">
        <w:rPr>
          <w:b/>
          <w:bCs/>
        </w:rPr>
        <w:t>ПЕРЕЧЕНЬ ПРОГРАММНЫХ МЕРОПРИЯТИЙ</w:t>
      </w:r>
    </w:p>
    <w:p w:rsidR="00566EF5" w:rsidRPr="00FE7DCA" w:rsidRDefault="00566EF5" w:rsidP="00566EF5">
      <w:pPr>
        <w:jc w:val="center"/>
        <w:rPr>
          <w:b/>
          <w:bCs/>
        </w:rPr>
      </w:pPr>
      <w:r w:rsidRPr="00FE7DCA">
        <w:rPr>
          <w:b/>
          <w:bCs/>
        </w:rPr>
        <w:t xml:space="preserve">ВЕДОМСТВЕННОЙ ЦЕЛЕВОЙ ПРОГРАММЫ «ОБУСТРОЙСТВО ТЕРРИТОРИИ ГОНЧАРОВСКОГО </w:t>
      </w:r>
    </w:p>
    <w:p w:rsidR="00566EF5" w:rsidRPr="00FE7DCA" w:rsidRDefault="00566EF5" w:rsidP="00566EF5">
      <w:pPr>
        <w:jc w:val="center"/>
      </w:pPr>
      <w:r w:rsidRPr="00FE7DCA">
        <w:rPr>
          <w:b/>
          <w:bCs/>
        </w:rPr>
        <w:t>СЕЛЬСКОГО ПОСЕЛЕНИЯ НА 2017-2019 ГОДЫ»</w:t>
      </w: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566EF5" w:rsidRPr="00FE7DCA" w:rsidTr="00336302">
        <w:tc>
          <w:tcPr>
            <w:tcW w:w="468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№</w:t>
            </w:r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proofErr w:type="gramStart"/>
            <w:r w:rsidRPr="00FE7DCA">
              <w:rPr>
                <w:lang w:eastAsia="zh-CN"/>
              </w:rPr>
              <w:t>п</w:t>
            </w:r>
            <w:proofErr w:type="gramEnd"/>
            <w:r w:rsidRPr="00FE7DCA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Источники</w:t>
            </w:r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Финансовые затраты </w:t>
            </w:r>
            <w:proofErr w:type="gramStart"/>
            <w:r w:rsidRPr="00FE7DCA">
              <w:rPr>
                <w:lang w:eastAsia="zh-CN"/>
              </w:rPr>
              <w:t>на</w:t>
            </w:r>
            <w:proofErr w:type="gramEnd"/>
          </w:p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реализацию программы (</w:t>
            </w:r>
            <w:proofErr w:type="spellStart"/>
            <w:r w:rsidRPr="00FE7DCA">
              <w:rPr>
                <w:lang w:eastAsia="zh-CN"/>
              </w:rPr>
              <w:t>тыс</w:t>
            </w:r>
            <w:proofErr w:type="gramStart"/>
            <w:r w:rsidRPr="00FE7DCA">
              <w:rPr>
                <w:lang w:eastAsia="zh-CN"/>
              </w:rPr>
              <w:t>.р</w:t>
            </w:r>
            <w:proofErr w:type="gramEnd"/>
            <w:r w:rsidRPr="00FE7DCA">
              <w:rPr>
                <w:lang w:eastAsia="zh-CN"/>
              </w:rPr>
              <w:t>уб</w:t>
            </w:r>
            <w:proofErr w:type="spellEnd"/>
            <w:r w:rsidRPr="00FE7DCA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Срок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Исполните-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ли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Ожидаемые</w:t>
            </w:r>
          </w:p>
          <w:p w:rsidR="00566EF5" w:rsidRPr="00FE7DCA" w:rsidRDefault="00566EF5" w:rsidP="00336302">
            <w:pPr>
              <w:suppressAutoHyphens/>
              <w:rPr>
                <w:lang w:eastAsia="zh-CN"/>
              </w:rPr>
            </w:pPr>
            <w:r w:rsidRPr="00FE7DCA">
              <w:rPr>
                <w:lang w:eastAsia="zh-CN"/>
              </w:rPr>
              <w:t>результаты</w:t>
            </w:r>
          </w:p>
        </w:tc>
      </w:tr>
      <w:tr w:rsidR="00566EF5" w:rsidRPr="00FE7DCA" w:rsidTr="00336302">
        <w:tc>
          <w:tcPr>
            <w:tcW w:w="468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  <w:r w:rsidRPr="00FE7DCA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jc w:val="center"/>
            </w:pPr>
            <w:r w:rsidRPr="00FE7DCA">
              <w:t>1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jc w:val="center"/>
            </w:pPr>
            <w:r w:rsidRPr="00FE7DCA">
              <w:t>2</w:t>
            </w:r>
          </w:p>
        </w:tc>
        <w:tc>
          <w:tcPr>
            <w:tcW w:w="1260" w:type="dxa"/>
          </w:tcPr>
          <w:p w:rsidR="00566EF5" w:rsidRPr="00FE7DCA" w:rsidRDefault="00566EF5" w:rsidP="00336302">
            <w:pPr>
              <w:jc w:val="center"/>
            </w:pPr>
            <w:r w:rsidRPr="00FE7DCA">
              <w:t>3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jc w:val="center"/>
            </w:pPr>
            <w:r w:rsidRPr="00FE7DCA">
              <w:t>4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jc w:val="center"/>
            </w:pPr>
            <w:r w:rsidRPr="00FE7DCA">
              <w:t>5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6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7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</w:pPr>
            <w:r w:rsidRPr="00FE7DCA">
              <w:t>8</w:t>
            </w:r>
          </w:p>
        </w:tc>
        <w:tc>
          <w:tcPr>
            <w:tcW w:w="2340" w:type="dxa"/>
          </w:tcPr>
          <w:p w:rsidR="00566EF5" w:rsidRPr="00FE7DCA" w:rsidRDefault="00566EF5" w:rsidP="00336302">
            <w:pPr>
              <w:jc w:val="center"/>
            </w:pPr>
            <w:r w:rsidRPr="00FE7DCA">
              <w:t>9</w:t>
            </w:r>
          </w:p>
        </w:tc>
        <w:tc>
          <w:tcPr>
            <w:tcW w:w="1746" w:type="dxa"/>
          </w:tcPr>
          <w:p w:rsidR="00566EF5" w:rsidRPr="00FE7DCA" w:rsidRDefault="00566EF5" w:rsidP="00336302">
            <w:pPr>
              <w:jc w:val="center"/>
            </w:pPr>
            <w:r w:rsidRPr="00FE7DCA">
              <w:t>10</w:t>
            </w: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  <w:r w:rsidRPr="00FE7DCA">
              <w:t>Содержание территорий общего пользования</w:t>
            </w:r>
          </w:p>
        </w:tc>
        <w:tc>
          <w:tcPr>
            <w:tcW w:w="1260" w:type="dxa"/>
          </w:tcPr>
          <w:p w:rsidR="00566EF5" w:rsidRPr="00FE7DCA" w:rsidRDefault="00566EF5" w:rsidP="00336302">
            <w:r w:rsidRPr="00FE7DCA">
              <w:t>Бюджет поселения</w:t>
            </w: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471.53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221,53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150</w:t>
            </w:r>
            <w:r w:rsidR="00566EF5" w:rsidRPr="00FE7DCA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FE7DC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color w:val="000000"/>
              </w:rPr>
            </w:pPr>
          </w:p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566EF5" w:rsidRPr="00FE7DCA" w:rsidRDefault="00566EF5" w:rsidP="00336302">
            <w:pPr>
              <w:spacing w:line="276" w:lineRule="auto"/>
            </w:pPr>
            <w:r w:rsidRPr="00FE7DCA">
              <w:t>Содержания мест захоронения, установка ограждений.</w:t>
            </w:r>
          </w:p>
        </w:tc>
        <w:tc>
          <w:tcPr>
            <w:tcW w:w="1260" w:type="dxa"/>
          </w:tcPr>
          <w:p w:rsidR="00566EF5" w:rsidRPr="00FE7DCA" w:rsidRDefault="00566EF5" w:rsidP="00336302">
            <w:r w:rsidRPr="00FE7DCA">
              <w:t>Бюджет поселения</w:t>
            </w: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156</w:t>
            </w:r>
            <w:r w:rsidR="00566EF5" w:rsidRPr="00FE7DCA">
              <w:rPr>
                <w:lang w:eastAsia="zh-CN"/>
              </w:rPr>
              <w:t>,0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56,0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FE7DCA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566EF5" w:rsidRPr="00FE7DCA" w:rsidRDefault="006525C2" w:rsidP="00336302">
            <w:pPr>
              <w:spacing w:line="276" w:lineRule="auto"/>
            </w:pPr>
            <w:r>
              <w:t>песок</w:t>
            </w: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566EF5" w:rsidRPr="00FE7DCA" w:rsidRDefault="006525C2" w:rsidP="00336302">
            <w:pPr>
              <w:spacing w:line="276" w:lineRule="auto"/>
            </w:pPr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5</w:t>
            </w:r>
          </w:p>
        </w:tc>
        <w:tc>
          <w:tcPr>
            <w:tcW w:w="4860" w:type="dxa"/>
          </w:tcPr>
          <w:p w:rsidR="00566EF5" w:rsidRPr="00FE7DCA" w:rsidRDefault="006525C2" w:rsidP="00336302">
            <w:pPr>
              <w:spacing w:line="276" w:lineRule="auto"/>
            </w:pPr>
            <w:r>
              <w:t>Хозяйственные товары</w:t>
            </w:r>
          </w:p>
        </w:tc>
        <w:tc>
          <w:tcPr>
            <w:tcW w:w="1260" w:type="dxa"/>
          </w:tcPr>
          <w:p w:rsidR="00566EF5" w:rsidRPr="00FE7DCA" w:rsidRDefault="00566EF5" w:rsidP="00336302"/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147,59</w:t>
            </w:r>
          </w:p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97.59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50,0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  <w:tr w:rsidR="00566EF5" w:rsidRPr="00FE7DCA" w:rsidTr="00336302">
        <w:tc>
          <w:tcPr>
            <w:tcW w:w="468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566EF5" w:rsidRPr="00FE7DCA" w:rsidRDefault="00566EF5" w:rsidP="00336302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FE7DCA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66EF5" w:rsidRPr="00FE7DCA" w:rsidRDefault="00566EF5" w:rsidP="00336302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566EF5" w:rsidRPr="00FE7DCA" w:rsidRDefault="006525C2" w:rsidP="00336302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080" w:type="dxa"/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100,0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415,12</w:t>
            </w:r>
          </w:p>
        </w:tc>
        <w:tc>
          <w:tcPr>
            <w:tcW w:w="900" w:type="dxa"/>
          </w:tcPr>
          <w:p w:rsidR="00566EF5" w:rsidRPr="00FE7DCA" w:rsidRDefault="006525C2" w:rsidP="00336302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300</w:t>
            </w:r>
            <w:r w:rsidR="00566EF5" w:rsidRPr="00FE7DCA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566EF5" w:rsidRPr="00FE7DCA" w:rsidRDefault="00566EF5" w:rsidP="00336302">
            <w:pPr>
              <w:jc w:val="center"/>
              <w:rPr>
                <w:b/>
                <w:bCs/>
              </w:rPr>
            </w:pPr>
          </w:p>
        </w:tc>
      </w:tr>
    </w:tbl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FE7DCA" w:rsidRDefault="00566EF5" w:rsidP="00566EF5">
      <w:pPr>
        <w:ind w:firstLine="540"/>
        <w:jc w:val="right"/>
      </w:pPr>
    </w:p>
    <w:p w:rsidR="00566EF5" w:rsidRPr="008B14FB" w:rsidRDefault="00566EF5" w:rsidP="008B14FB">
      <w:pPr>
        <w:ind w:firstLine="540"/>
        <w:jc w:val="right"/>
        <w:rPr>
          <w:sz w:val="22"/>
          <w:szCs w:val="22"/>
        </w:rPr>
      </w:pPr>
      <w:r w:rsidRPr="008B14FB">
        <w:rPr>
          <w:sz w:val="22"/>
          <w:szCs w:val="22"/>
        </w:rPr>
        <w:lastRenderedPageBreak/>
        <w:t>Приложение № 2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Ведомственной целевой  программе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«Обустройство территории</w:t>
      </w:r>
    </w:p>
    <w:p w:rsidR="00566EF5" w:rsidRPr="008B14FB" w:rsidRDefault="00566EF5" w:rsidP="008B14FB">
      <w:pPr>
        <w:ind w:right="-83"/>
        <w:jc w:val="right"/>
        <w:rPr>
          <w:sz w:val="22"/>
          <w:szCs w:val="22"/>
        </w:rPr>
      </w:pPr>
      <w:r w:rsidRPr="008B14FB">
        <w:rPr>
          <w:sz w:val="22"/>
          <w:szCs w:val="22"/>
        </w:rPr>
        <w:t>Гончаровского сельского поселения</w:t>
      </w:r>
    </w:p>
    <w:p w:rsidR="00566EF5" w:rsidRPr="00FE7DCA" w:rsidRDefault="00566EF5" w:rsidP="008B14FB">
      <w:pPr>
        <w:ind w:right="-83"/>
        <w:jc w:val="right"/>
        <w:rPr>
          <w:sz w:val="28"/>
          <w:szCs w:val="28"/>
        </w:rPr>
      </w:pPr>
      <w:r w:rsidRPr="008B14FB">
        <w:rPr>
          <w:sz w:val="22"/>
          <w:szCs w:val="22"/>
        </w:rPr>
        <w:t>на 2017 -2019 годы»</w:t>
      </w:r>
    </w:p>
    <w:p w:rsidR="00566EF5" w:rsidRPr="00FE7DCA" w:rsidRDefault="00566EF5" w:rsidP="00566EF5">
      <w:pPr>
        <w:jc w:val="both"/>
        <w:rPr>
          <w:sz w:val="28"/>
          <w:szCs w:val="28"/>
        </w:rPr>
      </w:pP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ОТЧЕТ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 xml:space="preserve">О ходе реализации ведомственной целевой программы «Обустройство территории 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Гончаровского сельского поселения на 2017 -2019 годы»</w:t>
      </w:r>
    </w:p>
    <w:p w:rsidR="00566EF5" w:rsidRPr="00FE7DCA" w:rsidRDefault="00566EF5" w:rsidP="00566EF5">
      <w:pPr>
        <w:jc w:val="center"/>
        <w:rPr>
          <w:b/>
          <w:bCs/>
          <w:sz w:val="26"/>
          <w:szCs w:val="26"/>
        </w:rPr>
      </w:pPr>
      <w:r w:rsidRPr="00FE7DCA">
        <w:rPr>
          <w:b/>
          <w:bCs/>
          <w:sz w:val="26"/>
          <w:szCs w:val="26"/>
        </w:rPr>
        <w:t>за _________________________________</w:t>
      </w:r>
    </w:p>
    <w:p w:rsidR="00566EF5" w:rsidRPr="00FE7DCA" w:rsidRDefault="00566EF5" w:rsidP="00566EF5">
      <w:pPr>
        <w:jc w:val="center"/>
        <w:rPr>
          <w:b/>
          <w:bCs/>
          <w:sz w:val="22"/>
          <w:szCs w:val="22"/>
        </w:rPr>
      </w:pPr>
      <w:r w:rsidRPr="00FE7DCA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566EF5" w:rsidRPr="00FE7DCA" w:rsidTr="00336302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DCA">
              <w:t>тыс. рублей</w:t>
            </w:r>
          </w:p>
        </w:tc>
      </w:tr>
      <w:tr w:rsidR="00566EF5" w:rsidRPr="00FE7DCA" w:rsidTr="00336302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 xml:space="preserve">N </w:t>
            </w:r>
            <w:proofErr w:type="gramStart"/>
            <w:r w:rsidRPr="00FE7DCA">
              <w:t>п</w:t>
            </w:r>
            <w:proofErr w:type="gramEnd"/>
            <w:r w:rsidRPr="00FE7DCA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Мероприятие</w:t>
            </w:r>
            <w:hyperlink w:anchor="sub_1301" w:history="1">
              <w:r w:rsidRPr="00FE7DC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Примечание</w:t>
            </w:r>
            <w:hyperlink w:anchor="sub_1302" w:history="1">
              <w:r w:rsidRPr="00FE7DCA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D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DCA">
              <w:t>12</w:t>
            </w: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  <w:r w:rsidRPr="00FE7DCA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F5" w:rsidRPr="00FE7DCA" w:rsidTr="00336302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FE7DCA">
              <w:t>ИТОГО ПО ПРОГРАММЕ</w:t>
            </w:r>
            <w:r w:rsidRPr="00FE7DCA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F5" w:rsidRPr="00FE7DCA" w:rsidRDefault="00566EF5" w:rsidP="003363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66EF5" w:rsidRPr="00FE7DCA" w:rsidRDefault="00566EF5" w:rsidP="00566EF5"/>
    <w:p w:rsidR="00566EF5" w:rsidRPr="00FE7DCA" w:rsidRDefault="00566EF5" w:rsidP="00566EF5"/>
    <w:p w:rsidR="00566EF5" w:rsidRPr="00FE7DCA" w:rsidRDefault="00566EF5" w:rsidP="00566EF5"/>
    <w:p w:rsidR="00566EF5" w:rsidRDefault="00566EF5" w:rsidP="00566EF5">
      <w:bookmarkStart w:id="0" w:name="_GoBack"/>
      <w:bookmarkEnd w:id="0"/>
    </w:p>
    <w:p w:rsidR="00C65FD6" w:rsidRDefault="00C65FD6"/>
    <w:sectPr w:rsidR="00C65FD6" w:rsidSect="00FE7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D"/>
    <w:rsid w:val="000F0313"/>
    <w:rsid w:val="001C62D4"/>
    <w:rsid w:val="0047326F"/>
    <w:rsid w:val="00566EF5"/>
    <w:rsid w:val="005C3AB1"/>
    <w:rsid w:val="006525C2"/>
    <w:rsid w:val="007975ED"/>
    <w:rsid w:val="008B14FB"/>
    <w:rsid w:val="00987321"/>
    <w:rsid w:val="00C65FD6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F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6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2018-12-20T03:56:00Z</cp:lastPrinted>
  <dcterms:created xsi:type="dcterms:W3CDTF">2017-12-22T12:07:00Z</dcterms:created>
  <dcterms:modified xsi:type="dcterms:W3CDTF">2010-12-20T05:39:00Z</dcterms:modified>
</cp:coreProperties>
</file>