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7" w:rsidRDefault="00C07067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7.25pt">
            <v:imagedata r:id="rId6" o:title=""/>
          </v:shape>
        </w:pic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ВОЛГОГРАДСКАЯ  ОБЛАСТЬ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ПАЛЛАСОВСКИЙ  МУНИЦИПАЛЬНЫЙ  РАЙОН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АДМИНИСТРАЦИЯ  ГОНЧАРОВСКОГО  СЕЛЬСКОГО  ПОСЕЛЕНИЯ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94B8E" w:rsidRPr="00594B8E">
        <w:rPr>
          <w:rFonts w:ascii="Times New Roman" w:hAnsi="Times New Roman" w:cs="Times New Roman"/>
          <w:sz w:val="24"/>
          <w:szCs w:val="24"/>
        </w:rPr>
        <w:t xml:space="preserve">                            №  72</w:t>
      </w:r>
      <w:r w:rsidRPr="00594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</w:t>
      </w:r>
      <w:r w:rsidR="00594B8E" w:rsidRPr="00594B8E"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594B8E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 xml:space="preserve">   «Об утверждении комиссии </w:t>
      </w:r>
      <w:proofErr w:type="gramStart"/>
      <w:r w:rsidRPr="00594B8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обследования  жилищных условий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граждан и утверждение ее состава»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Для обследования жилищных условий граждан, руководствуясь Жилищным Кодексом Российской Федерации</w:t>
      </w:r>
      <w:proofErr w:type="gramStart"/>
      <w:r w:rsidRPr="00594B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E">
        <w:rPr>
          <w:rFonts w:ascii="Times New Roman" w:hAnsi="Times New Roman" w:cs="Times New Roman"/>
          <w:sz w:val="24"/>
          <w:szCs w:val="24"/>
        </w:rPr>
        <w:t>Законом Волгоградской области  от 04.08.2005 г. № 1096 – ОД  «О порядке признания граждан малоимущими в целях предоставления им по договорам социального  найма жилых помещений»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1.Утвердить состав комиссии для  обследования жилищных условий граждан, нуждающихся в улучшении жилищных условий на территории Гончаровского сельского поселения  в следующем составе: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Председатель комиссии – Нурк</w:t>
      </w:r>
      <w:r w:rsidR="00594B8E">
        <w:rPr>
          <w:rFonts w:ascii="Times New Roman" w:hAnsi="Times New Roman" w:cs="Times New Roman"/>
          <w:sz w:val="24"/>
          <w:szCs w:val="24"/>
        </w:rPr>
        <w:t xml:space="preserve">атов К.У. – Глава </w:t>
      </w:r>
      <w:r w:rsidRPr="00594B8E">
        <w:rPr>
          <w:rFonts w:ascii="Times New Roman" w:hAnsi="Times New Roman" w:cs="Times New Roman"/>
          <w:sz w:val="24"/>
          <w:szCs w:val="24"/>
        </w:rPr>
        <w:t xml:space="preserve">Гончаровского сельского поселения 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Секретарь комиссии – Донцова Н.В. - ведущий специалист администрации Гончаровского сельского поселения  по оказанию социальных услуг.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 w:rsidRPr="00594B8E"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 w:rsidRPr="00594B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4B8E"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  <w:r w:rsidRPr="0059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8E">
        <w:rPr>
          <w:rFonts w:ascii="Times New Roman" w:hAnsi="Times New Roman" w:cs="Times New Roman"/>
          <w:sz w:val="24"/>
          <w:szCs w:val="24"/>
        </w:rPr>
        <w:t>Габ</w:t>
      </w:r>
      <w:r w:rsidR="0098121B" w:rsidRPr="00594B8E">
        <w:rPr>
          <w:rFonts w:ascii="Times New Roman" w:hAnsi="Times New Roman" w:cs="Times New Roman"/>
          <w:sz w:val="24"/>
          <w:szCs w:val="24"/>
        </w:rPr>
        <w:t>драхимович</w:t>
      </w:r>
      <w:proofErr w:type="spellEnd"/>
      <w:r w:rsidR="0098121B" w:rsidRPr="00594B8E">
        <w:rPr>
          <w:rFonts w:ascii="Times New Roman" w:hAnsi="Times New Roman" w:cs="Times New Roman"/>
          <w:sz w:val="24"/>
          <w:szCs w:val="24"/>
        </w:rPr>
        <w:t xml:space="preserve"> – ведущий специалист по работе с молодежью </w:t>
      </w:r>
      <w:r w:rsidRPr="00594B8E">
        <w:rPr>
          <w:rFonts w:ascii="Times New Roman" w:hAnsi="Times New Roman" w:cs="Times New Roman"/>
          <w:sz w:val="24"/>
          <w:szCs w:val="24"/>
        </w:rPr>
        <w:t xml:space="preserve">администрации  Гончаровского сельского поселения  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2. Дудников Михаил Викторович </w:t>
      </w:r>
      <w:r w:rsidRPr="00594B8E">
        <w:rPr>
          <w:rFonts w:ascii="Times New Roman" w:hAnsi="Times New Roman" w:cs="Times New Roman"/>
          <w:sz w:val="24"/>
          <w:szCs w:val="24"/>
        </w:rPr>
        <w:t xml:space="preserve">  –  специалист  по благоустройству и землепользованию администрации Гончаровского сельского поселения</w:t>
      </w:r>
      <w:proofErr w:type="gramStart"/>
      <w:r w:rsidRPr="00594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 3. Половко Татьяна Александровна </w:t>
      </w:r>
      <w:r w:rsidRPr="00594B8E">
        <w:rPr>
          <w:rFonts w:ascii="Times New Roman" w:hAnsi="Times New Roman" w:cs="Times New Roman"/>
          <w:sz w:val="24"/>
          <w:szCs w:val="24"/>
        </w:rPr>
        <w:t xml:space="preserve"> –  военно-учетный работник  администрации Гончаровского сельского поселения.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2.  Признать утратившим силу Постановление  главы администрации  Гончар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№ 20 от 17.02.2014 </w:t>
      </w:r>
      <w:r w:rsidRPr="00594B8E">
        <w:rPr>
          <w:rFonts w:ascii="Times New Roman" w:hAnsi="Times New Roman" w:cs="Times New Roman"/>
          <w:sz w:val="24"/>
          <w:szCs w:val="24"/>
        </w:rPr>
        <w:t>года  «Об утверждении комиссии для обследования  жилищных условий граждан и утверждение   ее состава»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E61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Гончаровского сельского поселения ______________________</w:t>
      </w:r>
      <w:proofErr w:type="spellStart"/>
      <w:r w:rsidRPr="00594B8E">
        <w:rPr>
          <w:rFonts w:ascii="Times New Roman" w:hAnsi="Times New Roman" w:cs="Times New Roman"/>
          <w:sz w:val="24"/>
          <w:szCs w:val="24"/>
        </w:rPr>
        <w:t>К.У.Нуркатов</w:t>
      </w:r>
      <w:proofErr w:type="spellEnd"/>
      <w:r w:rsidRPr="0059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8E" w:rsidRPr="00594B8E" w:rsidRDefault="00594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Рег. №72/2018 год</w:t>
      </w:r>
    </w:p>
    <w:sectPr w:rsidR="00594B8E" w:rsidRPr="00594B8E" w:rsidSect="004E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36F"/>
    <w:multiLevelType w:val="hybridMultilevel"/>
    <w:tmpl w:val="CD7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60D5E"/>
    <w:multiLevelType w:val="hybridMultilevel"/>
    <w:tmpl w:val="EEB6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038"/>
    <w:rsid w:val="00037429"/>
    <w:rsid w:val="00092EA2"/>
    <w:rsid w:val="002301EC"/>
    <w:rsid w:val="003F2C02"/>
    <w:rsid w:val="00430CFA"/>
    <w:rsid w:val="004B46EF"/>
    <w:rsid w:val="004E5838"/>
    <w:rsid w:val="00594377"/>
    <w:rsid w:val="00594B8E"/>
    <w:rsid w:val="007B065B"/>
    <w:rsid w:val="00852038"/>
    <w:rsid w:val="0098121B"/>
    <w:rsid w:val="00A12705"/>
    <w:rsid w:val="00AF6097"/>
    <w:rsid w:val="00C07067"/>
    <w:rsid w:val="00D4385F"/>
    <w:rsid w:val="00E53884"/>
    <w:rsid w:val="00E61B8E"/>
    <w:rsid w:val="00F40578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Гончаровское</dc:creator>
  <cp:keywords/>
  <dc:description/>
  <cp:lastModifiedBy>User</cp:lastModifiedBy>
  <cp:revision>17</cp:revision>
  <cp:lastPrinted>2018-11-13T05:29:00Z</cp:lastPrinted>
  <dcterms:created xsi:type="dcterms:W3CDTF">2013-02-26T12:29:00Z</dcterms:created>
  <dcterms:modified xsi:type="dcterms:W3CDTF">2018-11-13T05:29:00Z</dcterms:modified>
</cp:coreProperties>
</file>