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35" w:rsidRDefault="00F72035" w:rsidP="00F720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2035" w:rsidRDefault="00D86D16" w:rsidP="00F720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31CC32" wp14:editId="1C24036A">
            <wp:extent cx="461645" cy="587375"/>
            <wp:effectExtent l="0" t="0" r="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2035" w:rsidRDefault="00F72035" w:rsidP="00F720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2035" w:rsidRPr="002468B6" w:rsidRDefault="00F72035" w:rsidP="00F720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F72035" w:rsidRPr="002468B6" w:rsidRDefault="00F72035" w:rsidP="00F720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F72035" w:rsidRPr="002468B6" w:rsidRDefault="00F72035" w:rsidP="00F720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2035" w:rsidRDefault="00F72035" w:rsidP="00F720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F72035" w:rsidRPr="002468B6" w:rsidRDefault="00F72035" w:rsidP="00F720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2035" w:rsidRPr="002468B6" w:rsidRDefault="00546B2E" w:rsidP="00F720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 октября 2018 </w:t>
      </w:r>
      <w:r w:rsidR="00F72035" w:rsidRPr="002468B6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F72035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="006555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F72035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п. </w:t>
      </w:r>
      <w:r w:rsidR="00F72035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0013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</w:t>
      </w:r>
    </w:p>
    <w:p w:rsidR="00F72035" w:rsidRPr="002468B6" w:rsidRDefault="00F72035" w:rsidP="00F72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035" w:rsidRPr="002468B6" w:rsidRDefault="00F72035" w:rsidP="00F720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F72035" w:rsidRPr="00D12361" w:rsidRDefault="00F72035" w:rsidP="00F720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63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09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октября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7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года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F72035" w:rsidRPr="00D12361" w:rsidRDefault="00F72035" w:rsidP="00F720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F72035" w:rsidRPr="00137BE0" w:rsidRDefault="00F72035" w:rsidP="00F720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Принятие решения о проведен</w:t>
      </w:r>
      <w:proofErr w:type="gramStart"/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ии ау</w:t>
      </w:r>
      <w:proofErr w:type="gramEnd"/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кциона на право</w:t>
      </w:r>
    </w:p>
    <w:p w:rsidR="00F72035" w:rsidRPr="00137BE0" w:rsidRDefault="00F72035" w:rsidP="00F720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заключения договора аренды земельных участков,</w:t>
      </w:r>
    </w:p>
    <w:p w:rsidR="00F72035" w:rsidRPr="00137BE0" w:rsidRDefault="00F72035" w:rsidP="00F720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F72035" w:rsidRPr="002468B6" w:rsidRDefault="00F72035" w:rsidP="00F720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F72035" w:rsidRPr="00D12361" w:rsidRDefault="00F72035" w:rsidP="00F7203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я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26 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27 июля  2018г.</w:t>
      </w:r>
      <w:r w:rsidR="0000132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, №35 от 04.09.2018г.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)</w:t>
      </w:r>
    </w:p>
    <w:p w:rsidR="006555F3" w:rsidRDefault="00F72035" w:rsidP="00F72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555F3" w:rsidRDefault="006555F3" w:rsidP="006555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6555F3" w:rsidRDefault="006555F3" w:rsidP="006555F3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55F3" w:rsidRDefault="006555F3" w:rsidP="006555F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6555F3" w:rsidRDefault="006555F3" w:rsidP="006555F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55F3" w:rsidRPr="006555F3" w:rsidRDefault="006555F3" w:rsidP="006555F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Администрации Гончаровского сельского поселения 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63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09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октября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7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года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6555F3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</w:p>
    <w:p w:rsidR="006555F3" w:rsidRPr="006555F3" w:rsidRDefault="006555F3" w:rsidP="006555F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55F3">
        <w:rPr>
          <w:rFonts w:ascii="Times New Roman" w:eastAsia="Times New Roman" w:hAnsi="Times New Roman"/>
          <w:bCs/>
          <w:sz w:val="24"/>
          <w:szCs w:val="24"/>
          <w:lang w:eastAsia="ru-RU"/>
        </w:rPr>
        <w:t>«Принятие решения о проведен</w:t>
      </w:r>
      <w:proofErr w:type="gramStart"/>
      <w:r w:rsidRPr="006555F3">
        <w:rPr>
          <w:rFonts w:ascii="Times New Roman" w:eastAsia="Times New Roman" w:hAnsi="Times New Roman"/>
          <w:bCs/>
          <w:sz w:val="24"/>
          <w:szCs w:val="24"/>
          <w:lang w:eastAsia="ru-RU"/>
        </w:rPr>
        <w:t>ии ау</w:t>
      </w:r>
      <w:proofErr w:type="gramEnd"/>
      <w:r w:rsidRPr="006555F3">
        <w:rPr>
          <w:rFonts w:ascii="Times New Roman" w:eastAsia="Times New Roman" w:hAnsi="Times New Roman"/>
          <w:bCs/>
          <w:sz w:val="24"/>
          <w:szCs w:val="24"/>
          <w:lang w:eastAsia="ru-RU"/>
        </w:rPr>
        <w:t>кциона на право заключения договора аренды земельных участков, находящихся в муниципальной собственности</w:t>
      </w:r>
    </w:p>
    <w:p w:rsidR="006555F3" w:rsidRDefault="006555F3" w:rsidP="006555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55F3">
        <w:rPr>
          <w:rFonts w:ascii="Times New Roman" w:eastAsia="Times New Roman" w:hAnsi="Times New Roman"/>
          <w:bCs/>
          <w:sz w:val="24"/>
          <w:szCs w:val="24"/>
          <w:lang w:eastAsia="ru-RU"/>
        </w:rPr>
        <w:t>Гончаровского сельского поселения»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я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26 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27 июля  2018г., №35 от 04.09.2018г.) </w:t>
      </w:r>
      <w:r>
        <w:rPr>
          <w:rFonts w:ascii="Times New Roman" w:eastAsia="Times New Roman" w:hAnsi="Times New Roman"/>
        </w:rPr>
        <w:t>(дале</w:t>
      </w:r>
      <w:proofErr w:type="gramStart"/>
      <w:r>
        <w:rPr>
          <w:rFonts w:ascii="Times New Roman" w:eastAsia="Times New Roman" w:hAnsi="Times New Roman"/>
        </w:rPr>
        <w:t>е-</w:t>
      </w:r>
      <w:proofErr w:type="gramEnd"/>
      <w:r>
        <w:rPr>
          <w:rFonts w:ascii="Times New Roman" w:eastAsia="Times New Roman" w:hAnsi="Times New Roman"/>
        </w:rPr>
        <w:t xml:space="preserve"> Постановление) </w:t>
      </w:r>
    </w:p>
    <w:p w:rsidR="006555F3" w:rsidRDefault="006555F3" w:rsidP="006555F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6555F3" w:rsidRDefault="006555F3" w:rsidP="006555F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6" w:history="1"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555F3" w:rsidRDefault="006555F3" w:rsidP="006555F3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следующих случаях: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статье 15.1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№ 210-ФЗ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55F3" w:rsidRDefault="006555F3" w:rsidP="006555F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требование у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555F3" w:rsidRDefault="006555F3" w:rsidP="006555F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№ 210-ФЗ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55F3" w:rsidRDefault="006555F3" w:rsidP="006555F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лица Администрации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5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555F3" w:rsidRDefault="006555F3" w:rsidP="006555F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Жалоба должна содержать: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1) наименование Администрации, должностного лица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предусмотренных </w:t>
      </w:r>
      <w:hyperlink r:id="rId16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555F3" w:rsidRDefault="006555F3" w:rsidP="006555F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55F3" w:rsidRDefault="006555F3" w:rsidP="006555F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8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555F3" w:rsidRDefault="006555F3" w:rsidP="006555F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555F3" w:rsidRDefault="006555F3" w:rsidP="006555F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9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20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6555F3" w:rsidRDefault="006555F3" w:rsidP="006555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555F3" w:rsidRDefault="006555F3" w:rsidP="006555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555F3" w:rsidRDefault="006555F3" w:rsidP="006555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6555F3" w:rsidRDefault="006555F3" w:rsidP="006555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555F3" w:rsidRDefault="006555F3" w:rsidP="006555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555F3" w:rsidRDefault="006555F3" w:rsidP="006555F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случае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555F3" w:rsidRDefault="006555F3" w:rsidP="006555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555F3" w:rsidRDefault="006555F3" w:rsidP="006555F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признание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правомерными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555F3" w:rsidRDefault="006555F3" w:rsidP="006555F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55F3" w:rsidRDefault="006555F3" w:rsidP="006555F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55F3" w:rsidRDefault="006555F3" w:rsidP="006555F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полномочиями по рассмотрению жалоб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555F3" w:rsidRDefault="006555F3" w:rsidP="006555F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5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6555F3" w:rsidRDefault="006555F3" w:rsidP="006555F3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6555F3" w:rsidRDefault="006555F3" w:rsidP="00655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bookmarkStart w:id="1" w:name="sub_11010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555F3" w:rsidRDefault="006555F3" w:rsidP="006555F3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6555F3" w:rsidRDefault="006555F3" w:rsidP="006555F3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5F3" w:rsidRDefault="006555F3" w:rsidP="00655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Гончаровского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К.У.Нуркатов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6555F3" w:rsidRDefault="006555F3" w:rsidP="00655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6555F3" w:rsidRDefault="006555F3" w:rsidP="0065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5F3" w:rsidRDefault="00546B2E" w:rsidP="0065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68</w:t>
      </w:r>
      <w:r w:rsidR="006555F3">
        <w:rPr>
          <w:rFonts w:ascii="Times New Roman" w:eastAsia="Times New Roman" w:hAnsi="Times New Roman"/>
          <w:sz w:val="24"/>
          <w:szCs w:val="24"/>
          <w:lang w:eastAsia="ru-RU"/>
        </w:rPr>
        <w:t>/2018г.</w:t>
      </w:r>
    </w:p>
    <w:p w:rsidR="006555F3" w:rsidRDefault="006555F3" w:rsidP="00F72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5F3" w:rsidRDefault="006555F3" w:rsidP="00F72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5F3" w:rsidRDefault="006555F3" w:rsidP="00F72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5F3" w:rsidRDefault="006555F3" w:rsidP="00F720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5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7F"/>
    <w:rsid w:val="00001322"/>
    <w:rsid w:val="000F0313"/>
    <w:rsid w:val="001C62D4"/>
    <w:rsid w:val="00546B2E"/>
    <w:rsid w:val="006555F3"/>
    <w:rsid w:val="007B3C78"/>
    <w:rsid w:val="007C5E7F"/>
    <w:rsid w:val="00C65FD6"/>
    <w:rsid w:val="00D86D16"/>
    <w:rsid w:val="00F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203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C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55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203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C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55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3071</Words>
  <Characters>17508</Characters>
  <Application>Microsoft Office Word</Application>
  <DocSecurity>0</DocSecurity>
  <Lines>145</Lines>
  <Paragraphs>41</Paragraphs>
  <ScaleCrop>false</ScaleCrop>
  <Company/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2018-10-25T11:30:00Z</cp:lastPrinted>
  <dcterms:created xsi:type="dcterms:W3CDTF">2018-09-05T05:25:00Z</dcterms:created>
  <dcterms:modified xsi:type="dcterms:W3CDTF">2018-10-25T11:30:00Z</dcterms:modified>
</cp:coreProperties>
</file>