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64" w:rsidRDefault="00DC2664" w:rsidP="000B3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664" w:rsidRDefault="000E08A2" w:rsidP="000B3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715D4D" wp14:editId="3C154371">
            <wp:extent cx="462116" cy="58781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46" cy="5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64" w:rsidRDefault="00DC2664" w:rsidP="000B3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3E1" w:rsidRPr="002468B6" w:rsidRDefault="000B33E1" w:rsidP="000B3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0B33E1" w:rsidRPr="002468B6" w:rsidRDefault="000B33E1" w:rsidP="000B33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0B33E1" w:rsidRPr="002468B6" w:rsidRDefault="000B33E1" w:rsidP="000B3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3E1" w:rsidRDefault="000B33E1" w:rsidP="000B3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0B33E1" w:rsidRPr="002468B6" w:rsidRDefault="000B33E1" w:rsidP="000B3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3E1" w:rsidRPr="002468B6" w:rsidRDefault="00F82F76" w:rsidP="000B33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 октября  </w:t>
      </w:r>
      <w:r w:rsidR="000B33E1" w:rsidRPr="002468B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B33E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B33E1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0B33E1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 w:rsidR="000B33E1">
        <w:rPr>
          <w:rFonts w:ascii="Times New Roman" w:eastAsia="Times New Roman" w:hAnsi="Times New Roman"/>
          <w:sz w:val="24"/>
          <w:szCs w:val="24"/>
          <w:lang w:eastAsia="ru-RU"/>
        </w:rPr>
        <w:t xml:space="preserve">Золотари </w:t>
      </w:r>
      <w:r w:rsidR="000B33E1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 w:rsidR="000B33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67</w:t>
      </w:r>
    </w:p>
    <w:p w:rsidR="000B33E1" w:rsidRPr="002468B6" w:rsidRDefault="000B33E1" w:rsidP="000B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3E1" w:rsidRPr="002468B6" w:rsidRDefault="000B33E1" w:rsidP="000B33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0B33E1" w:rsidRPr="00D12361" w:rsidRDefault="000B33E1" w:rsidP="000B33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26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62 от 09 октября 2017 года </w:t>
      </w:r>
      <w:r w:rsidR="00DC26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0B33E1" w:rsidRPr="00D12361" w:rsidRDefault="000B33E1" w:rsidP="000B33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0B33E1" w:rsidRPr="00D12361" w:rsidRDefault="000B33E1" w:rsidP="000B33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«Предоставление земельных участков,</w:t>
      </w:r>
    </w:p>
    <w:p w:rsidR="000B33E1" w:rsidRPr="00D12361" w:rsidRDefault="000B33E1" w:rsidP="000B33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0B33E1" w:rsidRPr="00D12361" w:rsidRDefault="000B33E1" w:rsidP="000B33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поселения,</w:t>
      </w:r>
    </w:p>
    <w:p w:rsidR="000B33E1" w:rsidRPr="002468B6" w:rsidRDefault="000B33E1" w:rsidP="000B33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аренду без проведения торгов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0B33E1" w:rsidRPr="00D12361" w:rsidRDefault="000B33E1" w:rsidP="000B33E1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я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25 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25 июля  2018г.</w:t>
      </w:r>
      <w:r w:rsidR="00024FD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, №34 от 04.09.2018 г.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)</w:t>
      </w:r>
    </w:p>
    <w:p w:rsidR="00935DC5" w:rsidRDefault="000B33E1" w:rsidP="000B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935DC5" w:rsidRPr="00CD3B8B" w:rsidRDefault="00935DC5" w:rsidP="00935D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CD3B8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CD3B8B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935DC5" w:rsidRPr="00CD3B8B" w:rsidRDefault="00935DC5" w:rsidP="00935DC5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5DC5" w:rsidRPr="00CD3B8B" w:rsidRDefault="00935DC5" w:rsidP="00935DC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935DC5" w:rsidRPr="00CD3B8B" w:rsidRDefault="00935DC5" w:rsidP="00935DC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5DC5" w:rsidRPr="00CD3B8B" w:rsidRDefault="00935DC5" w:rsidP="00935D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5D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Администрации Гончаровского сельского поселения№ 62 от 09 октября 2017 года  </w:t>
      </w:r>
      <w:r w:rsidRPr="00935DC5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35DC5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земельных участков, находящихся в муниципальной собственности Гончаровского сельского поселения, в аренду без проведения торгов»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35DC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935DC5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в редакции Постановления № 25 от  25 июля  2018г., №34 от 04.09.2018 г.)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CD3B8B">
        <w:rPr>
          <w:rFonts w:ascii="Times New Roman" w:eastAsia="Times New Roman" w:hAnsi="Times New Roman"/>
        </w:rPr>
        <w:t>(дале</w:t>
      </w:r>
      <w:proofErr w:type="gramStart"/>
      <w:r w:rsidRPr="00CD3B8B">
        <w:rPr>
          <w:rFonts w:ascii="Times New Roman" w:eastAsia="Times New Roman" w:hAnsi="Times New Roman"/>
        </w:rPr>
        <w:t>е-</w:t>
      </w:r>
      <w:proofErr w:type="gramEnd"/>
      <w:r w:rsidRPr="00CD3B8B">
        <w:rPr>
          <w:rFonts w:ascii="Times New Roman" w:eastAsia="Times New Roman" w:hAnsi="Times New Roman"/>
        </w:rPr>
        <w:t xml:space="preserve"> Постановление)</w:t>
      </w:r>
      <w:r>
        <w:rPr>
          <w:rFonts w:ascii="Times New Roman" w:eastAsia="Times New Roman" w:hAnsi="Times New Roman"/>
        </w:rPr>
        <w:t xml:space="preserve"> </w:t>
      </w:r>
    </w:p>
    <w:p w:rsidR="00935DC5" w:rsidRPr="00CD3B8B" w:rsidRDefault="00935DC5" w:rsidP="00935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3B8B">
        <w:rPr>
          <w:rFonts w:ascii="Times New Roman" w:hAnsi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935DC5" w:rsidRPr="007808A6" w:rsidRDefault="00935DC5" w:rsidP="00935DC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</w:t>
      </w:r>
      <w:r w:rsidRPr="00780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7808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7" w:history="1">
        <w:r w:rsidRPr="007808A6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7808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35DC5" w:rsidRPr="007808A6" w:rsidRDefault="00935DC5" w:rsidP="00935DC5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в следующих случаях: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Pr="007808A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5DC5" w:rsidRPr="007808A6" w:rsidRDefault="00935DC5" w:rsidP="00935DC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35DC5" w:rsidRPr="007808A6" w:rsidRDefault="00935DC5" w:rsidP="00935DC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5DC5" w:rsidRPr="007808A6" w:rsidRDefault="00935DC5" w:rsidP="00935DC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1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35DC5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13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935DC5" w:rsidRPr="005B0789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1EEB"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 w:rsidRPr="005B07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proofErr w:type="gramStart"/>
      <w:r w:rsidRPr="005B07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5B07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35DC5" w:rsidRPr="007808A6" w:rsidRDefault="00935DC5" w:rsidP="00935DC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5.4. Жалоба должна содержать: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7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35DC5" w:rsidRPr="007808A6" w:rsidRDefault="00935DC5" w:rsidP="00935DC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5DC5" w:rsidRPr="007808A6" w:rsidRDefault="00935DC5" w:rsidP="00935DC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9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35DC5" w:rsidRPr="007808A6" w:rsidRDefault="00935DC5" w:rsidP="00935DC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35DC5" w:rsidRPr="007808A6" w:rsidRDefault="00935DC5" w:rsidP="00935DC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21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935DC5" w:rsidRPr="007808A6" w:rsidRDefault="00935DC5" w:rsidP="00935D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35DC5" w:rsidRPr="007808A6" w:rsidRDefault="00935DC5" w:rsidP="00935D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35DC5" w:rsidRPr="007808A6" w:rsidRDefault="00935DC5" w:rsidP="00935D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35DC5" w:rsidRPr="007808A6" w:rsidRDefault="00935DC5" w:rsidP="00935D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35DC5" w:rsidRPr="007808A6" w:rsidRDefault="00935DC5" w:rsidP="00935D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35DC5" w:rsidRPr="007808A6" w:rsidRDefault="00935DC5" w:rsidP="00935DC5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случае</w:t>
      </w:r>
      <w:proofErr w:type="gramStart"/>
      <w:r w:rsidRPr="007808A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7808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35DC5" w:rsidRPr="007808A6" w:rsidRDefault="00935DC5" w:rsidP="00935D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35DC5" w:rsidRPr="007808A6" w:rsidRDefault="00935DC5" w:rsidP="00935DC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правомерными</w:t>
      </w:r>
      <w:proofErr w:type="gramEnd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35DC5" w:rsidRDefault="00935DC5" w:rsidP="00935DC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5DC5" w:rsidRPr="005B0789" w:rsidRDefault="00935DC5" w:rsidP="00935DC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 w:rsidRPr="005B07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5DC5" w:rsidRPr="005B0789" w:rsidRDefault="00935DC5" w:rsidP="00935DC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5B07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5DC5" w:rsidRPr="007808A6" w:rsidRDefault="00935DC5" w:rsidP="0093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полномочиями по рассмотрению жалоб в </w:t>
      </w:r>
      <w:r w:rsidRPr="007808A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35DC5" w:rsidRPr="007808A6" w:rsidRDefault="00935DC5" w:rsidP="00935DC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6" w:history="1">
        <w:r w:rsidRPr="007808A6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935DC5" w:rsidRPr="00CD3B8B" w:rsidRDefault="00935DC5" w:rsidP="00935DC5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 w:rsidRPr="00CD3B8B">
        <w:rPr>
          <w:rFonts w:ascii="Times New Roman" w:eastAsia="Times New Roman" w:hAnsi="Times New Roman"/>
          <w:sz w:val="24"/>
          <w:szCs w:val="24"/>
          <w:lang w:eastAsia="ru-RU"/>
        </w:rPr>
        <w:t>.»</w:t>
      </w:r>
    </w:p>
    <w:p w:rsidR="00935DC5" w:rsidRPr="00CD3B8B" w:rsidRDefault="00935DC5" w:rsidP="00935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Pr="00CD3B8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CD3B8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D3B8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35DC5" w:rsidRPr="00CD3B8B" w:rsidRDefault="00935DC5" w:rsidP="00935DC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935DC5" w:rsidRPr="00CD3B8B" w:rsidRDefault="00935DC5" w:rsidP="00935DC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DC5" w:rsidRPr="00CD3B8B" w:rsidRDefault="00935DC5" w:rsidP="00935D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CD3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К.У.Нуркатов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935DC5" w:rsidRPr="00CD3B8B" w:rsidRDefault="00935DC5" w:rsidP="00935D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935DC5" w:rsidRPr="00CD3B8B" w:rsidRDefault="00935DC5" w:rsidP="00935D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DC5" w:rsidRPr="00CD3B8B" w:rsidRDefault="000E08A2" w:rsidP="00935D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67</w:t>
      </w:r>
      <w:r w:rsidR="00935DC5" w:rsidRPr="00CD3B8B">
        <w:rPr>
          <w:rFonts w:ascii="Times New Roman" w:eastAsia="Times New Roman" w:hAnsi="Times New Roman"/>
          <w:sz w:val="24"/>
          <w:szCs w:val="24"/>
          <w:lang w:eastAsia="ru-RU"/>
        </w:rPr>
        <w:t>/2018г.</w:t>
      </w:r>
    </w:p>
    <w:p w:rsidR="00935DC5" w:rsidRDefault="00935DC5" w:rsidP="000B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DC5" w:rsidRDefault="00935DC5" w:rsidP="000B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DC5" w:rsidRDefault="00935DC5" w:rsidP="000B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93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B2"/>
    <w:rsid w:val="00024FD4"/>
    <w:rsid w:val="000B33E1"/>
    <w:rsid w:val="000E08A2"/>
    <w:rsid w:val="000F0313"/>
    <w:rsid w:val="001C62D4"/>
    <w:rsid w:val="00676EB2"/>
    <w:rsid w:val="00935DC5"/>
    <w:rsid w:val="00C65FD6"/>
    <w:rsid w:val="00DC2664"/>
    <w:rsid w:val="00F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33E1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C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33E1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C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A4C0-D31C-44BB-A873-454EC0C8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3061</Words>
  <Characters>17452</Characters>
  <Application>Microsoft Office Word</Application>
  <DocSecurity>0</DocSecurity>
  <Lines>145</Lines>
  <Paragraphs>40</Paragraphs>
  <ScaleCrop>false</ScaleCrop>
  <Company/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2018-10-25T11:26:00Z</cp:lastPrinted>
  <dcterms:created xsi:type="dcterms:W3CDTF">2018-09-05T04:59:00Z</dcterms:created>
  <dcterms:modified xsi:type="dcterms:W3CDTF">2018-10-25T11:26:00Z</dcterms:modified>
</cp:coreProperties>
</file>