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A8" w:rsidRPr="001D48B2" w:rsidRDefault="00C753A8" w:rsidP="00C753A8">
      <w:pPr>
        <w:widowControl w:val="0"/>
        <w:tabs>
          <w:tab w:val="left" w:pos="4215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ab/>
      </w:r>
      <w:r w:rsidR="00392D59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       </w:t>
      </w:r>
      <w:r w:rsidR="00CC66ED">
        <w:rPr>
          <w:noProof/>
          <w:lang w:eastAsia="ru-RU"/>
        </w:rPr>
        <w:drawing>
          <wp:inline distT="0" distB="0" distL="0" distR="0" wp14:anchorId="14DD3A32" wp14:editId="6DD54A45">
            <wp:extent cx="409575" cy="516890"/>
            <wp:effectExtent l="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D59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                                          </w:t>
      </w:r>
    </w:p>
    <w:p w:rsidR="00CC66ED" w:rsidRDefault="00CC66ED" w:rsidP="001D48B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</w:p>
    <w:p w:rsidR="001D48B2" w:rsidRPr="001D48B2" w:rsidRDefault="001D48B2" w:rsidP="001D48B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1D48B2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ВОЛГОГРАДСКАЯ ОБЛАСТЬ </w:t>
      </w:r>
    </w:p>
    <w:p w:rsidR="001D48B2" w:rsidRPr="001D48B2" w:rsidRDefault="001D48B2" w:rsidP="001D48B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1D48B2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ПАЛЛАСОВСКИЙ МУНИЦИПАЛЬНЫЙ РАЙОН</w:t>
      </w:r>
    </w:p>
    <w:p w:rsidR="001D48B2" w:rsidRPr="001D48B2" w:rsidRDefault="001D48B2" w:rsidP="001D48B2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1D48B2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АДМИНИСТРАЦИЯ  </w:t>
      </w:r>
      <w:r w:rsidR="00BA4F48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ГОНЧАРОВСКОГО</w:t>
      </w:r>
      <w:r w:rsidRPr="001D48B2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СЕЛЬСКОГО ПОСЕЛЕНИЯ</w:t>
      </w:r>
    </w:p>
    <w:p w:rsidR="001D48B2" w:rsidRPr="001D48B2" w:rsidRDefault="001D48B2" w:rsidP="001D4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8B2" w:rsidRPr="001D48B2" w:rsidRDefault="001D48B2" w:rsidP="001D4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4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1D48B2" w:rsidRPr="001D48B2" w:rsidRDefault="001D48B2" w:rsidP="001D4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8B2" w:rsidRPr="001D48B2" w:rsidRDefault="0079699C" w:rsidP="001D48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24 октября </w:t>
      </w:r>
      <w:r w:rsidR="001D48B2" w:rsidRPr="001D4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392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1D48B2" w:rsidRPr="001D4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               п. </w:t>
      </w:r>
      <w:r w:rsidR="00BA4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Золотари </w:t>
      </w:r>
      <w:r w:rsidR="001D48B2" w:rsidRPr="001D4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 w:rsidR="00C75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 w:rsidR="001D48B2" w:rsidRPr="001D4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51</w:t>
      </w:r>
    </w:p>
    <w:p w:rsidR="001D48B2" w:rsidRPr="001D48B2" w:rsidRDefault="001D48B2" w:rsidP="001D48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4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B2BAE" w:rsidRDefault="00EB2BAE" w:rsidP="00EB2BA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и дополнений </w:t>
      </w:r>
    </w:p>
    <w:p w:rsidR="001D48B2" w:rsidRPr="001D48B2" w:rsidRDefault="00EB2BAE" w:rsidP="00EB2B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Постановление №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3 от «09» января  </w:t>
      </w:r>
      <w:r>
        <w:rPr>
          <w:rFonts w:ascii="Times New Roman" w:eastAsia="Times New Roman" w:hAnsi="Times New Roman" w:cs="Times New Roman"/>
          <w:b/>
          <w:bCs/>
          <w:color w:val="FF0000"/>
        </w:rPr>
        <w:t>2017г.</w:t>
      </w:r>
    </w:p>
    <w:p w:rsidR="001D48B2" w:rsidRPr="001D48B2" w:rsidRDefault="001D48B2" w:rsidP="001D48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D48B2">
        <w:rPr>
          <w:rFonts w:ascii="Times New Roman" w:eastAsia="Calibri" w:hAnsi="Times New Roman" w:cs="Times New Roman"/>
          <w:b/>
          <w:sz w:val="24"/>
          <w:szCs w:val="24"/>
        </w:rPr>
        <w:t>Об утверждении Административного регламента</w:t>
      </w:r>
    </w:p>
    <w:p w:rsidR="001D48B2" w:rsidRPr="001D48B2" w:rsidRDefault="001D48B2" w:rsidP="001D48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D48B2">
        <w:rPr>
          <w:rFonts w:ascii="Times New Roman" w:eastAsia="Calibri" w:hAnsi="Times New Roman" w:cs="Times New Roman"/>
          <w:b/>
          <w:sz w:val="24"/>
          <w:szCs w:val="24"/>
        </w:rPr>
        <w:t>предоставления муниципальной услуги</w:t>
      </w:r>
    </w:p>
    <w:p w:rsidR="00721482" w:rsidRDefault="001D48B2" w:rsidP="0072148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48B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721482" w:rsidRPr="0072148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Признание у граждан наличия оснований</w:t>
      </w:r>
      <w:bookmarkStart w:id="0" w:name="_GoBack"/>
      <w:bookmarkEnd w:id="0"/>
    </w:p>
    <w:p w:rsidR="00721482" w:rsidRDefault="00721482" w:rsidP="0072148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148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признания их </w:t>
      </w:r>
      <w:proofErr w:type="gramStart"/>
      <w:r w:rsidRPr="0072148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нуждающимися</w:t>
      </w:r>
      <w:proofErr w:type="gramEnd"/>
      <w:r w:rsidRPr="0072148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жилых помещениях, </w:t>
      </w:r>
    </w:p>
    <w:p w:rsidR="001D48B2" w:rsidRPr="001D48B2" w:rsidRDefault="00721482" w:rsidP="001D48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72148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предоставляемых</w:t>
      </w:r>
      <w:proofErr w:type="gramEnd"/>
      <w:r w:rsidRPr="0072148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договорам социального найма</w:t>
      </w:r>
      <w:r w:rsidR="001D48B2" w:rsidRPr="001D48B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p w:rsidR="00392D59" w:rsidRDefault="00392D59" w:rsidP="00392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 сельского поселения</w:t>
      </w:r>
    </w:p>
    <w:p w:rsidR="00392D59" w:rsidRDefault="00392D59" w:rsidP="00392D59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2D59" w:rsidRDefault="00392D59" w:rsidP="00392D5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392D59" w:rsidRDefault="00392D59" w:rsidP="00392D5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2D59" w:rsidRDefault="00392D59" w:rsidP="00392D59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1.Внести изменения и дополнения в Постановление Администрации Гончаровского сельского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3 от «09» января  </w:t>
      </w:r>
      <w:r>
        <w:rPr>
          <w:rFonts w:ascii="Times New Roman" w:eastAsia="Times New Roman" w:hAnsi="Times New Roman" w:cs="Times New Roman"/>
          <w:b/>
          <w:bCs/>
          <w:color w:val="FF0000"/>
        </w:rPr>
        <w:t>2017г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</w:rPr>
        <w:t>.</w:t>
      </w:r>
      <w:r w:rsidRPr="001D48B2">
        <w:rPr>
          <w:rFonts w:ascii="Times New Roman" w:eastAsia="Calibri" w:hAnsi="Times New Roman" w:cs="Times New Roman"/>
          <w:b/>
          <w:sz w:val="24"/>
          <w:szCs w:val="24"/>
        </w:rPr>
        <w:t>О</w:t>
      </w:r>
      <w:proofErr w:type="gramEnd"/>
      <w:r w:rsidRPr="001D48B2">
        <w:rPr>
          <w:rFonts w:ascii="Times New Roman" w:eastAsia="Calibri" w:hAnsi="Times New Roman" w:cs="Times New Roman"/>
          <w:b/>
          <w:sz w:val="24"/>
          <w:szCs w:val="24"/>
        </w:rPr>
        <w:t>б утверждении Административного регламента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D48B2">
        <w:rPr>
          <w:rFonts w:ascii="Times New Roman" w:eastAsia="Calibri" w:hAnsi="Times New Roman" w:cs="Times New Roman"/>
          <w:b/>
          <w:sz w:val="24"/>
          <w:szCs w:val="24"/>
        </w:rPr>
        <w:t>предоставления муниципальной услуги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D48B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72148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Признание у граждан наличия оснований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2148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признания их нуждающимися в жилых помещениях, </w:t>
      </w:r>
    </w:p>
    <w:p w:rsidR="00392D59" w:rsidRDefault="00392D59" w:rsidP="00392D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2148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предоставляемых по договорам социального найма</w:t>
      </w:r>
      <w:r w:rsidRPr="001D48B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(дале</w:t>
      </w:r>
      <w:proofErr w:type="gramStart"/>
      <w:r>
        <w:rPr>
          <w:rFonts w:ascii="Times New Roman" w:eastAsia="Times New Roman" w:hAnsi="Times New Roman" w:cs="Times New Roman"/>
        </w:rPr>
        <w:t>е-</w:t>
      </w:r>
      <w:proofErr w:type="gramEnd"/>
      <w:r>
        <w:rPr>
          <w:rFonts w:ascii="Times New Roman" w:eastAsia="Times New Roman" w:hAnsi="Times New Roman" w:cs="Times New Roman"/>
        </w:rPr>
        <w:t xml:space="preserve"> Постановление) </w:t>
      </w:r>
    </w:p>
    <w:p w:rsidR="00392D59" w:rsidRDefault="00392D59" w:rsidP="00392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1.1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Раздел 5 Регламента изложить в следующей редакции:</w:t>
      </w:r>
    </w:p>
    <w:p w:rsidR="00392D59" w:rsidRDefault="00392D59" w:rsidP="00392D59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Досудебный (внесудебный) порядок обжалования решений и действий (бездействия) Администрации, МФЦ,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организаций, указанных в </w:t>
      </w:r>
      <w:hyperlink r:id="rId7" w:history="1"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части 1.1 статьи 16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392D59" w:rsidRDefault="00392D59" w:rsidP="00392D59">
      <w:pPr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59" w:rsidRDefault="00392D59" w:rsidP="003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Заявитель может обратиться с жалобой на решения и действия (бездействие) Администрации, МФЦ,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случаях:</w:t>
      </w:r>
    </w:p>
    <w:p w:rsidR="00392D59" w:rsidRDefault="00392D59" w:rsidP="00392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8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15.1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2D59" w:rsidRDefault="00392D59" w:rsidP="00392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2D59" w:rsidRDefault="00392D59" w:rsidP="00392D5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392D59" w:rsidRDefault="00392D59" w:rsidP="00392D5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392D59" w:rsidRDefault="00392D59" w:rsidP="00392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2D59" w:rsidRDefault="00392D59" w:rsidP="00392D5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392D59" w:rsidRDefault="00392D59" w:rsidP="003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11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392D59" w:rsidRDefault="00392D59" w:rsidP="00392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392D59" w:rsidRDefault="00392D59" w:rsidP="00392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392D59" w:rsidRDefault="00392D59" w:rsidP="00392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92D59" w:rsidRDefault="00392D59" w:rsidP="00392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Комитет экономики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являющийся учредителем МФЦ (далее - учредитель МФЦ), а также в организации, предусмотренные </w:t>
      </w:r>
      <w:hyperlink r:id="rId14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5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:rsidR="00392D59" w:rsidRDefault="00392D59" w:rsidP="00392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лица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392D59" w:rsidRDefault="00392D59" w:rsidP="00392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92D59" w:rsidRDefault="00392D59" w:rsidP="00392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16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392D59" w:rsidRDefault="00392D59" w:rsidP="003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392D59" w:rsidRDefault="00392D59" w:rsidP="00392D5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392D59" w:rsidRDefault="00392D59" w:rsidP="00392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Администрации, должностного лица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Администрации, или муниципального служащего, МФЦ, его руководителя и (или) работника, организаций, предусмотренных </w:t>
      </w:r>
      <w:hyperlink r:id="rId17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392D59" w:rsidRDefault="00392D59" w:rsidP="00392D5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2D59" w:rsidRDefault="00392D59" w:rsidP="00392D5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8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работников;</w:t>
      </w:r>
    </w:p>
    <w:p w:rsidR="00392D59" w:rsidRDefault="00392D59" w:rsidP="00392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действиями (бездействием) Администрации, должностного лица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или муниципального служащего, МФЦ, работника МФЦ, организаций, предусмотренных </w:t>
      </w:r>
      <w:hyperlink r:id="rId19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92D59" w:rsidRDefault="00392D59" w:rsidP="00392D5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92D59" w:rsidRDefault="00392D59" w:rsidP="00392D5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 МФЦ, организаций, предусмотренных </w:t>
      </w:r>
      <w:hyperlink r:id="rId20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 в течение трех дней со дня ее поступления.</w:t>
      </w:r>
    </w:p>
    <w:p w:rsidR="00392D59" w:rsidRDefault="00392D59" w:rsidP="00392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Администрацию, МФЦ, учредителю МФЦ, в организации, предусмотренные </w:t>
      </w:r>
      <w:hyperlink r:id="rId21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2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392D59" w:rsidRDefault="00392D59" w:rsidP="00392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392D59" w:rsidRDefault="00392D59" w:rsidP="00392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92D59" w:rsidRDefault="00392D59" w:rsidP="00392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23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392D59" w:rsidRDefault="00392D59" w:rsidP="00392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392D59" w:rsidRDefault="00392D59" w:rsidP="00392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4" w:tooltip="blocked::consultantplus://offline/ref=166B6C834A40D9ED059D12BC8CDD9D84D13C7A68142196DE02C83138nBMDI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392D59" w:rsidRDefault="00392D59" w:rsidP="00392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392D59" w:rsidRDefault="00392D59" w:rsidP="00392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392D59" w:rsidRDefault="00392D59" w:rsidP="00392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5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392D59" w:rsidRDefault="00392D59" w:rsidP="00392D5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392D59" w:rsidRDefault="00392D59" w:rsidP="00392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392D59" w:rsidRDefault="00392D59" w:rsidP="00392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392D59" w:rsidRDefault="00392D59" w:rsidP="003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392D59" w:rsidRDefault="00392D59" w:rsidP="003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признание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правомерными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392D59" w:rsidRDefault="00392D59" w:rsidP="003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392D59" w:rsidRDefault="00392D59" w:rsidP="003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392D59" w:rsidRDefault="00392D59" w:rsidP="00392D5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2D59" w:rsidRDefault="00392D59" w:rsidP="00392D5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неудобства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92D59" w:rsidRDefault="00392D59" w:rsidP="00392D5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5.9..2. В случае признания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жалобы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92D59" w:rsidRDefault="00392D59" w:rsidP="00392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 Администрации, работник наделенные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392D59" w:rsidRDefault="00392D59" w:rsidP="00392D5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 МФЦ, работников организаций,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предусмотренных </w:t>
      </w:r>
      <w:hyperlink r:id="rId26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392D59" w:rsidRDefault="00392D59" w:rsidP="00392D59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Федерации».»</w:t>
      </w:r>
    </w:p>
    <w:p w:rsidR="00392D59" w:rsidRDefault="00392D59" w:rsidP="0039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bookmarkStart w:id="1" w:name="sub_11010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92D59" w:rsidRDefault="00392D59" w:rsidP="00392D5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1"/>
    </w:p>
    <w:p w:rsidR="00392D59" w:rsidRDefault="00392D59" w:rsidP="00392D5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59" w:rsidRDefault="00392D59" w:rsidP="00392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Гончаровского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К.У.Нуркатов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92D59" w:rsidRDefault="00392D59" w:rsidP="00392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поселения:                                                     </w:t>
      </w:r>
    </w:p>
    <w:p w:rsidR="00392D59" w:rsidRDefault="00392D59" w:rsidP="00392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59" w:rsidRDefault="0079699C" w:rsidP="00392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 51</w:t>
      </w:r>
      <w:r w:rsidR="00392D59">
        <w:rPr>
          <w:rFonts w:ascii="Times New Roman" w:eastAsia="Times New Roman" w:hAnsi="Times New Roman" w:cs="Times New Roman"/>
          <w:sz w:val="24"/>
          <w:szCs w:val="24"/>
          <w:lang w:eastAsia="ru-RU"/>
        </w:rPr>
        <w:t>/2018г.</w:t>
      </w:r>
    </w:p>
    <w:p w:rsidR="001D48B2" w:rsidRPr="001D48B2" w:rsidRDefault="001D48B2" w:rsidP="001D48B2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48B2" w:rsidRPr="001D48B2" w:rsidRDefault="001D48B2" w:rsidP="001D48B2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1D48B2" w:rsidRPr="001D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3B"/>
    <w:rsid w:val="000642F8"/>
    <w:rsid w:val="000748FC"/>
    <w:rsid w:val="000B6817"/>
    <w:rsid w:val="000F164E"/>
    <w:rsid w:val="0010181E"/>
    <w:rsid w:val="0014610E"/>
    <w:rsid w:val="001778BB"/>
    <w:rsid w:val="001D48B2"/>
    <w:rsid w:val="00210244"/>
    <w:rsid w:val="002A5A7B"/>
    <w:rsid w:val="002D0757"/>
    <w:rsid w:val="002E2EE0"/>
    <w:rsid w:val="002E50D8"/>
    <w:rsid w:val="00313F6B"/>
    <w:rsid w:val="00355991"/>
    <w:rsid w:val="0035771F"/>
    <w:rsid w:val="003622AE"/>
    <w:rsid w:val="00371A24"/>
    <w:rsid w:val="00392D59"/>
    <w:rsid w:val="003F2AAE"/>
    <w:rsid w:val="00400AD5"/>
    <w:rsid w:val="00416D75"/>
    <w:rsid w:val="004E3A56"/>
    <w:rsid w:val="004F0E0D"/>
    <w:rsid w:val="0052320A"/>
    <w:rsid w:val="00542872"/>
    <w:rsid w:val="005730C0"/>
    <w:rsid w:val="00587BA4"/>
    <w:rsid w:val="005C3DFF"/>
    <w:rsid w:val="005D2D7E"/>
    <w:rsid w:val="005D63C7"/>
    <w:rsid w:val="005E167F"/>
    <w:rsid w:val="00683D4D"/>
    <w:rsid w:val="00686DC6"/>
    <w:rsid w:val="006878DB"/>
    <w:rsid w:val="006B5721"/>
    <w:rsid w:val="00721482"/>
    <w:rsid w:val="00734A21"/>
    <w:rsid w:val="00735A37"/>
    <w:rsid w:val="00740AEB"/>
    <w:rsid w:val="0077161F"/>
    <w:rsid w:val="0079699C"/>
    <w:rsid w:val="007C479A"/>
    <w:rsid w:val="00800117"/>
    <w:rsid w:val="00801DBB"/>
    <w:rsid w:val="008372F8"/>
    <w:rsid w:val="008518ED"/>
    <w:rsid w:val="008761A8"/>
    <w:rsid w:val="00894A58"/>
    <w:rsid w:val="008A258C"/>
    <w:rsid w:val="008A41FB"/>
    <w:rsid w:val="008C4B7E"/>
    <w:rsid w:val="008C5822"/>
    <w:rsid w:val="008F5FE3"/>
    <w:rsid w:val="00905714"/>
    <w:rsid w:val="00914371"/>
    <w:rsid w:val="009167C7"/>
    <w:rsid w:val="00920393"/>
    <w:rsid w:val="009309B0"/>
    <w:rsid w:val="00973F83"/>
    <w:rsid w:val="00976ED7"/>
    <w:rsid w:val="00981C22"/>
    <w:rsid w:val="00990CFD"/>
    <w:rsid w:val="00994796"/>
    <w:rsid w:val="009B0C6A"/>
    <w:rsid w:val="009D2DFC"/>
    <w:rsid w:val="009E5E32"/>
    <w:rsid w:val="009E7DB1"/>
    <w:rsid w:val="00A5414F"/>
    <w:rsid w:val="00A5589A"/>
    <w:rsid w:val="00A75640"/>
    <w:rsid w:val="00A935C3"/>
    <w:rsid w:val="00A952B9"/>
    <w:rsid w:val="00AD1589"/>
    <w:rsid w:val="00AF719F"/>
    <w:rsid w:val="00B51B3B"/>
    <w:rsid w:val="00B778EC"/>
    <w:rsid w:val="00B82AAC"/>
    <w:rsid w:val="00B913DE"/>
    <w:rsid w:val="00BA4F48"/>
    <w:rsid w:val="00BB1AEE"/>
    <w:rsid w:val="00C2055E"/>
    <w:rsid w:val="00C753A8"/>
    <w:rsid w:val="00C96DB9"/>
    <w:rsid w:val="00CB326C"/>
    <w:rsid w:val="00CC66ED"/>
    <w:rsid w:val="00CE2005"/>
    <w:rsid w:val="00D62BE8"/>
    <w:rsid w:val="00D81320"/>
    <w:rsid w:val="00DF0BA0"/>
    <w:rsid w:val="00DF3EB1"/>
    <w:rsid w:val="00E062CF"/>
    <w:rsid w:val="00E2051B"/>
    <w:rsid w:val="00E57390"/>
    <w:rsid w:val="00E94731"/>
    <w:rsid w:val="00EB2BAE"/>
    <w:rsid w:val="00ED0F0C"/>
    <w:rsid w:val="00F05942"/>
    <w:rsid w:val="00F1692C"/>
    <w:rsid w:val="00F31551"/>
    <w:rsid w:val="00F52983"/>
    <w:rsid w:val="00F9160E"/>
    <w:rsid w:val="00F96634"/>
    <w:rsid w:val="00F97F9F"/>
    <w:rsid w:val="00FB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19F"/>
    <w:pPr>
      <w:spacing w:after="0" w:line="240" w:lineRule="auto"/>
    </w:pPr>
  </w:style>
  <w:style w:type="character" w:styleId="a4">
    <w:name w:val="Hyperlink"/>
    <w:rsid w:val="00BA4F48"/>
    <w:rPr>
      <w:color w:val="0000FF"/>
      <w:u w:val="single"/>
    </w:rPr>
  </w:style>
  <w:style w:type="paragraph" w:customStyle="1" w:styleId="Style6">
    <w:name w:val="Style6"/>
    <w:basedOn w:val="a"/>
    <w:rsid w:val="00BA4F4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rsid w:val="00BA4F48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5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19F"/>
    <w:pPr>
      <w:spacing w:after="0" w:line="240" w:lineRule="auto"/>
    </w:pPr>
  </w:style>
  <w:style w:type="character" w:styleId="a4">
    <w:name w:val="Hyperlink"/>
    <w:rsid w:val="00BA4F48"/>
    <w:rPr>
      <w:color w:val="0000FF"/>
      <w:u w:val="single"/>
    </w:rPr>
  </w:style>
  <w:style w:type="paragraph" w:customStyle="1" w:styleId="Style6">
    <w:name w:val="Style6"/>
    <w:basedOn w:val="a"/>
    <w:rsid w:val="00BA4F4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rsid w:val="00BA4F48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5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6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1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2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8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1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9D916D8CCA63FEA8702672F52EF815B47E0B73C82B770F3C3BBBFF1EA9779387FEF208DV2TCL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2B41579ADA7722726A9FBAB0A32810685311FFCA5FB31566FE0374C76B94DAA1432E2CF1DC3B94F8b0P9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3BD860DBFDAF1D86B1551C494AB53AAECD57F5CED2F4F7190FAE692E40D9D201D94D11FBA17480DB08t8H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9215AC8A1E463DFF740A80FB31FBF0B2612AA2B4E714CBC50206CADC0DD46A6F507464BF337222E6f1NCM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67E2581701D00929E4F46049104D6C3043F019207BFC64419F7EC3EB820C64B945127D662AA87CHAAEM" TargetMode="External"/><Relationship Id="rId20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72CE06093E7012314A68028A56DBFE51DA9BBD3F25796245F05D10BD10B5D1B8388DBD7E3750F8AV6g6M" TargetMode="External"/><Relationship Id="rId24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E22BD7C4DF76CD4F2BAC246121A2A4D404725F3728915D9DD2596E0C58E667DFE383995599CD603Q449L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7E72189119333675861970A7AB9C0A0678948B8CAF5FC51F159D8F6CCBD88ED86AE41715382DD3C7XDc3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5DA17-AC8B-4EB0-B153-86F14745F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3043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107</cp:revision>
  <cp:lastPrinted>2018-10-25T07:42:00Z</cp:lastPrinted>
  <dcterms:created xsi:type="dcterms:W3CDTF">2016-11-10T11:39:00Z</dcterms:created>
  <dcterms:modified xsi:type="dcterms:W3CDTF">2018-10-25T07:42:00Z</dcterms:modified>
</cp:coreProperties>
</file>