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0" w:rsidRDefault="00EE3BA0" w:rsidP="003E03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246C0ADF" wp14:editId="5FE9CE1F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29" w:rsidRPr="003E0329" w:rsidRDefault="003E0329" w:rsidP="003E03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3E0329" w:rsidRPr="003E0329" w:rsidRDefault="003E0329" w:rsidP="003E03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3E0329" w:rsidRPr="003E0329" w:rsidRDefault="003E0329" w:rsidP="003E032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</w:t>
      </w:r>
      <w:r w:rsidR="006E3F0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</w:t>
      </w:r>
      <w:r w:rsidRPr="003E03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ВСКОГО СЕЛЬСКОГО ПОСЕЛЕНИЯ</w:t>
      </w:r>
    </w:p>
    <w:p w:rsidR="003E0329" w:rsidRPr="003E0329" w:rsidRDefault="003E0329" w:rsidP="003E0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329" w:rsidRPr="003E0329" w:rsidRDefault="003E0329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3E0329" w:rsidRPr="003E0329" w:rsidRDefault="003E0329" w:rsidP="003E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329" w:rsidRDefault="00515AB6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 сентября </w:t>
      </w:r>
      <w:r w:rsidR="003E0329"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г.                  п. </w:t>
      </w:r>
      <w:r w:rsidR="006E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Золотари</w:t>
      </w:r>
      <w:r w:rsidR="003E0329" w:rsidRPr="003E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37</w:t>
      </w:r>
    </w:p>
    <w:p w:rsidR="003E0329" w:rsidRPr="003E0329" w:rsidRDefault="003E0329" w:rsidP="003E0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«Об утверждении комплексного плана-графика 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мероприятий, </w:t>
      </w:r>
      <w:proofErr w:type="gramStart"/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направленного</w:t>
      </w:r>
      <w:proofErr w:type="gramEnd"/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избавление от 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>«визуального мусора» и создания привлекательного</w:t>
      </w:r>
    </w:p>
    <w:p w:rsidR="00F25376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облика территории </w:t>
      </w:r>
      <w:r w:rsidR="006E3F04">
        <w:rPr>
          <w:rFonts w:ascii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E0329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03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2018-2022 годы»</w:t>
      </w:r>
    </w:p>
    <w:p w:rsidR="003E0329" w:rsidRPr="003E0329" w:rsidRDefault="003E0329" w:rsidP="003E03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27AE" w:rsidRDefault="00135FDB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FDB">
        <w:rPr>
          <w:lang w:eastAsia="ru-RU"/>
        </w:rPr>
        <w:t xml:space="preserve">     </w:t>
      </w:r>
      <w:proofErr w:type="gramStart"/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согласно п.2.2 Протокола Министерства строительства и жилищно-коммунального хозяйства Российской Федерации от 13.06.2017 года №</w:t>
      </w:r>
      <w:r w:rsidR="00515A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410-ПРМ-А4 по вопросу реализации мероприятий приоритетного проекта «Формирование современной городской среды»</w:t>
      </w:r>
      <w:r w:rsidRPr="0022295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 </w:t>
      </w:r>
      <w:r w:rsidRPr="00E12A91">
        <w:rPr>
          <w:rFonts w:ascii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рекомендациями, утвержденными  приказом Минстроя России от 13.04.2017</w:t>
      </w:r>
      <w:proofErr w:type="gramEnd"/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№ 711-пр,  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 целях приведения информационных и рекламных конструкций в соответствие с Правилами благоустройства Администрации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A04AD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2AD1" w:rsidRPr="002C2AD1">
        <w:t xml:space="preserve"> 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2C2AD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вывесок и информационных конструкций на территории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2C2AD1" w:rsidRPr="002C2AD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C2AD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>руководствуясь</w:t>
      </w:r>
      <w:r w:rsidR="00E12A91">
        <w:rPr>
          <w:lang w:eastAsia="ru-RU"/>
        </w:rPr>
        <w:t xml:space="preserve"> 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E12A91" w:rsidRPr="00E12A9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FDB" w:rsidRPr="0099285D" w:rsidRDefault="00E12A91" w:rsidP="0099285D">
      <w:pPr>
        <w:pStyle w:val="a3"/>
        <w:jc w:val="both"/>
        <w:rPr>
          <w:rFonts w:eastAsia="Calibri"/>
          <w:sz w:val="24"/>
          <w:szCs w:val="24"/>
        </w:rPr>
      </w:pPr>
      <w:r w:rsidRPr="00E12A91">
        <w:rPr>
          <w:sz w:val="24"/>
          <w:szCs w:val="24"/>
          <w:lang w:eastAsia="ru-RU"/>
        </w:rPr>
        <w:t xml:space="preserve"> </w:t>
      </w:r>
      <w:r w:rsidR="00135FDB"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</w:t>
      </w:r>
    </w:p>
    <w:p w:rsidR="00135FDB" w:rsidRPr="0099285D" w:rsidRDefault="00135FDB" w:rsidP="0099285D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135FDB" w:rsidRPr="0099285D" w:rsidRDefault="0051189D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план-график </w:t>
      </w:r>
      <w:r w:rsidR="008A480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="008A48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направленных  на</w:t>
      </w:r>
      <w:r w:rsidR="008A4800" w:rsidRPr="008A4800">
        <w:t xml:space="preserve"> </w:t>
      </w:r>
      <w:r w:rsidR="008A4800" w:rsidRPr="008A4800">
        <w:rPr>
          <w:rFonts w:ascii="Times New Roman" w:hAnsi="Times New Roman" w:cs="Times New Roman"/>
          <w:sz w:val="24"/>
          <w:szCs w:val="24"/>
          <w:lang w:eastAsia="ru-RU"/>
        </w:rPr>
        <w:t xml:space="preserve">поэтапное избавление от «визуального мусора» и создание привлекательного облика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="008A4800" w:rsidRPr="008A480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>(приложение №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постановлению)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FDB" w:rsidRDefault="0051189D" w:rsidP="009928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 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>(приложение №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9285D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постановлению)</w:t>
      </w:r>
      <w:r w:rsidR="00135FDB" w:rsidRPr="0099285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1189D" w:rsidRPr="0099285D" w:rsidRDefault="0051189D" w:rsidP="00511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D1E46">
        <w:rPr>
          <w:rFonts w:ascii="Times New Roman" w:hAnsi="Times New Roman" w:cs="Times New Roman"/>
          <w:sz w:val="24"/>
          <w:szCs w:val="24"/>
          <w:lang w:eastAsia="ru-RU"/>
        </w:rPr>
        <w:t xml:space="preserve"> 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51189D">
        <w:rPr>
          <w:rFonts w:ascii="Times New Roman" w:hAnsi="Times New Roman" w:cs="Times New Roman"/>
          <w:sz w:val="24"/>
          <w:szCs w:val="24"/>
          <w:lang w:eastAsia="ru-RU"/>
        </w:rPr>
        <w:t>о комисс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по проведению инвентаризации </w:t>
      </w:r>
      <w:r w:rsidRPr="0051189D">
        <w:rPr>
          <w:rFonts w:ascii="Times New Roman" w:hAnsi="Times New Roman" w:cs="Times New Roman"/>
          <w:sz w:val="24"/>
          <w:szCs w:val="24"/>
          <w:lang w:eastAsia="ru-RU"/>
        </w:rPr>
        <w:t>информационных и рекламных конструкций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№3 к постановлению)</w:t>
      </w:r>
      <w:r w:rsidRPr="005118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285D" w:rsidRPr="0099285D" w:rsidRDefault="00135FDB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D1E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E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E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99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="006E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У. Нуркатов</w:t>
      </w:r>
    </w:p>
    <w:p w:rsidR="0099285D" w:rsidRPr="0099285D" w:rsidRDefault="0099285D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D" w:rsidRPr="0099285D" w:rsidRDefault="00515AB6" w:rsidP="009928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№37</w:t>
      </w:r>
      <w:r w:rsidR="0099285D" w:rsidRPr="0099285D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p w:rsidR="0099285D" w:rsidRDefault="0099285D" w:rsidP="0099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9B" w:rsidRDefault="00EC359B" w:rsidP="0099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9B" w:rsidRPr="0099285D" w:rsidRDefault="00EC359B" w:rsidP="0099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5D" w:rsidRDefault="0099285D" w:rsidP="0099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2A" w:rsidRPr="0099285D" w:rsidRDefault="00C8312A" w:rsidP="0099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5D" w:rsidRPr="0099285D" w:rsidRDefault="0099285D" w:rsidP="0099285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34703C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99285D" w:rsidRPr="0099285D" w:rsidRDefault="0099285D" w:rsidP="0099285D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E3F0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9285D" w:rsidRPr="0099285D" w:rsidRDefault="00515AB6" w:rsidP="009928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10.09.2018 № 37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091888" w:rsidRDefault="00135FDB" w:rsidP="0009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135FDB" w:rsidRPr="00091888" w:rsidRDefault="00135FDB" w:rsidP="00091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6E3F04">
        <w:rPr>
          <w:rFonts w:ascii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0918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lang w:eastAsia="ru-RU"/>
        </w:rPr>
        <w:t> 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78"/>
        <w:gridCol w:w="2749"/>
      </w:tblGrid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="00135FDB"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1 сентября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66262E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6E3F0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  <w:r w:rsidR="00135FDB"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конца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6E3F0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 выходу методических рекомендаций Минстроя России </w:t>
            </w:r>
            <w:proofErr w:type="gramStart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</w:t>
            </w:r>
            <w:proofErr w:type="gramEnd"/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31 декабря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6E3F0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  <w:tr w:rsidR="00744B9E" w:rsidRPr="00460409" w:rsidTr="0009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091888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течение реализации плана-графика,</w:t>
            </w:r>
          </w:p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460409" w:rsidRDefault="00135FDB" w:rsidP="004604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Администрация </w:t>
            </w:r>
            <w:r w:rsidR="006E3F0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Гончаровского</w:t>
            </w:r>
            <w:r w:rsidRPr="0046040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</w:tr>
    </w:tbl>
    <w:p w:rsidR="006F104F" w:rsidRDefault="006F104F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F04" w:rsidRPr="00460409" w:rsidRDefault="006E3F04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5AB6" w:rsidRDefault="00135FDB" w:rsidP="0034703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</w:p>
    <w:p w:rsidR="0034703C" w:rsidRPr="0099285D" w:rsidRDefault="0034703C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C342E">
        <w:rPr>
          <w:rFonts w:ascii="Times New Roman" w:eastAsia="Calibri" w:hAnsi="Times New Roman" w:cs="Times New Roman"/>
          <w:sz w:val="24"/>
          <w:szCs w:val="24"/>
        </w:rPr>
        <w:t>2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34703C" w:rsidRPr="0099285D" w:rsidRDefault="0034703C" w:rsidP="0034703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E3F0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34703C" w:rsidRPr="0099285D" w:rsidRDefault="00515AB6" w:rsidP="003470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10.09.2018 № 37</w:t>
      </w:r>
    </w:p>
    <w:p w:rsidR="00135FDB" w:rsidRPr="00135FDB" w:rsidRDefault="00135FDB" w:rsidP="0034703C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по проведению инвентаризации (проверки, обследования)</w:t>
      </w:r>
    </w:p>
    <w:p w:rsidR="00135FDB" w:rsidRPr="0034703C" w:rsidRDefault="00135FDB" w:rsidP="00347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34703C" w:rsidRDefault="00135FDB" w:rsidP="0034703C">
      <w:pPr>
        <w:shd w:val="clear" w:color="auto" w:fill="FFFFFF"/>
        <w:spacing w:before="312" w:after="225" w:line="322" w:lineRule="exact"/>
        <w:jc w:val="center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Председатель:</w:t>
      </w:r>
    </w:p>
    <w:p w:rsidR="0034703C" w:rsidRPr="0034703C" w:rsidRDefault="006E3F04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Нуркатов К.У</w:t>
      </w:r>
      <w:r w:rsidR="0034703C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</w:t>
      </w:r>
      <w:r w:rsidR="00135FDB" w:rsidRPr="003470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Гончаровского</w:t>
      </w:r>
      <w:r w:rsidR="00135FDB" w:rsidRPr="0034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35FDB" w:rsidRPr="0034703C" w:rsidRDefault="00135FDB" w:rsidP="0034703C">
      <w:pPr>
        <w:shd w:val="clear" w:color="auto" w:fill="FFFFFF"/>
        <w:spacing w:after="225" w:line="317" w:lineRule="exact"/>
        <w:ind w:right="38"/>
        <w:jc w:val="center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Заместитель председателя:</w:t>
      </w:r>
    </w:p>
    <w:p w:rsidR="006F104F" w:rsidRPr="0034703C" w:rsidRDefault="00135FDB" w:rsidP="003470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FDB">
        <w:rPr>
          <w:lang w:eastAsia="ru-RU"/>
        </w:rPr>
        <w:t xml:space="preserve">         </w:t>
      </w:r>
      <w:r w:rsidR="006E3F04">
        <w:rPr>
          <w:lang w:eastAsia="ru-RU"/>
        </w:rPr>
        <w:t>Дудников М. В.</w:t>
      </w:r>
      <w:r w:rsidRPr="00135FDB">
        <w:rPr>
          <w:lang w:eastAsia="ru-RU"/>
        </w:rPr>
        <w:t xml:space="preserve">                       -  </w:t>
      </w:r>
      <w:r w:rsidR="0034703C" w:rsidRPr="0034703C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</w:t>
      </w: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F104F" w:rsidRPr="0034703C">
        <w:rPr>
          <w:rFonts w:ascii="Times New Roman" w:hAnsi="Times New Roman" w:cs="Times New Roman"/>
          <w:sz w:val="24"/>
          <w:szCs w:val="24"/>
          <w:lang w:eastAsia="ru-RU"/>
        </w:rPr>
        <w:t>по земельным  вопросам</w:t>
      </w:r>
    </w:p>
    <w:p w:rsidR="00135FDB" w:rsidRPr="0034703C" w:rsidRDefault="006F104F" w:rsidP="0034703C">
      <w:pPr>
        <w:pStyle w:val="a3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35FDB"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35FDB" w:rsidRPr="0034703C" w:rsidRDefault="00135FDB" w:rsidP="0034703C">
      <w:pPr>
        <w:pStyle w:val="a3"/>
        <w:rPr>
          <w:rFonts w:ascii="Times New Roman" w:hAnsi="Times New Roman" w:cs="Times New Roman"/>
          <w:color w:val="304855"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15AB6" w:rsidRDefault="00515AB6" w:rsidP="0034703C">
      <w:pPr>
        <w:shd w:val="clear" w:color="auto" w:fill="FFFFFF"/>
        <w:spacing w:after="225" w:line="312" w:lineRule="auto"/>
        <w:ind w:right="74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515AB6" w:rsidRDefault="00515AB6" w:rsidP="0034703C">
      <w:pPr>
        <w:shd w:val="clear" w:color="auto" w:fill="FFFFFF"/>
        <w:spacing w:after="225" w:line="312" w:lineRule="auto"/>
        <w:ind w:right="74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135FDB" w:rsidRPr="0034703C" w:rsidRDefault="00135FDB" w:rsidP="0034703C">
      <w:pPr>
        <w:shd w:val="clear" w:color="auto" w:fill="FFFFFF"/>
        <w:spacing w:after="225" w:line="312" w:lineRule="auto"/>
        <w:ind w:right="74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Секретарь комиссии:</w:t>
      </w:r>
    </w:p>
    <w:p w:rsidR="006F104F" w:rsidRPr="0034703C" w:rsidRDefault="00135FDB" w:rsidP="003470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FDB">
        <w:rPr>
          <w:lang w:eastAsia="ru-RU"/>
        </w:rPr>
        <w:t xml:space="preserve"> </w:t>
      </w:r>
      <w:r w:rsidR="00A65175">
        <w:rPr>
          <w:lang w:eastAsia="ru-RU"/>
        </w:rPr>
        <w:t xml:space="preserve">         </w:t>
      </w:r>
      <w:r w:rsidR="006E3F04">
        <w:rPr>
          <w:lang w:eastAsia="ru-RU"/>
        </w:rPr>
        <w:t>Донцова Н.В.</w:t>
      </w:r>
      <w:r w:rsidR="0034703C">
        <w:rPr>
          <w:lang w:eastAsia="ru-RU"/>
        </w:rPr>
        <w:t xml:space="preserve">            </w:t>
      </w:r>
      <w:r w:rsidRPr="00135FDB">
        <w:rPr>
          <w:lang w:eastAsia="ru-RU"/>
        </w:rPr>
        <w:t xml:space="preserve">             – </w:t>
      </w:r>
      <w:r w:rsidR="006F104F">
        <w:rPr>
          <w:lang w:eastAsia="ru-RU"/>
        </w:rPr>
        <w:t xml:space="preserve">             </w:t>
      </w:r>
      <w:r w:rsidR="0034703C"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</w:t>
      </w:r>
      <w:r w:rsidR="006F104F"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4703C" w:rsidRPr="0034703C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5FDB" w:rsidRPr="0034703C" w:rsidRDefault="006F104F" w:rsidP="003470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r w:rsidRPr="0034703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35FDB" w:rsidRPr="0034703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34703C" w:rsidRDefault="00135FDB" w:rsidP="0034703C">
      <w:pPr>
        <w:shd w:val="clear" w:color="auto" w:fill="FFFFFF"/>
        <w:spacing w:after="225" w:line="317" w:lineRule="exact"/>
        <w:ind w:right="3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70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Члены комиссии:</w:t>
      </w:r>
    </w:p>
    <w:p w:rsidR="0034703C" w:rsidRDefault="00135FDB" w:rsidP="003470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5FDB">
        <w:rPr>
          <w:color w:val="000000"/>
          <w:lang w:eastAsia="ru-RU"/>
        </w:rPr>
        <w:t> </w:t>
      </w:r>
    </w:p>
    <w:p w:rsidR="00515AB6" w:rsidRDefault="00515AB6" w:rsidP="003470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5AB6" w:rsidRDefault="00515AB6" w:rsidP="003470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Нургазиев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С.Г.</w:t>
      </w:r>
      <w:r w:rsidR="00BC08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ведущий специалист по работе с молодежью</w:t>
      </w:r>
    </w:p>
    <w:p w:rsidR="00135FDB" w:rsidRDefault="00135FDB" w:rsidP="0034703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C089B" w:rsidRPr="00135FDB" w:rsidRDefault="00BC089B" w:rsidP="0034703C">
      <w:pPr>
        <w:pStyle w:val="a3"/>
        <w:rPr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Бергалиева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Ж.Е.- ведущий специалист  экономике и финансам</w:t>
      </w:r>
    </w:p>
    <w:p w:rsidR="006F104F" w:rsidRDefault="00135FDB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E3F04" w:rsidRDefault="006E3F04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E3F04" w:rsidRDefault="006E3F04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E3F04" w:rsidRDefault="006E3F04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E3F04" w:rsidRDefault="006E3F04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E3F04" w:rsidRDefault="006E3F04" w:rsidP="00460409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460409" w:rsidRPr="0099285D" w:rsidRDefault="00135FDB" w:rsidP="0046040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  <w:r w:rsidR="00460409" w:rsidRPr="0099285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60409"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="00460409" w:rsidRPr="0099285D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</w:t>
      </w:r>
    </w:p>
    <w:p w:rsidR="00460409" w:rsidRPr="0099285D" w:rsidRDefault="00460409" w:rsidP="0046040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E3F0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Pr="0099285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60409" w:rsidRPr="0099285D" w:rsidRDefault="00BC089B" w:rsidP="004604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10.09.2018 № 37</w:t>
      </w:r>
    </w:p>
    <w:p w:rsidR="00135FDB" w:rsidRPr="00460409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комиссии по проведению инвентаризации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информационных и рекламных конструкций.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1.     Общие положения.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- Положение).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60409" w:rsidRPr="00460409">
        <w:t xml:space="preserve">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конструкций на территории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реализации приоритетного проекта «Формирование современной городской среды» на территории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60409" w:rsidRPr="00460409">
        <w:t xml:space="preserve">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поряд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конструкций на территории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настоящим Положением.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1.4. Организует работу Комиссии администрация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2.     Состав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Комиссия состоит из </w:t>
      </w:r>
      <w:r w:rsidRPr="00460409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5 (пяти) человек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формируется из сотрудников администрации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proofErr w:type="gramStart"/>
      <w:r w:rsidR="006F104F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2.2.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 Комиссии утверждается постановлением администрации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3.     Основные задачи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Основными задачами Комиссии являются: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проведение инвентаризации информационных и рекламных конструкций на территории 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Порядку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вывесок и информационных конструкций на территории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="00460409"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35FDB" w:rsidRPr="00460409" w:rsidRDefault="00135FDB" w:rsidP="004604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     Порядок работы комиссии.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4.2.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Выездные проверки проводятся на основании графика проверок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работы комиссии составляется акт по форме, согласно приложению к настоящему Положению.</w:t>
      </w:r>
    </w:p>
    <w:p w:rsidR="00135FDB" w:rsidRPr="00460409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Акт подписывается всеми членами комиссии, участвовавшими в инвентаризации.</w:t>
      </w:r>
    </w:p>
    <w:p w:rsidR="00135FDB" w:rsidRPr="00097F73" w:rsidRDefault="00135FDB" w:rsidP="0046040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4.6. Акт составляется в 2 (двух) экземплярах, один экземпляр которого хранится 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администрации </w:t>
      </w:r>
      <w:r w:rsidR="006E3F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Гончаровского</w:t>
      </w:r>
      <w:r w:rsid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4604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второй передается в </w:t>
      </w:r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097F7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архитектуры и градостроительства</w:t>
      </w:r>
      <w:r w:rsidR="001F5335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="00097F7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министрации </w:t>
      </w:r>
      <w:r w:rsidR="00D05F33"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Палласовского</w:t>
      </w:r>
      <w:r w:rsidRPr="00097F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1F5335" w:rsidRPr="00D05F33" w:rsidRDefault="00135FDB" w:rsidP="00D05F33">
      <w:pPr>
        <w:pStyle w:val="a3"/>
        <w:jc w:val="both"/>
        <w:rPr>
          <w:color w:val="000000" w:themeColor="text1"/>
          <w:sz w:val="24"/>
          <w:szCs w:val="24"/>
          <w:lang w:eastAsia="ru-RU"/>
        </w:rPr>
      </w:pPr>
      <w:r w:rsidRPr="00460409">
        <w:rPr>
          <w:color w:val="000000" w:themeColor="text1"/>
          <w:sz w:val="24"/>
          <w:szCs w:val="24"/>
          <w:lang w:eastAsia="ru-RU"/>
        </w:rPr>
        <w:t> </w:t>
      </w:r>
    </w:p>
    <w:p w:rsidR="00135FDB" w:rsidRPr="00D05F33" w:rsidRDefault="001F5335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35FDB"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</w:t>
      </w:r>
      <w:proofErr w:type="gramStart"/>
      <w:r w:rsidR="00135FDB" w:rsidRPr="00D05F3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35FDB" w:rsidRPr="00D05F33" w:rsidRDefault="00135FDB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Положению о комиссии по  проведению</w:t>
      </w:r>
    </w:p>
    <w:p w:rsidR="00135FDB" w:rsidRPr="00D05F33" w:rsidRDefault="00135FDB" w:rsidP="00D05F3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инвентаризации </w:t>
      </w:r>
      <w:proofErr w:type="gramStart"/>
      <w:r w:rsidRPr="00D05F33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proofErr w:type="gramEnd"/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и  </w:t>
      </w:r>
    </w:p>
    <w:p w:rsidR="00135FDB" w:rsidRPr="00135FDB" w:rsidRDefault="00135FDB" w:rsidP="00D05F33">
      <w:pPr>
        <w:pStyle w:val="a3"/>
        <w:jc w:val="right"/>
        <w:rPr>
          <w:lang w:eastAsia="ru-RU"/>
        </w:rPr>
      </w:pPr>
      <w:r w:rsidRPr="00D05F33">
        <w:rPr>
          <w:rFonts w:ascii="Times New Roman" w:hAnsi="Times New Roman" w:cs="Times New Roman"/>
          <w:sz w:val="24"/>
          <w:szCs w:val="24"/>
          <w:lang w:eastAsia="ru-RU"/>
        </w:rPr>
        <w:t xml:space="preserve">  рекламных конструкций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E3F04" w:rsidRPr="00135FDB" w:rsidRDefault="006E3F04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АКТ </w:t>
      </w: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ПРОВЕДЕНИЯ ИНВЕНТАРИЗАЦИИ</w:t>
      </w:r>
    </w:p>
    <w:p w:rsidR="00135FDB" w:rsidRPr="00691E56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91E56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lang w:eastAsia="ru-RU"/>
        </w:rPr>
        <w:br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"____" ___________ 20___ г.                                                     </w:t>
      </w:r>
      <w:r w:rsidR="00CC797E"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D05F33" w:rsidRPr="00691E5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F5335" w:rsidRPr="00691E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E3F0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E3F04">
        <w:rPr>
          <w:rFonts w:ascii="Times New Roman" w:hAnsi="Times New Roman" w:cs="Times New Roman"/>
          <w:sz w:val="24"/>
          <w:szCs w:val="24"/>
          <w:lang w:eastAsia="ru-RU"/>
        </w:rPr>
        <w:t>олотари</w:t>
      </w:r>
      <w:proofErr w:type="spellEnd"/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Председателя       ________________________   __________________________________</w:t>
      </w:r>
    </w:p>
    <w:p w:rsidR="00D05F33" w:rsidRPr="00691E56" w:rsidRDefault="00D05F33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(должность)</w:t>
      </w:r>
    </w:p>
    <w:p w:rsidR="00D05F33" w:rsidRPr="00691E56" w:rsidRDefault="00D05F33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91E56">
        <w:rPr>
          <w:rFonts w:ascii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691E5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91E56">
        <w:rPr>
          <w:rFonts w:ascii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____________________________________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 ____________________________________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Членов комиссии ________________________   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________________________   __________________________________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5FDB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провела инвентаризацию 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и рекламных конструкций     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91E56"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691E56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FDB" w:rsidRPr="00691E56" w:rsidRDefault="00691E56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Оценка информационных и рекламных конструкций, прошедших инвентаризацию: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Адрес: улица, </w:t>
            </w: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</w:t>
            </w: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</w:t>
            </w:r>
          </w:p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</w:t>
            </w: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Внешний </w:t>
            </w: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Правовое </w:t>
            </w: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</w:t>
            </w:r>
          </w:p>
        </w:tc>
      </w:tr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1E56" w:rsidRPr="00691E56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691E56" w:rsidRDefault="00135FDB" w:rsidP="00691E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E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1E56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 _________________ _____________________________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proofErr w:type="gramEnd"/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 _________________  _____________________________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(должность)                 (подпись)</w:t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1E56">
        <w:rPr>
          <w:rFonts w:ascii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135FDB" w:rsidRPr="00691E56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>___________________  ________________   _____________________________</w:t>
      </w:r>
    </w:p>
    <w:p w:rsidR="00135FDB" w:rsidRDefault="00135FDB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1E56">
        <w:rPr>
          <w:rFonts w:ascii="Times New Roman" w:hAnsi="Times New Roman" w:cs="Times New Roman"/>
          <w:sz w:val="24"/>
          <w:szCs w:val="24"/>
          <w:lang w:eastAsia="ru-RU"/>
        </w:rPr>
        <w:t xml:space="preserve">       (должность)                 (подпись)                  (расшифровка подписи)</w:t>
      </w: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04" w:rsidRDefault="006E3F04" w:rsidP="00691E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B"/>
    <w:rsid w:val="00021BE8"/>
    <w:rsid w:val="00091888"/>
    <w:rsid w:val="00097F73"/>
    <w:rsid w:val="00135FDB"/>
    <w:rsid w:val="001D1E46"/>
    <w:rsid w:val="001F5335"/>
    <w:rsid w:val="0022295F"/>
    <w:rsid w:val="002C00E8"/>
    <w:rsid w:val="002C2AD1"/>
    <w:rsid w:val="002D601F"/>
    <w:rsid w:val="0034703C"/>
    <w:rsid w:val="003E0329"/>
    <w:rsid w:val="00460409"/>
    <w:rsid w:val="0051189D"/>
    <w:rsid w:val="00515AB6"/>
    <w:rsid w:val="0066262E"/>
    <w:rsid w:val="00691E56"/>
    <w:rsid w:val="006E3F04"/>
    <w:rsid w:val="006F104F"/>
    <w:rsid w:val="00744B9E"/>
    <w:rsid w:val="008A4800"/>
    <w:rsid w:val="0098616B"/>
    <w:rsid w:val="0099285D"/>
    <w:rsid w:val="009B16B7"/>
    <w:rsid w:val="009B1BDF"/>
    <w:rsid w:val="00A04AD2"/>
    <w:rsid w:val="00A65175"/>
    <w:rsid w:val="00A761C8"/>
    <w:rsid w:val="00AF6220"/>
    <w:rsid w:val="00BC089B"/>
    <w:rsid w:val="00BE20A9"/>
    <w:rsid w:val="00C8312A"/>
    <w:rsid w:val="00CA11D3"/>
    <w:rsid w:val="00CC797E"/>
    <w:rsid w:val="00D05F33"/>
    <w:rsid w:val="00D32F61"/>
    <w:rsid w:val="00DC342E"/>
    <w:rsid w:val="00DD27AE"/>
    <w:rsid w:val="00E12A91"/>
    <w:rsid w:val="00EC359B"/>
    <w:rsid w:val="00EE3BA0"/>
    <w:rsid w:val="00F17D51"/>
    <w:rsid w:val="00F2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</cp:lastModifiedBy>
  <cp:revision>9</cp:revision>
  <dcterms:created xsi:type="dcterms:W3CDTF">2018-08-08T13:02:00Z</dcterms:created>
  <dcterms:modified xsi:type="dcterms:W3CDTF">2018-09-10T05:35:00Z</dcterms:modified>
</cp:coreProperties>
</file>