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15" w:rsidRDefault="00050D15" w:rsidP="002D1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19526A" wp14:editId="267B897F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34" w:rsidRPr="002468B6" w:rsidRDefault="002D1934" w:rsidP="002D1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D1934" w:rsidRPr="002468B6" w:rsidRDefault="002D1934" w:rsidP="002D1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D1934" w:rsidRPr="002468B6" w:rsidRDefault="002D1934" w:rsidP="002D1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934" w:rsidRDefault="002D1934" w:rsidP="002D1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50D15" w:rsidRDefault="00050D15" w:rsidP="002D1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934" w:rsidRPr="002468B6" w:rsidRDefault="002D1934" w:rsidP="002D1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 августа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Золотари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29</w:t>
      </w:r>
    </w:p>
    <w:p w:rsidR="002D1934" w:rsidRPr="002468B6" w:rsidRDefault="002D1934" w:rsidP="002D1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934" w:rsidRPr="002468B6" w:rsidRDefault="002D1934" w:rsidP="002D1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2D1934" w:rsidRPr="00497A9C" w:rsidRDefault="002D1934" w:rsidP="002D19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42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14 октября 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3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497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стандарта </w:t>
      </w:r>
    </w:p>
    <w:p w:rsidR="002D1934" w:rsidRDefault="002D1934" w:rsidP="002D19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антикоррупционного поведения </w:t>
      </w:r>
      <w:r w:rsidRPr="00497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служащего</w:t>
      </w:r>
    </w:p>
    <w:p w:rsidR="002D1934" w:rsidRDefault="002D1934" w:rsidP="002D193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497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Гончаровского сельского поселения» </w:t>
      </w:r>
      <w:r w:rsidRPr="00497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3538B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 редакции </w:t>
      </w:r>
      <w:proofErr w:type="gramEnd"/>
    </w:p>
    <w:p w:rsidR="002D1934" w:rsidRPr="002468B6" w:rsidRDefault="002D1934" w:rsidP="002D19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38B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Постановлений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от 14.01.2014 №2, от 18.06.2015г. № 39; от 04.04. 2016г. №34; от 12.07.2016г. №55; от 24.05.2017г. № 40, от 29.01.2018г. № 7,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97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p w:rsidR="00050D15" w:rsidRDefault="002D1934" w:rsidP="002D1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2D1934" w:rsidRDefault="002D1934" w:rsidP="002D1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050D15" w:rsidRPr="002468B6" w:rsidRDefault="00050D15" w:rsidP="002D1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934" w:rsidRDefault="002D1934" w:rsidP="002D1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D1934" w:rsidRPr="002468B6" w:rsidRDefault="002D1934" w:rsidP="002D1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934" w:rsidRPr="003538BF" w:rsidRDefault="002D1934" w:rsidP="002D19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№ 42 от 14 октября</w:t>
      </w:r>
      <w:r w:rsidRPr="003538B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2013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«Об утверждении стандарта </w:t>
      </w:r>
      <w:r w:rsidRPr="003538BF">
        <w:rPr>
          <w:rFonts w:ascii="Times New Roman" w:hAnsi="Times New Roman"/>
          <w:sz w:val="24"/>
          <w:szCs w:val="24"/>
          <w:lang w:eastAsia="ru-RU"/>
        </w:rPr>
        <w:t xml:space="preserve">антикоррупционного поведения муниципального служащего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3538B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(</w:t>
      </w:r>
      <w:r w:rsidRPr="003538BF">
        <w:rPr>
          <w:rFonts w:ascii="Times New Roman" w:hAnsi="Times New Roman"/>
          <w:color w:val="FF0000"/>
          <w:sz w:val="24"/>
          <w:szCs w:val="24"/>
          <w:lang w:eastAsia="ru-RU"/>
        </w:rPr>
        <w:t>в редакции Постановлений</w:t>
      </w:r>
      <w:r w:rsidRPr="00541A9F"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 14.01.2014 №2, от 18.06.2015г. № 39; от 04.04. 2016г. №34; от 12.07.2016г. №55; от 24.05.2017г. № 40, от 29.01.2018г. № 7, </w:t>
      </w:r>
      <w:r w:rsidRPr="00497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дале</w:t>
      </w:r>
      <w:proofErr w:type="gram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2D1934" w:rsidRPr="00156DF6" w:rsidRDefault="002D1934" w:rsidP="002D193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Pr="003538BF">
        <w:rPr>
          <w:rFonts w:ascii="Times New Roman" w:hAnsi="Times New Roman"/>
          <w:b/>
          <w:sz w:val="24"/>
          <w:szCs w:val="24"/>
          <w:lang w:eastAsia="ru-RU"/>
        </w:rPr>
        <w:t>Пункт 3.1.3 Постановления изложить в следующей редакции:</w:t>
      </w:r>
    </w:p>
    <w:p w:rsidR="002D1934" w:rsidRDefault="002D1934" w:rsidP="002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«3.1.3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proofErr w:type="gramEnd"/>
      <w:r w:rsidRPr="0084019D">
        <w:rPr>
          <w:rFonts w:ascii="Times New Roman" w:hAnsi="Times New Roman"/>
          <w:sz w:val="24"/>
          <w:szCs w:val="24"/>
          <w:lang w:eastAsia="ru-RU"/>
        </w:rPr>
        <w:t xml:space="preserve"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</w:t>
      </w:r>
      <w:proofErr w:type="gramStart"/>
      <w:r w:rsidRPr="0084019D">
        <w:rPr>
          <w:rFonts w:ascii="Times New Roman" w:hAnsi="Times New Roman"/>
          <w:sz w:val="24"/>
          <w:szCs w:val="24"/>
          <w:lang w:eastAsia="ru-RU"/>
        </w:rPr>
        <w:t>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84019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4019D">
        <w:rPr>
          <w:rFonts w:ascii="Times New Roman" w:hAnsi="Times New Roman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84019D">
        <w:rPr>
          <w:rFonts w:ascii="Times New Roman" w:hAnsi="Times New Roman"/>
          <w:sz w:val="24"/>
          <w:szCs w:val="24"/>
          <w:lang w:eastAsia="ru-RU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</w:t>
      </w:r>
      <w:r w:rsidRPr="0084019D">
        <w:rPr>
          <w:rFonts w:ascii="Times New Roman" w:hAnsi="Times New Roman"/>
          <w:sz w:val="24"/>
          <w:szCs w:val="24"/>
          <w:lang w:eastAsia="ru-RU"/>
        </w:rPr>
        <w:lastRenderedPageBreak/>
        <w:t>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84019D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2D1934" w:rsidRPr="002468B6" w:rsidRDefault="002D1934" w:rsidP="002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D1934" w:rsidRDefault="002D1934" w:rsidP="002D19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50D15" w:rsidRDefault="002D1934" w:rsidP="002D1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50D15" w:rsidRDefault="00050D15" w:rsidP="002D1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934" w:rsidRPr="002468B6" w:rsidRDefault="002D1934" w:rsidP="002D1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1934" w:rsidRPr="002468B6" w:rsidRDefault="002D1934" w:rsidP="002D1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К.У.</w:t>
      </w:r>
      <w:r w:rsidR="00050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Нуркатов.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D1934" w:rsidRPr="002468B6" w:rsidRDefault="002D1934" w:rsidP="002D1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2D1934" w:rsidRPr="002468B6" w:rsidRDefault="00E37A68" w:rsidP="002D1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29</w:t>
      </w:r>
      <w:bookmarkStart w:id="0" w:name="_GoBack"/>
      <w:bookmarkEnd w:id="0"/>
      <w:r w:rsidR="002D1934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 w:rsidR="002D193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D1934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D1934" w:rsidRDefault="002D1934" w:rsidP="002D1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8"/>
    <w:rsid w:val="00050D15"/>
    <w:rsid w:val="000F0313"/>
    <w:rsid w:val="001C62D4"/>
    <w:rsid w:val="002D1934"/>
    <w:rsid w:val="00C65FD6"/>
    <w:rsid w:val="00D45E48"/>
    <w:rsid w:val="00E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193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193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2018-08-30T11:18:00Z</dcterms:created>
  <dcterms:modified xsi:type="dcterms:W3CDTF">2018-08-31T06:20:00Z</dcterms:modified>
</cp:coreProperties>
</file>