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74" w:rsidRDefault="00382D74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F7F69E2" wp14:editId="360DF1D9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DF5F07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июня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24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33 от 30 апреля 2014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осуществлению муниципального жилищного контроля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Гончаровского сельского поселения»</w:t>
      </w:r>
    </w:p>
    <w:p w:rsidR="002659A8" w:rsidRPr="00AC29BB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Постановлений № 43 от 18 июля 2014г.,</w:t>
      </w:r>
      <w:proofErr w:type="gramEnd"/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№ 71 от 17 ноября 2015</w:t>
      </w:r>
      <w:r w:rsidR="002659A8"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 №39 от 10 мая 2017г.)</w:t>
      </w:r>
      <w:proofErr w:type="gramEnd"/>
    </w:p>
    <w:p w:rsidR="002468B6" w:rsidRPr="002468B6" w:rsidRDefault="002468B6" w:rsidP="002468B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дминистрация Гончаровского 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2468B6" w:rsidP="002468B6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Гончаровского сельского поселения </w:t>
      </w:r>
      <w:r w:rsidRPr="00AC29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33 от 30 апреля 2014 года </w:t>
      </w:r>
      <w:r w:rsidRPr="002468B6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контроля на территории Гончаровского сельского поселения» (</w:t>
      </w:r>
      <w:r w:rsidRPr="00AC29BB">
        <w:rPr>
          <w:rFonts w:ascii="Times New Roman" w:hAnsi="Times New Roman"/>
          <w:color w:val="FF0000"/>
          <w:sz w:val="24"/>
          <w:szCs w:val="24"/>
          <w:lang w:eastAsia="ru-RU"/>
        </w:rPr>
        <w:t>в редакции Постановлений № 43 от 18 июля 2014г.,  № 71 от 17 ноября 2015</w:t>
      </w:r>
      <w:r w:rsidR="002659A8" w:rsidRPr="00AC29BB">
        <w:rPr>
          <w:rFonts w:ascii="Times New Roman" w:hAnsi="Times New Roman"/>
          <w:color w:val="FF0000"/>
          <w:sz w:val="24"/>
          <w:szCs w:val="24"/>
          <w:lang w:eastAsia="ru-RU"/>
        </w:rPr>
        <w:t>, №39 от 10 мая 2017г</w:t>
      </w:r>
      <w:r w:rsidR="002659A8">
        <w:rPr>
          <w:rFonts w:ascii="Times New Roman" w:hAnsi="Times New Roman"/>
          <w:sz w:val="24"/>
          <w:szCs w:val="24"/>
          <w:lang w:eastAsia="ru-RU"/>
        </w:rPr>
        <w:t>.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бзац 7 п.3.3.7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156DF6" w:rsidRPr="00156DF6" w:rsidRDefault="00156DF6" w:rsidP="002468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56DF6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или индивидуального предпринимателя, </w:t>
      </w:r>
      <w:r w:rsidRPr="00156DF6">
        <w:rPr>
          <w:rFonts w:ascii="Times New Roman" w:hAnsi="Times New Roman"/>
          <w:sz w:val="24"/>
          <w:szCs w:val="24"/>
          <w:lang w:eastAsia="ru-RU"/>
        </w:rPr>
        <w:lastRenderedPageBreak/>
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наймодателями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68B6" w:rsidRPr="002468B6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="002468B6"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К.У. Нуркатов  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2468B6" w:rsidRPr="002468B6" w:rsidRDefault="00DF5F07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24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F5F07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DF5F07" w:rsidRDefault="00DF5F07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156DF6"/>
    <w:rsid w:val="001C0413"/>
    <w:rsid w:val="00213F0F"/>
    <w:rsid w:val="002468B6"/>
    <w:rsid w:val="002659A8"/>
    <w:rsid w:val="002B1372"/>
    <w:rsid w:val="003019EF"/>
    <w:rsid w:val="00382D74"/>
    <w:rsid w:val="00387F61"/>
    <w:rsid w:val="005F4959"/>
    <w:rsid w:val="006B4B01"/>
    <w:rsid w:val="008837F8"/>
    <w:rsid w:val="00884448"/>
    <w:rsid w:val="00974A48"/>
    <w:rsid w:val="00A80D78"/>
    <w:rsid w:val="00AC29BB"/>
    <w:rsid w:val="00CF4AB6"/>
    <w:rsid w:val="00D0229D"/>
    <w:rsid w:val="00D46115"/>
    <w:rsid w:val="00D74287"/>
    <w:rsid w:val="00D75326"/>
    <w:rsid w:val="00D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2018-06-27T13:09:00Z</cp:lastPrinted>
  <dcterms:created xsi:type="dcterms:W3CDTF">2018-06-27T06:29:00Z</dcterms:created>
  <dcterms:modified xsi:type="dcterms:W3CDTF">2018-06-29T11:57:00Z</dcterms:modified>
</cp:coreProperties>
</file>