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DE" w:rsidRDefault="00477966" w:rsidP="0047796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4D6CA15" wp14:editId="5F135BFF">
            <wp:extent cx="5429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4DE" w:rsidRDefault="008214DE" w:rsidP="008214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ВОЛГОГРАДСКАЯ ОБЛАСТЬ</w:t>
      </w:r>
    </w:p>
    <w:p w:rsidR="008214DE" w:rsidRDefault="008214DE" w:rsidP="008214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ПАЛЛАСОВКИЙ МУНИЦИПАЛЬНЫЙ РАЙОН</w:t>
      </w:r>
    </w:p>
    <w:p w:rsidR="008214DE" w:rsidRDefault="008214DE" w:rsidP="008214D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  <w:r w:rsidR="00477966">
        <w:rPr>
          <w:rFonts w:ascii="Times New Roman" w:eastAsia="Times New Roman" w:hAnsi="Times New Roman"/>
          <w:b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8214DE" w:rsidRDefault="008214DE" w:rsidP="008214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4DE" w:rsidRDefault="008214DE" w:rsidP="008214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С Т А Н О В Л Е Н И Е</w:t>
      </w:r>
    </w:p>
    <w:p w:rsidR="008214DE" w:rsidRDefault="008214DE" w:rsidP="008214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4DE" w:rsidRDefault="008214DE" w:rsidP="008214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77966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77966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 года                      </w:t>
      </w:r>
      <w:proofErr w:type="spellStart"/>
      <w:r w:rsidR="0047796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="00477966">
        <w:rPr>
          <w:rFonts w:ascii="Times New Roman" w:eastAsia="Times New Roman" w:hAnsi="Times New Roman"/>
          <w:sz w:val="24"/>
          <w:szCs w:val="24"/>
          <w:lang w:eastAsia="ru-RU"/>
        </w:rPr>
        <w:t>.З</w:t>
      </w:r>
      <w:proofErr w:type="gramEnd"/>
      <w:r w:rsidR="00477966">
        <w:rPr>
          <w:rFonts w:ascii="Times New Roman" w:eastAsia="Times New Roman" w:hAnsi="Times New Roman"/>
          <w:sz w:val="24"/>
          <w:szCs w:val="24"/>
          <w:lang w:eastAsia="ru-RU"/>
        </w:rPr>
        <w:t>олотари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="00477966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№</w:t>
      </w:r>
      <w:r w:rsidR="0047796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8214DE" w:rsidRDefault="008214DE" w:rsidP="008214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8214DE" w:rsidTr="008214DE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14DE" w:rsidRDefault="008214DE" w:rsidP="0047796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 внесении изменений и доп</w:t>
            </w:r>
            <w:r w:rsidR="00477966">
              <w:rPr>
                <w:rFonts w:ascii="Times New Roman" w:eastAsia="Times New Roman" w:hAnsi="Times New Roman"/>
                <w:b/>
                <w:sz w:val="24"/>
                <w:szCs w:val="24"/>
              </w:rPr>
              <w:t>олнений в постановление №30 от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8 </w:t>
            </w:r>
            <w:r w:rsidR="00477966">
              <w:rPr>
                <w:rFonts w:ascii="Times New Roman" w:eastAsia="Times New Roman" w:hAnsi="Times New Roman"/>
                <w:b/>
                <w:sz w:val="24"/>
                <w:szCs w:val="24"/>
              </w:rPr>
              <w:t>апреля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2014г. «Об утверждении Положения о порядке и сроках применения взысканий к муниципальным служащим администрации </w:t>
            </w:r>
            <w:r w:rsidR="00477966">
              <w:rPr>
                <w:rFonts w:ascii="Times New Roman" w:eastAsia="Times New Roman" w:hAnsi="Times New Roman"/>
                <w:b/>
                <w:sz w:val="24"/>
                <w:szCs w:val="24"/>
              </w:rPr>
              <w:t>Гончаровского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Палласовского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муниципального района Волгоградской области за коррупционные правонарушения»</w:t>
            </w:r>
          </w:p>
        </w:tc>
      </w:tr>
    </w:tbl>
    <w:p w:rsidR="008214DE" w:rsidRDefault="008214DE" w:rsidP="008214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4DE" w:rsidRDefault="008214DE" w:rsidP="008214D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приведения законодательства </w:t>
      </w:r>
      <w:r w:rsidR="00477966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477966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сельского поселения</w:t>
      </w:r>
    </w:p>
    <w:p w:rsidR="008214DE" w:rsidRDefault="008214DE" w:rsidP="008214DE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14DE" w:rsidRDefault="008214DE" w:rsidP="008214DE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8214DE" w:rsidRDefault="008214DE" w:rsidP="008214DE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14DE" w:rsidRDefault="008214DE" w:rsidP="008214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1. Внести изменения и дополнения в постановление Администрации </w:t>
      </w:r>
      <w:r w:rsidR="00477966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№ 30 от </w:t>
      </w:r>
      <w:r w:rsidR="0047796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 </w:t>
      </w:r>
      <w:r w:rsidR="00477966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2014г. «Об утверждении Положения о порядке и сроках применения взысканий к муниципальным служащим администрации </w:t>
      </w:r>
      <w:r w:rsidR="00477966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Палласовского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 за коррупционные правонарушения»  (далее-постановление). </w:t>
      </w:r>
    </w:p>
    <w:p w:rsidR="008214DE" w:rsidRDefault="008214DE" w:rsidP="008214D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1.1Пункт 2 Положения изложить в следующей редакции:</w:t>
      </w:r>
    </w:p>
    <w:p w:rsidR="008214DE" w:rsidRDefault="008214DE" w:rsidP="008214D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«</w:t>
      </w:r>
      <w:r>
        <w:rPr>
          <w:rFonts w:ascii="Times New Roman" w:hAnsi="Times New Roman"/>
          <w:sz w:val="24"/>
          <w:szCs w:val="24"/>
        </w:rPr>
        <w:t>2. Муниципальный служащий подлежит увольнению в связи с утратой доверия в случаях:</w:t>
      </w:r>
    </w:p>
    <w:p w:rsidR="008214DE" w:rsidRDefault="008214DE" w:rsidP="008214D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1) непринятия лицом мер по предотвращению и (или) урегулированию конфликта интересов, стороной которого оно является;</w:t>
      </w:r>
    </w:p>
    <w:p w:rsidR="008214DE" w:rsidRDefault="008214DE" w:rsidP="008214D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8214DE" w:rsidRDefault="008214DE" w:rsidP="008214D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8214DE" w:rsidRDefault="008214DE" w:rsidP="008214D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4) осуществления лицом предпринимательской деятельности;</w:t>
      </w:r>
    </w:p>
    <w:p w:rsidR="008214DE" w:rsidRDefault="008214DE" w:rsidP="008214D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</w:p>
    <w:p w:rsidR="008214DE" w:rsidRDefault="008214DE" w:rsidP="00821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sub_110107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214DE" w:rsidRDefault="008214DE" w:rsidP="00821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3. Настоящее постановление вступает в силу с момента официального опубликования. </w:t>
      </w:r>
      <w:bookmarkEnd w:id="0"/>
    </w:p>
    <w:p w:rsidR="008214DE" w:rsidRDefault="008214DE" w:rsidP="008214DE">
      <w:pPr>
        <w:tabs>
          <w:tab w:val="num" w:pos="0"/>
        </w:tabs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4DE" w:rsidRDefault="008214DE" w:rsidP="008214D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477966">
        <w:rPr>
          <w:rFonts w:ascii="Times New Roman" w:eastAsia="Times New Roman" w:hAnsi="Times New Roman"/>
          <w:b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</w:t>
      </w:r>
      <w:proofErr w:type="spellStart"/>
      <w:r w:rsidR="00477966">
        <w:rPr>
          <w:rFonts w:ascii="Times New Roman" w:eastAsia="Times New Roman" w:hAnsi="Times New Roman"/>
          <w:b/>
          <w:sz w:val="24"/>
          <w:szCs w:val="24"/>
          <w:lang w:eastAsia="ru-RU"/>
        </w:rPr>
        <w:t>К.У.Нуркатов</w:t>
      </w:r>
      <w:proofErr w:type="spellEnd"/>
    </w:p>
    <w:p w:rsidR="008214DE" w:rsidRDefault="008214DE" w:rsidP="008214D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                                                    </w:t>
      </w:r>
    </w:p>
    <w:p w:rsidR="008214DE" w:rsidRDefault="008214DE" w:rsidP="008214D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14DE" w:rsidRDefault="008214DE" w:rsidP="008214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рег. №</w:t>
      </w:r>
      <w:r w:rsidR="0047796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/2016г.</w:t>
      </w:r>
    </w:p>
    <w:p w:rsidR="008214DE" w:rsidRDefault="008214DE" w:rsidP="008214D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14DE" w:rsidRDefault="008214DE" w:rsidP="008214D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14DE" w:rsidRDefault="008214DE" w:rsidP="008214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4DE" w:rsidRDefault="008214DE" w:rsidP="008214DE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214DE" w:rsidRDefault="008214DE" w:rsidP="008214DE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214DE" w:rsidRDefault="008214DE" w:rsidP="008214DE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7966" w:rsidRDefault="00477966" w:rsidP="008214DE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7966" w:rsidRDefault="00477966" w:rsidP="008214DE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7966" w:rsidRDefault="00477966" w:rsidP="008214DE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7966" w:rsidRDefault="00477966" w:rsidP="008214DE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7966" w:rsidRDefault="00477966" w:rsidP="008214DE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7966" w:rsidRDefault="00477966" w:rsidP="008214DE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7966" w:rsidRDefault="00477966" w:rsidP="008214DE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7966" w:rsidRDefault="00477966" w:rsidP="008214DE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7966" w:rsidRDefault="00477966" w:rsidP="008214DE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7966" w:rsidRDefault="00477966" w:rsidP="008214DE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7966" w:rsidRDefault="00477966" w:rsidP="008214DE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7966" w:rsidRDefault="00477966" w:rsidP="008214DE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7966" w:rsidRDefault="00477966" w:rsidP="008214DE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7966" w:rsidRDefault="00477966" w:rsidP="008214DE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7966" w:rsidRDefault="00477966" w:rsidP="008214DE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7966" w:rsidRDefault="00477966" w:rsidP="008214DE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7966" w:rsidRDefault="00477966" w:rsidP="008214DE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7966" w:rsidRDefault="00477966" w:rsidP="008214DE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7966" w:rsidRDefault="00477966" w:rsidP="008214DE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7966" w:rsidRDefault="00477966" w:rsidP="008214DE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7966" w:rsidRDefault="00477966" w:rsidP="008214DE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7966" w:rsidRDefault="00477966" w:rsidP="008214DE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7966" w:rsidRDefault="00477966" w:rsidP="008214DE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7966" w:rsidRDefault="00477966" w:rsidP="008214DE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7966" w:rsidRDefault="00477966" w:rsidP="008214DE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7966" w:rsidRDefault="00477966" w:rsidP="008214DE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7966" w:rsidRDefault="00477966" w:rsidP="008214DE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214DE" w:rsidRDefault="008214DE" w:rsidP="008214DE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214DE" w:rsidRDefault="008214DE" w:rsidP="008214DE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" w:name="_GoBack"/>
      <w:bookmarkEnd w:id="1"/>
    </w:p>
    <w:sectPr w:rsidR="00821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70"/>
    <w:rsid w:val="00064670"/>
    <w:rsid w:val="000F0313"/>
    <w:rsid w:val="001C62D4"/>
    <w:rsid w:val="00477966"/>
    <w:rsid w:val="008214DE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D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214DE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7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D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214DE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7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0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2016-01-19T04:28:00Z</cp:lastPrinted>
  <dcterms:created xsi:type="dcterms:W3CDTF">2016-01-18T11:48:00Z</dcterms:created>
  <dcterms:modified xsi:type="dcterms:W3CDTF">2016-01-19T04:30:00Z</dcterms:modified>
</cp:coreProperties>
</file>