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F00434" w:rsidP="00F00434">
      <w:pPr>
        <w:jc w:val="center"/>
      </w:pPr>
    </w:p>
    <w:p w:rsidR="00F00434" w:rsidRPr="00684B35" w:rsidRDefault="00F00434" w:rsidP="00C63211">
      <w:pPr>
        <w:rPr>
          <w:b/>
        </w:rPr>
      </w:pPr>
      <w:r w:rsidRPr="00684B35">
        <w:rPr>
          <w:noProof/>
        </w:rPr>
        <w:drawing>
          <wp:anchor distT="0" distB="0" distL="114300" distR="114300" simplePos="0" relativeHeight="251658240" behindDoc="0" locked="0" layoutInCell="1" allowOverlap="1" wp14:anchorId="195AE52E" wp14:editId="4F16E0A3">
            <wp:simplePos x="0" y="0"/>
            <wp:positionH relativeFrom="column">
              <wp:posOffset>2413635</wp:posOffset>
            </wp:positionH>
            <wp:positionV relativeFrom="paragraph">
              <wp:posOffset>95250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211">
        <w:rPr>
          <w:b/>
        </w:rPr>
        <w:br w:type="textWrapping" w:clear="all"/>
      </w:r>
    </w:p>
    <w:p w:rsidR="00F00434" w:rsidRPr="00684B35" w:rsidRDefault="00F00434" w:rsidP="00F00434">
      <w:pPr>
        <w:jc w:val="center"/>
        <w:rPr>
          <w:b/>
        </w:rPr>
      </w:pPr>
      <w:r w:rsidRPr="00684B35">
        <w:rPr>
          <w:b/>
        </w:rPr>
        <w:t>ВОЛГОГРАДСКАЯ ОБЛАСТЬ</w:t>
      </w:r>
    </w:p>
    <w:p w:rsidR="00F00434" w:rsidRPr="00684B35" w:rsidRDefault="00F00434" w:rsidP="00F00434">
      <w:pPr>
        <w:jc w:val="center"/>
        <w:rPr>
          <w:b/>
        </w:rPr>
      </w:pPr>
      <w:r w:rsidRPr="00684B35">
        <w:rPr>
          <w:b/>
        </w:rPr>
        <w:t>ПАЛЛАСОВКИЙ МУНИЦИПАЛЬНЫЙ РАЙОН</w:t>
      </w:r>
    </w:p>
    <w:p w:rsidR="00F00434" w:rsidRPr="00684B35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684B35">
        <w:rPr>
          <w:b/>
        </w:rPr>
        <w:t>АДМИНИСТРАЦИЯ ГОНЧАРОВСКОГО СЕЛЬСКОГО ПОСЕЛЕНИЯ</w:t>
      </w:r>
    </w:p>
    <w:p w:rsidR="00F00434" w:rsidRPr="00684B35" w:rsidRDefault="00F00434" w:rsidP="00F00434"/>
    <w:p w:rsidR="00F00434" w:rsidRPr="00684B35" w:rsidRDefault="00F00434" w:rsidP="00F00434">
      <w:pPr>
        <w:jc w:val="center"/>
        <w:rPr>
          <w:b/>
        </w:rPr>
      </w:pPr>
      <w:proofErr w:type="gramStart"/>
      <w:r w:rsidRPr="00684B35">
        <w:rPr>
          <w:b/>
        </w:rPr>
        <w:t>П</w:t>
      </w:r>
      <w:proofErr w:type="gramEnd"/>
      <w:r w:rsidRPr="00684B35">
        <w:rPr>
          <w:b/>
        </w:rPr>
        <w:t xml:space="preserve"> О С Т А Н О В Л Е Н И Е</w:t>
      </w:r>
    </w:p>
    <w:p w:rsidR="00F00434" w:rsidRPr="00684B35" w:rsidRDefault="00F00434" w:rsidP="00F00434"/>
    <w:p w:rsidR="00F00434" w:rsidRPr="00684B35" w:rsidRDefault="00F00434" w:rsidP="00F00434">
      <w:r w:rsidRPr="00684B35">
        <w:t>«</w:t>
      </w:r>
      <w:r w:rsidR="00781689">
        <w:t>14</w:t>
      </w:r>
      <w:r w:rsidR="00C3539B">
        <w:t xml:space="preserve"> </w:t>
      </w:r>
      <w:r w:rsidRPr="00684B35">
        <w:t>»</w:t>
      </w:r>
      <w:r w:rsidR="00781689">
        <w:t xml:space="preserve">декабря </w:t>
      </w:r>
      <w:r w:rsidRPr="00684B35">
        <w:t xml:space="preserve">2015 года               п. Золотари                                                     № </w:t>
      </w:r>
      <w:r w:rsidR="00781689">
        <w:t>96</w:t>
      </w:r>
      <w:r w:rsidR="00C3539B">
        <w:t xml:space="preserve">     </w:t>
      </w:r>
      <w:r w:rsidRPr="00684B35">
        <w:t xml:space="preserve">                                                                </w:t>
      </w:r>
    </w:p>
    <w:p w:rsidR="00F00434" w:rsidRPr="00684B35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00434" w:rsidRPr="00684B35" w:rsidTr="000D2B82">
        <w:trPr>
          <w:trHeight w:val="180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96" w:rsidRPr="00684B35" w:rsidRDefault="00F00434" w:rsidP="002E6496">
            <w:pPr>
              <w:rPr>
                <w:b/>
                <w:bCs/>
              </w:rPr>
            </w:pPr>
            <w:r w:rsidRPr="00684B35"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9301CC" w:rsidRPr="00684B35">
              <w:rPr>
                <w:b/>
                <w:lang w:eastAsia="en-US"/>
              </w:rPr>
              <w:t xml:space="preserve"> </w:t>
            </w:r>
            <w:r w:rsidR="00EF7D6A" w:rsidRPr="00684B35">
              <w:rPr>
                <w:b/>
                <w:bCs/>
              </w:rPr>
              <w:t xml:space="preserve"> </w:t>
            </w:r>
            <w:r w:rsidR="002E6496" w:rsidRPr="00684B35">
              <w:rPr>
                <w:b/>
                <w:bCs/>
              </w:rPr>
              <w:t xml:space="preserve">№53 от «22» июля  2015 г.                  </w:t>
            </w:r>
          </w:p>
          <w:p w:rsidR="002E6496" w:rsidRPr="00684B35" w:rsidRDefault="002E6496" w:rsidP="002E6496">
            <w:pPr>
              <w:rPr>
                <w:b/>
                <w:bCs/>
                <w:kern w:val="32"/>
              </w:rPr>
            </w:pPr>
            <w:proofErr w:type="gramStart"/>
            <w:r w:rsidRPr="00684B35">
              <w:rPr>
                <w:b/>
                <w:bCs/>
                <w:kern w:val="32"/>
              </w:rPr>
              <w:t>«Об утверждении Административного регламента по представлению муниципальной услуги «Предоставление земельного участка в собственность бесплатно гражданам, имеющим трех и более детей, а также отдельным категориям граждан, в соответствии с Законом Волгоградской области от 4 апреля 2003 г. № 809 – ОД «О предоставлении земельных участков, находящихся в государственной или муниципальной  собственности, в собственность граждан бесплатно»</w:t>
            </w:r>
            <w:proofErr w:type="gramEnd"/>
          </w:p>
          <w:p w:rsidR="00BF1D80" w:rsidRPr="00684B35" w:rsidRDefault="00BF1D80" w:rsidP="002E6496">
            <w:pPr>
              <w:rPr>
                <w:b/>
                <w:bCs/>
                <w:kern w:val="32"/>
              </w:rPr>
            </w:pPr>
            <w:r w:rsidRPr="00684B35">
              <w:rPr>
                <w:b/>
                <w:bCs/>
                <w:kern w:val="32"/>
              </w:rPr>
              <w:t>(в редакции №58 от 18.08.2015г.)</w:t>
            </w:r>
          </w:p>
          <w:p w:rsidR="00F00434" w:rsidRPr="00684B35" w:rsidRDefault="00F00434" w:rsidP="002E6496">
            <w:pPr>
              <w:autoSpaceDN w:val="0"/>
              <w:rPr>
                <w:b/>
                <w:lang w:eastAsia="en-US"/>
              </w:rPr>
            </w:pPr>
          </w:p>
        </w:tc>
      </w:tr>
    </w:tbl>
    <w:p w:rsidR="00F00434" w:rsidRPr="00684B35" w:rsidRDefault="00F00434" w:rsidP="00F00434">
      <w:pPr>
        <w:ind w:firstLine="540"/>
        <w:jc w:val="both"/>
      </w:pPr>
      <w:r w:rsidRPr="00684B35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684B35" w:rsidRDefault="00F00434" w:rsidP="00F00434">
      <w:pPr>
        <w:ind w:firstLine="540"/>
        <w:rPr>
          <w:b/>
        </w:rPr>
      </w:pPr>
    </w:p>
    <w:p w:rsidR="00F00434" w:rsidRPr="00684B35" w:rsidRDefault="00F00434" w:rsidP="00F00434">
      <w:pPr>
        <w:ind w:firstLine="540"/>
        <w:jc w:val="center"/>
        <w:rPr>
          <w:b/>
        </w:rPr>
      </w:pPr>
      <w:r w:rsidRPr="00684B35">
        <w:rPr>
          <w:b/>
        </w:rPr>
        <w:t>ПОСТАНОВЛЯЕТ:</w:t>
      </w:r>
    </w:p>
    <w:p w:rsidR="00F00434" w:rsidRPr="00684B35" w:rsidRDefault="00F00434" w:rsidP="00F00434">
      <w:pPr>
        <w:ind w:firstLine="540"/>
        <w:jc w:val="center"/>
        <w:rPr>
          <w:b/>
        </w:rPr>
      </w:pPr>
    </w:p>
    <w:p w:rsidR="002E6496" w:rsidRPr="00684B35" w:rsidRDefault="00F00434" w:rsidP="002E6496">
      <w:pPr>
        <w:rPr>
          <w:bCs/>
        </w:rPr>
      </w:pPr>
      <w:r w:rsidRPr="00684B35">
        <w:t xml:space="preserve">          1.Внести изменения и дополнения в Постановление Администрации Гончаровского сельского поселения </w:t>
      </w:r>
      <w:r w:rsidR="002E6496" w:rsidRPr="00684B35">
        <w:rPr>
          <w:bCs/>
        </w:rPr>
        <w:t xml:space="preserve">№53 от «22» июля  2015 г.                  </w:t>
      </w:r>
    </w:p>
    <w:p w:rsidR="00420A6B" w:rsidRPr="00684B35" w:rsidRDefault="002E6496" w:rsidP="00684B35">
      <w:pPr>
        <w:rPr>
          <w:b/>
        </w:rPr>
      </w:pPr>
      <w:proofErr w:type="gramStart"/>
      <w:r w:rsidRPr="00684B35">
        <w:rPr>
          <w:bCs/>
          <w:kern w:val="32"/>
        </w:rPr>
        <w:t>«Об утверждении Административного регламента по представлению муниципальной услуги «Предоставление земельного участка в собственность бесплатно гражданам, имеющим трех и более детей, а также отдельным категориям граждан, в соответствии с Законом Волгоградской области от 4 апреля 2003 г. № 809 – ОД «О предоставлении земельных участков, находящихся в государственной или муниципальной  собственности, в собственность граждан бесплатно»</w:t>
      </w:r>
      <w:r w:rsidR="00BF1D80" w:rsidRPr="00684B35">
        <w:rPr>
          <w:bCs/>
          <w:kern w:val="32"/>
        </w:rPr>
        <w:t xml:space="preserve"> (в редакции №58 от 18.08.2015г.)</w:t>
      </w:r>
      <w:proofErr w:type="gramEnd"/>
    </w:p>
    <w:p w:rsidR="00F00434" w:rsidRPr="00684B35" w:rsidRDefault="00F00434" w:rsidP="00F00434">
      <w:pPr>
        <w:shd w:val="clear" w:color="auto" w:fill="FFFFFF"/>
        <w:jc w:val="both"/>
        <w:rPr>
          <w:b/>
        </w:rPr>
      </w:pPr>
      <w:r w:rsidRPr="00684B35">
        <w:rPr>
          <w:b/>
        </w:rPr>
        <w:t xml:space="preserve">            1.</w:t>
      </w:r>
      <w:r w:rsidRPr="00684B35">
        <w:t xml:space="preserve"> </w:t>
      </w:r>
      <w:r w:rsidRPr="00684B35">
        <w:rPr>
          <w:b/>
        </w:rPr>
        <w:t>Пункт 2.</w:t>
      </w:r>
      <w:r w:rsidR="009329F9" w:rsidRPr="00684B35">
        <w:rPr>
          <w:b/>
        </w:rPr>
        <w:t>1</w:t>
      </w:r>
      <w:r w:rsidR="002E6496" w:rsidRPr="00684B35">
        <w:rPr>
          <w:b/>
        </w:rPr>
        <w:t>7</w:t>
      </w:r>
      <w:r w:rsidR="00EF7D6A" w:rsidRPr="00684B35">
        <w:rPr>
          <w:b/>
        </w:rPr>
        <w:t>.</w:t>
      </w:r>
      <w:r w:rsidRPr="00684B35">
        <w:t xml:space="preserve"> </w:t>
      </w:r>
      <w:r w:rsidRPr="00684B35">
        <w:rPr>
          <w:b/>
        </w:rPr>
        <w:t>Раздела 2 Регламента «Стандарт предоставления муниципальной услуги» дополнить</w:t>
      </w:r>
      <w:r w:rsidR="00DE7E8B" w:rsidRPr="00684B35">
        <w:rPr>
          <w:b/>
        </w:rPr>
        <w:t xml:space="preserve"> </w:t>
      </w:r>
      <w:r w:rsidR="002E6496" w:rsidRPr="00684B35">
        <w:rPr>
          <w:b/>
        </w:rPr>
        <w:t>подпунктом 6</w:t>
      </w:r>
      <w:r w:rsidR="007903E2" w:rsidRPr="00684B35">
        <w:rPr>
          <w:b/>
        </w:rPr>
        <w:t xml:space="preserve"> </w:t>
      </w:r>
      <w:r w:rsidRPr="00684B35">
        <w:rPr>
          <w:b/>
        </w:rPr>
        <w:t>следующего содержания:</w:t>
      </w:r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    «</w:t>
      </w:r>
      <w:r w:rsidR="002E6496" w:rsidRPr="00684B35">
        <w:t xml:space="preserve">6. </w:t>
      </w:r>
      <w:r w:rsidRPr="00684B35">
        <w:t>Особенности предоставления муниципальной услуги людям с ограниченными  возможностями:</w:t>
      </w:r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    Вход в  здание</w:t>
      </w:r>
      <w:r w:rsidR="00C01F0E" w:rsidRPr="00684B35">
        <w:t>,</w:t>
      </w:r>
      <w:r w:rsidRPr="00684B35">
        <w:t xml:space="preserve"> в котором предоставляется муниципальная услуга</w:t>
      </w:r>
      <w:r w:rsidR="00C01F0E" w:rsidRPr="00684B35">
        <w:t>,</w:t>
      </w:r>
      <w:r w:rsidRPr="00684B35">
        <w:t xml:space="preserve"> оборудуется кнопкой вызова сотрудника для оказания помощи инвалиду. </w:t>
      </w:r>
    </w:p>
    <w:p w:rsidR="00F00434" w:rsidRPr="00684B35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684B35">
        <w:lastRenderedPageBreak/>
        <w:t xml:space="preserve">            </w:t>
      </w:r>
      <w:r w:rsidRPr="00684B35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C01F0E" w:rsidRPr="00684B35">
        <w:rPr>
          <w:color w:val="000000" w:themeColor="text1"/>
        </w:rPr>
        <w:t>и</w:t>
      </w:r>
      <w:r w:rsidRPr="00684B35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 - допуск в Администрацию </w:t>
      </w:r>
      <w:proofErr w:type="spellStart"/>
      <w:r w:rsidRPr="00684B35">
        <w:t>сурдопереводчика</w:t>
      </w:r>
      <w:proofErr w:type="spellEnd"/>
      <w:r w:rsidRPr="00684B35">
        <w:t xml:space="preserve"> и </w:t>
      </w:r>
      <w:proofErr w:type="spellStart"/>
      <w:r w:rsidRPr="00684B35">
        <w:t>тифлосурдопереводчика</w:t>
      </w:r>
      <w:proofErr w:type="spellEnd"/>
      <w:r w:rsidRPr="00684B35">
        <w:t>;</w:t>
      </w:r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 </w:t>
      </w:r>
      <w:proofErr w:type="gramStart"/>
      <w:r w:rsidRPr="00684B35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684B35" w:rsidRDefault="00F00434" w:rsidP="00F00434">
      <w:pPr>
        <w:shd w:val="clear" w:color="auto" w:fill="FFFFFF"/>
        <w:jc w:val="both"/>
      </w:pPr>
      <w:r w:rsidRPr="00684B35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684B35">
        <w:t xml:space="preserve">.»     </w:t>
      </w:r>
      <w:proofErr w:type="gramEnd"/>
    </w:p>
    <w:p w:rsidR="00F00434" w:rsidRPr="00684B35" w:rsidRDefault="00F00434" w:rsidP="00F00434">
      <w:pPr>
        <w:shd w:val="clear" w:color="auto" w:fill="FFFFFF"/>
        <w:jc w:val="both"/>
        <w:rPr>
          <w:b/>
        </w:rPr>
      </w:pPr>
      <w:r w:rsidRPr="00684B35">
        <w:rPr>
          <w:b/>
        </w:rPr>
        <w:t xml:space="preserve">      </w:t>
      </w:r>
      <w:bookmarkStart w:id="0" w:name="sub_110107"/>
      <w:r w:rsidRPr="00684B35">
        <w:t xml:space="preserve">2. </w:t>
      </w:r>
      <w:proofErr w:type="gramStart"/>
      <w:r w:rsidRPr="00684B35">
        <w:t>Контроль за</w:t>
      </w:r>
      <w:proofErr w:type="gramEnd"/>
      <w:r w:rsidRPr="00684B35">
        <w:t xml:space="preserve"> исполнением настоящего постановления оставляю за собой.</w:t>
      </w:r>
    </w:p>
    <w:p w:rsidR="00F00434" w:rsidRPr="00684B35" w:rsidRDefault="00F00434" w:rsidP="00F00434">
      <w:pPr>
        <w:tabs>
          <w:tab w:val="num" w:pos="0"/>
        </w:tabs>
      </w:pPr>
      <w:r w:rsidRPr="00684B35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Pr="00684B35" w:rsidRDefault="00F00434" w:rsidP="00F00434">
      <w:pPr>
        <w:tabs>
          <w:tab w:val="num" w:pos="0"/>
        </w:tabs>
        <w:ind w:firstLine="360"/>
      </w:pPr>
    </w:p>
    <w:p w:rsidR="00F00434" w:rsidRPr="00684B35" w:rsidRDefault="00F00434" w:rsidP="00F00434">
      <w:pPr>
        <w:jc w:val="both"/>
        <w:rPr>
          <w:b/>
        </w:rPr>
      </w:pPr>
      <w:r w:rsidRPr="00684B35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684B35">
        <w:rPr>
          <w:b/>
        </w:rPr>
        <w:t>К.У.Нуркатов</w:t>
      </w:r>
      <w:proofErr w:type="spellEnd"/>
    </w:p>
    <w:p w:rsidR="00F00434" w:rsidRPr="00684B35" w:rsidRDefault="00F00434" w:rsidP="00F00434">
      <w:pPr>
        <w:jc w:val="both"/>
        <w:rPr>
          <w:b/>
        </w:rPr>
      </w:pPr>
      <w:r w:rsidRPr="00684B35">
        <w:rPr>
          <w:b/>
        </w:rPr>
        <w:t xml:space="preserve">сельского поселения                                                     </w:t>
      </w:r>
    </w:p>
    <w:p w:rsidR="00F00434" w:rsidRPr="00684B35" w:rsidRDefault="00F00434" w:rsidP="00F00434">
      <w:r w:rsidRPr="00684B35">
        <w:t>Рег. №</w:t>
      </w:r>
      <w:r w:rsidR="00C3539B">
        <w:t xml:space="preserve"> </w:t>
      </w:r>
      <w:r w:rsidR="00781689">
        <w:t>96</w:t>
      </w:r>
      <w:bookmarkStart w:id="1" w:name="_GoBack"/>
      <w:bookmarkEnd w:id="1"/>
      <w:r w:rsidR="00C3539B">
        <w:t xml:space="preserve"> </w:t>
      </w:r>
      <w:r w:rsidRPr="00684B35">
        <w:t>/2015г.</w:t>
      </w:r>
    </w:p>
    <w:p w:rsidR="00C65FD6" w:rsidRPr="00684B35" w:rsidRDefault="00C65FD6"/>
    <w:sectPr w:rsidR="00C65FD6" w:rsidRPr="006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74663"/>
    <w:rsid w:val="000D2B82"/>
    <w:rsid w:val="000F0313"/>
    <w:rsid w:val="001C62D4"/>
    <w:rsid w:val="00256DA7"/>
    <w:rsid w:val="002E6496"/>
    <w:rsid w:val="00302168"/>
    <w:rsid w:val="00420A6B"/>
    <w:rsid w:val="00523631"/>
    <w:rsid w:val="00633882"/>
    <w:rsid w:val="00684B35"/>
    <w:rsid w:val="006D3916"/>
    <w:rsid w:val="006F03F1"/>
    <w:rsid w:val="007557BC"/>
    <w:rsid w:val="00781689"/>
    <w:rsid w:val="007903E2"/>
    <w:rsid w:val="007A0514"/>
    <w:rsid w:val="009301CC"/>
    <w:rsid w:val="009329F9"/>
    <w:rsid w:val="0097647D"/>
    <w:rsid w:val="00B40B3E"/>
    <w:rsid w:val="00BA0B96"/>
    <w:rsid w:val="00BB064A"/>
    <w:rsid w:val="00BF1D80"/>
    <w:rsid w:val="00C01F0E"/>
    <w:rsid w:val="00C3539B"/>
    <w:rsid w:val="00C63211"/>
    <w:rsid w:val="00C65FD6"/>
    <w:rsid w:val="00DE7E8B"/>
    <w:rsid w:val="00EF7D6A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2015-12-14T12:35:00Z</cp:lastPrinted>
  <dcterms:created xsi:type="dcterms:W3CDTF">2015-11-02T07:07:00Z</dcterms:created>
  <dcterms:modified xsi:type="dcterms:W3CDTF">2015-12-14T12:35:00Z</dcterms:modified>
</cp:coreProperties>
</file>