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Default="008A2764" w:rsidP="00A24F11">
      <w:pPr>
        <w:tabs>
          <w:tab w:val="left" w:pos="6960"/>
        </w:tabs>
      </w:pPr>
      <w:r>
        <w:tab/>
      </w:r>
    </w:p>
    <w:p w:rsidR="00F00434" w:rsidRDefault="00F00434" w:rsidP="00F0043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34" w:rsidRDefault="00F00434" w:rsidP="00F00434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F00434" w:rsidRDefault="00F00434" w:rsidP="00F00434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F00434" w:rsidRDefault="00F00434" w:rsidP="00F004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F00434" w:rsidRDefault="00F00434" w:rsidP="00F00434"/>
    <w:p w:rsidR="00F00434" w:rsidRDefault="00F00434" w:rsidP="00F0043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00434" w:rsidRDefault="00F00434" w:rsidP="00F00434"/>
    <w:p w:rsidR="00F00434" w:rsidRDefault="00F00434" w:rsidP="00F00434">
      <w:r>
        <w:t>«</w:t>
      </w:r>
      <w:r w:rsidR="00A24F11">
        <w:t>14</w:t>
      </w:r>
      <w:r w:rsidR="00815773">
        <w:t xml:space="preserve"> </w:t>
      </w:r>
      <w:r>
        <w:t>»</w:t>
      </w:r>
      <w:r w:rsidR="00A24F11">
        <w:t xml:space="preserve">декабря </w:t>
      </w:r>
      <w:r>
        <w:t xml:space="preserve">2015 года               п. Золотари                                                     № </w:t>
      </w:r>
      <w:r w:rsidR="00A24F11">
        <w:t>95</w:t>
      </w:r>
      <w:r>
        <w:t xml:space="preserve">                                                                </w:t>
      </w:r>
    </w:p>
    <w:p w:rsidR="00F00434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00434" w:rsidTr="000D2B82">
        <w:trPr>
          <w:trHeight w:val="180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7D6A" w:rsidRDefault="00F00434" w:rsidP="00EF7D6A">
            <w:pPr>
              <w:autoSpaceDN w:val="0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О внесении изменений и дополнений в Постановление</w:t>
            </w:r>
            <w:r w:rsidR="009301CC">
              <w:rPr>
                <w:b/>
                <w:lang w:eastAsia="en-US"/>
              </w:rPr>
              <w:t xml:space="preserve"> </w:t>
            </w:r>
            <w:r w:rsidR="00EF7D6A">
              <w:rPr>
                <w:b/>
                <w:bCs/>
              </w:rPr>
              <w:t xml:space="preserve"> №38 от «18» июня  2015 г.                                    </w:t>
            </w:r>
          </w:p>
          <w:p w:rsidR="00EF7D6A" w:rsidRDefault="00EF7D6A" w:rsidP="00EF7D6A">
            <w:pPr>
              <w:jc w:val="both"/>
              <w:rPr>
                <w:b/>
              </w:rPr>
            </w:pPr>
            <w:r>
              <w:rPr>
                <w:b/>
              </w:rPr>
              <w:t xml:space="preserve">«Об утверждении </w:t>
            </w:r>
            <w:proofErr w:type="gramStart"/>
            <w:r>
              <w:rPr>
                <w:b/>
              </w:rPr>
              <w:t>Административного</w:t>
            </w:r>
            <w:proofErr w:type="gramEnd"/>
          </w:p>
          <w:p w:rsidR="00EF7D6A" w:rsidRDefault="00EF7D6A" w:rsidP="00EF7D6A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регламента предоставления</w:t>
            </w:r>
          </w:p>
          <w:p w:rsidR="00EF7D6A" w:rsidRDefault="00EF7D6A" w:rsidP="00EF7D6A">
            <w:pPr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муниципальной услуги «</w:t>
            </w:r>
            <w:r>
              <w:rPr>
                <w:b/>
                <w:color w:val="000000"/>
              </w:rPr>
              <w:t xml:space="preserve">Прекращение </w:t>
            </w:r>
          </w:p>
          <w:p w:rsidR="00EF7D6A" w:rsidRDefault="00EF7D6A" w:rsidP="00EF7D6A">
            <w:pPr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права аренды на земельные участки, </w:t>
            </w:r>
          </w:p>
          <w:p w:rsidR="00EF7D6A" w:rsidRDefault="00EF7D6A" w:rsidP="00EF7D6A">
            <w:pPr>
              <w:autoSpaceDN w:val="0"/>
              <w:adjustRightInd w:val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находящиеся в муниципальной собственности,</w:t>
            </w:r>
            <w:proofErr w:type="gramEnd"/>
          </w:p>
          <w:p w:rsidR="00EF7D6A" w:rsidRDefault="00EF7D6A" w:rsidP="00EF7D6A">
            <w:pPr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или земельные участки, государственная собственность</w:t>
            </w:r>
            <w:r w:rsidR="00AD14D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на которые не разграничена</w:t>
            </w:r>
            <w:r>
              <w:rPr>
                <w:b/>
              </w:rPr>
              <w:t>»</w:t>
            </w:r>
          </w:p>
          <w:p w:rsidR="00F00434" w:rsidRDefault="00F00434" w:rsidP="00EF7D6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F00434" w:rsidRDefault="00F00434" w:rsidP="00F00434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Default="00F00434" w:rsidP="00F00434">
      <w:pPr>
        <w:ind w:firstLine="540"/>
        <w:rPr>
          <w:b/>
        </w:rPr>
      </w:pPr>
    </w:p>
    <w:p w:rsidR="00F00434" w:rsidRDefault="00F00434" w:rsidP="00F00434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F00434" w:rsidRDefault="00F00434" w:rsidP="00F00434">
      <w:pPr>
        <w:ind w:firstLine="540"/>
        <w:jc w:val="center"/>
        <w:rPr>
          <w:b/>
        </w:rPr>
      </w:pPr>
    </w:p>
    <w:p w:rsidR="00EF7D6A" w:rsidRPr="00AD14D0" w:rsidRDefault="00F00434" w:rsidP="00EF7D6A">
      <w:pPr>
        <w:autoSpaceDN w:val="0"/>
        <w:rPr>
          <w:sz w:val="28"/>
          <w:szCs w:val="28"/>
        </w:rPr>
      </w:pPr>
      <w:r>
        <w:t xml:space="preserve">          1.Внести изменения и дополнения в Постановление Администрации Гончаровского сельского поселения </w:t>
      </w:r>
      <w:r w:rsidR="00EF7D6A" w:rsidRPr="00AD14D0">
        <w:rPr>
          <w:bCs/>
        </w:rPr>
        <w:t xml:space="preserve">№38 от «18» июня  2015 г.                                    </w:t>
      </w:r>
    </w:p>
    <w:p w:rsidR="00420A6B" w:rsidRPr="00AD14D0" w:rsidRDefault="00EF7D6A" w:rsidP="00EF7D6A">
      <w:pPr>
        <w:jc w:val="both"/>
        <w:rPr>
          <w:sz w:val="26"/>
          <w:szCs w:val="26"/>
        </w:rPr>
      </w:pPr>
      <w:r w:rsidRPr="00AD14D0">
        <w:t>«Об утверждении Административного регламента предоставления муниципальной услуги «</w:t>
      </w:r>
      <w:r w:rsidRPr="00AD14D0">
        <w:rPr>
          <w:color w:val="000000"/>
        </w:rPr>
        <w:t>Прекращение права аренды на земельные участки, находящиеся в муниципальной собственности, или земельные участки, государственная собственность на которые не разграничена</w:t>
      </w:r>
      <w:r w:rsidRPr="00AD14D0">
        <w:t>»</w:t>
      </w:r>
    </w:p>
    <w:p w:rsidR="00F00434" w:rsidRDefault="00F00434" w:rsidP="00F00434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1.</w:t>
      </w:r>
      <w:r>
        <w:t xml:space="preserve"> </w:t>
      </w:r>
      <w:r>
        <w:rPr>
          <w:b/>
        </w:rPr>
        <w:t>Пункт 2.</w:t>
      </w:r>
      <w:r w:rsidR="009329F9">
        <w:rPr>
          <w:b/>
        </w:rPr>
        <w:t>1</w:t>
      </w:r>
      <w:r w:rsidR="00EF7D6A">
        <w:rPr>
          <w:b/>
        </w:rPr>
        <w:t>1.</w:t>
      </w:r>
      <w:r>
        <w:t xml:space="preserve"> </w:t>
      </w:r>
      <w:r>
        <w:rPr>
          <w:b/>
        </w:rPr>
        <w:t>Раздела 2 Регламента «Стандарт предоставления муниципальной услуги» дополнить</w:t>
      </w:r>
      <w:r w:rsidR="00DE7E8B">
        <w:rPr>
          <w:b/>
        </w:rPr>
        <w:t xml:space="preserve"> </w:t>
      </w:r>
      <w:r w:rsidR="007903E2">
        <w:rPr>
          <w:b/>
        </w:rPr>
        <w:t xml:space="preserve">абзацем </w:t>
      </w:r>
      <w:r>
        <w:rPr>
          <w:b/>
        </w:rPr>
        <w:t>следующего содержания:</w:t>
      </w:r>
    </w:p>
    <w:p w:rsidR="00F00434" w:rsidRDefault="00F00434" w:rsidP="00F00434">
      <w:pPr>
        <w:shd w:val="clear" w:color="auto" w:fill="FFFFFF"/>
        <w:jc w:val="both"/>
      </w:pPr>
      <w:r>
        <w:t xml:space="preserve">          «Особенности предоставления муниципальной услуги людям с ограниченными  возможностями:</w:t>
      </w:r>
    </w:p>
    <w:p w:rsidR="00F00434" w:rsidRDefault="00F00434" w:rsidP="00F00434">
      <w:pPr>
        <w:shd w:val="clear" w:color="auto" w:fill="FFFFFF"/>
        <w:jc w:val="both"/>
      </w:pPr>
      <w:r>
        <w:t xml:space="preserve">          Вход в  здание</w:t>
      </w:r>
      <w:r w:rsidR="00F07389">
        <w:t>,</w:t>
      </w:r>
      <w:r>
        <w:t xml:space="preserve"> в котором предоставляется муниципальная услуга</w:t>
      </w:r>
      <w:r w:rsidR="006360D1">
        <w:t>,</w:t>
      </w:r>
      <w:r>
        <w:t xml:space="preserve"> оборудуется кнопкой вызова сотрудника для оказания помощи инвалиду. </w:t>
      </w:r>
    </w:p>
    <w:p w:rsidR="00F00434" w:rsidRDefault="00F00434" w:rsidP="00F00434">
      <w:pPr>
        <w:shd w:val="clear" w:color="auto" w:fill="FFFFFF"/>
        <w:jc w:val="both"/>
        <w:rPr>
          <w:color w:val="000000" w:themeColor="text1"/>
        </w:rPr>
      </w:pPr>
      <w:r>
        <w:t xml:space="preserve">      </w:t>
      </w:r>
      <w:r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F07389">
        <w:rPr>
          <w:color w:val="000000" w:themeColor="text1"/>
        </w:rPr>
        <w:t>и</w:t>
      </w:r>
      <w:r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Default="00F00434" w:rsidP="00F00434">
      <w:pPr>
        <w:shd w:val="clear" w:color="auto" w:fill="FFFFFF"/>
        <w:jc w:val="both"/>
      </w:pPr>
      <w:r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00434" w:rsidRDefault="00F00434" w:rsidP="00F00434">
      <w:pPr>
        <w:shd w:val="clear" w:color="auto" w:fill="FFFFFF"/>
        <w:jc w:val="both"/>
      </w:pPr>
      <w:r>
        <w:lastRenderedPageBreak/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Default="00F00434" w:rsidP="00F00434">
      <w:pPr>
        <w:shd w:val="clear" w:color="auto" w:fill="FFFFFF"/>
        <w:jc w:val="both"/>
      </w:pPr>
      <w:r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Default="00F00434" w:rsidP="00F00434">
      <w:pPr>
        <w:shd w:val="clear" w:color="auto" w:fill="FFFFFF"/>
        <w:jc w:val="both"/>
      </w:pPr>
      <w:r>
        <w:t xml:space="preserve">       - допуск в Администрацию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00434" w:rsidRDefault="00F00434" w:rsidP="00F00434">
      <w:pPr>
        <w:shd w:val="clear" w:color="auto" w:fill="FFFFFF"/>
        <w:jc w:val="both"/>
      </w:pPr>
      <w:r>
        <w:t xml:space="preserve">       </w:t>
      </w:r>
      <w:proofErr w:type="gramStart"/>
      <w: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Default="00F00434" w:rsidP="00F00434">
      <w:pPr>
        <w:shd w:val="clear" w:color="auto" w:fill="FFFFFF"/>
        <w:jc w:val="both"/>
      </w:pPr>
      <w:r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>
        <w:t xml:space="preserve">.»     </w:t>
      </w:r>
      <w:proofErr w:type="gramEnd"/>
    </w:p>
    <w:p w:rsidR="00F00434" w:rsidRDefault="00F00434" w:rsidP="00F00434">
      <w:pPr>
        <w:shd w:val="clear" w:color="auto" w:fill="FFFFFF"/>
        <w:jc w:val="both"/>
        <w:rPr>
          <w:b/>
        </w:rPr>
      </w:pPr>
      <w:r>
        <w:rPr>
          <w:b/>
        </w:rPr>
        <w:t xml:space="preserve">      </w:t>
      </w:r>
      <w:bookmarkStart w:id="0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0434" w:rsidRDefault="00F00434" w:rsidP="00F00434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Default="00F00434" w:rsidP="00F00434">
      <w:pPr>
        <w:tabs>
          <w:tab w:val="num" w:pos="0"/>
        </w:tabs>
        <w:ind w:firstLine="360"/>
      </w:pPr>
    </w:p>
    <w:p w:rsidR="00F00434" w:rsidRDefault="00F00434" w:rsidP="00F00434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</w:p>
    <w:p w:rsidR="00F00434" w:rsidRDefault="00F00434" w:rsidP="00F00434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F00434" w:rsidRDefault="00F00434" w:rsidP="00F00434">
      <w:r>
        <w:t>Рег. №</w:t>
      </w:r>
      <w:r w:rsidR="00A24F11">
        <w:t>95</w:t>
      </w:r>
      <w:bookmarkStart w:id="1" w:name="_GoBack"/>
      <w:bookmarkEnd w:id="1"/>
      <w:r w:rsidR="00815773">
        <w:t xml:space="preserve"> </w:t>
      </w:r>
      <w:r>
        <w:t>/2015г.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74663"/>
    <w:rsid w:val="000D2B82"/>
    <w:rsid w:val="000F0313"/>
    <w:rsid w:val="001C62D4"/>
    <w:rsid w:val="00256DA7"/>
    <w:rsid w:val="00302168"/>
    <w:rsid w:val="00420A6B"/>
    <w:rsid w:val="00523631"/>
    <w:rsid w:val="00633882"/>
    <w:rsid w:val="006360D1"/>
    <w:rsid w:val="006D3916"/>
    <w:rsid w:val="006F03F1"/>
    <w:rsid w:val="007903E2"/>
    <w:rsid w:val="007A0514"/>
    <w:rsid w:val="00815773"/>
    <w:rsid w:val="008A2764"/>
    <w:rsid w:val="009301CC"/>
    <w:rsid w:val="009329F9"/>
    <w:rsid w:val="0097647D"/>
    <w:rsid w:val="00A24F11"/>
    <w:rsid w:val="00AD14D0"/>
    <w:rsid w:val="00B40B3E"/>
    <w:rsid w:val="00BA0B96"/>
    <w:rsid w:val="00BB064A"/>
    <w:rsid w:val="00C65FD6"/>
    <w:rsid w:val="00DE7E8B"/>
    <w:rsid w:val="00EF7D6A"/>
    <w:rsid w:val="00F00434"/>
    <w:rsid w:val="00F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2015-12-14T12:34:00Z</cp:lastPrinted>
  <dcterms:created xsi:type="dcterms:W3CDTF">2015-11-02T07:07:00Z</dcterms:created>
  <dcterms:modified xsi:type="dcterms:W3CDTF">2015-12-14T12:34:00Z</dcterms:modified>
</cp:coreProperties>
</file>