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6D" w:rsidRDefault="00030E67" w:rsidP="00030E67">
      <w:pPr>
        <w:tabs>
          <w:tab w:val="left" w:pos="6960"/>
        </w:tabs>
      </w:pPr>
      <w:r>
        <w:tab/>
      </w:r>
      <w:bookmarkStart w:id="0" w:name="_GoBack"/>
      <w:bookmarkEnd w:id="0"/>
    </w:p>
    <w:p w:rsidR="00D54F6D" w:rsidRPr="007950F5" w:rsidRDefault="00D54F6D" w:rsidP="00D54F6D">
      <w:pPr>
        <w:jc w:val="center"/>
        <w:rPr>
          <w:b/>
        </w:rPr>
      </w:pPr>
      <w:r w:rsidRPr="007950F5">
        <w:rPr>
          <w:noProof/>
        </w:rPr>
        <w:drawing>
          <wp:inline distT="0" distB="0" distL="0" distR="0" wp14:anchorId="43D91948" wp14:editId="7AABC426">
            <wp:extent cx="54292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F6D" w:rsidRPr="007950F5" w:rsidRDefault="00D54F6D" w:rsidP="00D54F6D">
      <w:pPr>
        <w:jc w:val="center"/>
        <w:rPr>
          <w:b/>
        </w:rPr>
      </w:pPr>
      <w:r w:rsidRPr="007950F5">
        <w:rPr>
          <w:b/>
        </w:rPr>
        <w:t>ВОЛГОГРАДСКАЯ ОБЛАСТЬ</w:t>
      </w:r>
    </w:p>
    <w:p w:rsidR="00D54F6D" w:rsidRPr="007950F5" w:rsidRDefault="00D54F6D" w:rsidP="00D54F6D">
      <w:pPr>
        <w:jc w:val="center"/>
        <w:rPr>
          <w:b/>
        </w:rPr>
      </w:pPr>
      <w:r w:rsidRPr="007950F5">
        <w:rPr>
          <w:b/>
        </w:rPr>
        <w:t>ПАЛЛАСОВКИЙ МУНИЦИПАЛЬНЫЙ РАЙОН</w:t>
      </w:r>
    </w:p>
    <w:p w:rsidR="00D54F6D" w:rsidRPr="007950F5" w:rsidRDefault="00D54F6D" w:rsidP="00D54F6D">
      <w:pPr>
        <w:pBdr>
          <w:bottom w:val="single" w:sz="12" w:space="1" w:color="auto"/>
        </w:pBdr>
        <w:jc w:val="center"/>
        <w:rPr>
          <w:b/>
        </w:rPr>
      </w:pPr>
      <w:r w:rsidRPr="007950F5">
        <w:rPr>
          <w:b/>
        </w:rPr>
        <w:t>АДМИНИСТРАЦИЯ ГОНЧАРОВСКОГО СЕЛЬСКОГО ПОСЕЛЕНИЯ</w:t>
      </w:r>
    </w:p>
    <w:p w:rsidR="00D54F6D" w:rsidRPr="007950F5" w:rsidRDefault="00D54F6D" w:rsidP="00D54F6D"/>
    <w:p w:rsidR="00D54F6D" w:rsidRPr="007950F5" w:rsidRDefault="00D54F6D" w:rsidP="00D54F6D">
      <w:pPr>
        <w:jc w:val="center"/>
        <w:rPr>
          <w:b/>
        </w:rPr>
      </w:pPr>
      <w:proofErr w:type="gramStart"/>
      <w:r w:rsidRPr="007950F5">
        <w:rPr>
          <w:b/>
        </w:rPr>
        <w:t>П</w:t>
      </w:r>
      <w:proofErr w:type="gramEnd"/>
      <w:r w:rsidRPr="007950F5">
        <w:rPr>
          <w:b/>
        </w:rPr>
        <w:t xml:space="preserve"> О С Т А Н О В Л Е Н И Е</w:t>
      </w:r>
    </w:p>
    <w:p w:rsidR="00D54F6D" w:rsidRPr="007950F5" w:rsidRDefault="00D54F6D" w:rsidP="00D54F6D"/>
    <w:p w:rsidR="00D54F6D" w:rsidRPr="007950F5" w:rsidRDefault="00D54F6D" w:rsidP="00D54F6D">
      <w:r w:rsidRPr="007950F5">
        <w:t>«</w:t>
      </w:r>
      <w:r w:rsidR="00694D87">
        <w:t>14</w:t>
      </w:r>
      <w:r w:rsidRPr="007950F5">
        <w:t xml:space="preserve">» </w:t>
      </w:r>
      <w:r w:rsidR="00694D87">
        <w:t xml:space="preserve">декабря </w:t>
      </w:r>
      <w:r w:rsidRPr="007950F5">
        <w:t>2015 года               п. Золотари                                                     №</w:t>
      </w:r>
      <w:r w:rsidR="00030E67">
        <w:t xml:space="preserve"> </w:t>
      </w:r>
      <w:r w:rsidR="00694D87">
        <w:t>77</w:t>
      </w:r>
      <w:r w:rsidRPr="007950F5">
        <w:t xml:space="preserve">                                                               </w:t>
      </w:r>
    </w:p>
    <w:p w:rsidR="00D54F6D" w:rsidRPr="007950F5" w:rsidRDefault="00D54F6D" w:rsidP="00D54F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54F6D" w:rsidRPr="007950F5" w:rsidTr="00250ED7">
        <w:trPr>
          <w:trHeight w:val="18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ED7" w:rsidRPr="007950F5" w:rsidRDefault="00D54F6D" w:rsidP="00250ED7">
            <w:pPr>
              <w:jc w:val="both"/>
              <w:rPr>
                <w:b/>
              </w:rPr>
            </w:pPr>
            <w:r w:rsidRPr="007950F5">
              <w:rPr>
                <w:b/>
                <w:lang w:eastAsia="en-US"/>
              </w:rPr>
              <w:t xml:space="preserve">О внесении изменений и дополнений в Постановление №53 от «22» июля 2011г. </w:t>
            </w:r>
            <w:r w:rsidR="00250ED7" w:rsidRPr="007950F5">
              <w:rPr>
                <w:b/>
              </w:rPr>
              <w:t xml:space="preserve">Об утверждении </w:t>
            </w:r>
            <w:proofErr w:type="gramStart"/>
            <w:r w:rsidR="00250ED7" w:rsidRPr="007950F5">
              <w:rPr>
                <w:b/>
              </w:rPr>
              <w:t>административного</w:t>
            </w:r>
            <w:proofErr w:type="gramEnd"/>
            <w:r w:rsidR="00250ED7" w:rsidRPr="007950F5">
              <w:rPr>
                <w:b/>
              </w:rPr>
              <w:t xml:space="preserve"> </w:t>
            </w:r>
          </w:p>
          <w:p w:rsidR="00D54F6D" w:rsidRPr="007950F5" w:rsidRDefault="00250ED7" w:rsidP="00250ED7">
            <w:pPr>
              <w:jc w:val="both"/>
              <w:rPr>
                <w:b/>
                <w:lang w:eastAsia="en-US"/>
              </w:rPr>
            </w:pPr>
            <w:r w:rsidRPr="007950F5">
              <w:rPr>
                <w:b/>
              </w:rPr>
              <w:t xml:space="preserve">регламента  исполнения муниципальной  услуги  </w:t>
            </w:r>
            <w:r w:rsidRPr="007950F5">
              <w:rPr>
                <w:b/>
                <w:bCs/>
              </w:rPr>
              <w:t xml:space="preserve">«Предоставление информации об  объектах  культурного наследия местного значения, находящихся на территории Гончаровского сельского поселения» </w:t>
            </w:r>
            <w:r w:rsidRPr="007950F5">
              <w:rPr>
                <w:b/>
                <w:lang w:eastAsia="en-US"/>
              </w:rPr>
              <w:t xml:space="preserve"> </w:t>
            </w:r>
            <w:r w:rsidR="00D54F6D" w:rsidRPr="007950F5">
              <w:rPr>
                <w:b/>
                <w:lang w:eastAsia="en-US"/>
              </w:rPr>
              <w:t>(в редакции №74 от 10.10.2011г., №49 от 20.09.2012г., 39 от 17.09.2013г., №49 от 10.11.2014г.)</w:t>
            </w:r>
          </w:p>
        </w:tc>
      </w:tr>
    </w:tbl>
    <w:p w:rsidR="00D54F6D" w:rsidRPr="007950F5" w:rsidRDefault="00D54F6D" w:rsidP="00D54F6D"/>
    <w:p w:rsidR="00D54F6D" w:rsidRPr="007950F5" w:rsidRDefault="00D54F6D" w:rsidP="00D54F6D">
      <w:pPr>
        <w:ind w:firstLine="540"/>
        <w:jc w:val="both"/>
      </w:pPr>
      <w:r w:rsidRPr="007950F5"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D54F6D" w:rsidRPr="007950F5" w:rsidRDefault="00D54F6D" w:rsidP="00D54F6D">
      <w:pPr>
        <w:ind w:firstLine="540"/>
      </w:pPr>
    </w:p>
    <w:p w:rsidR="00D54F6D" w:rsidRPr="007950F5" w:rsidRDefault="00D54F6D" w:rsidP="00D54F6D">
      <w:pPr>
        <w:ind w:firstLine="540"/>
        <w:jc w:val="center"/>
      </w:pPr>
      <w:r w:rsidRPr="007950F5">
        <w:t>ПОСТАНОВЛЯЕТ:</w:t>
      </w:r>
    </w:p>
    <w:p w:rsidR="00D54F6D" w:rsidRPr="007950F5" w:rsidRDefault="00D54F6D" w:rsidP="00D54F6D">
      <w:pPr>
        <w:ind w:firstLine="540"/>
        <w:jc w:val="center"/>
      </w:pPr>
    </w:p>
    <w:p w:rsidR="00250ED7" w:rsidRPr="007950F5" w:rsidRDefault="00D54F6D" w:rsidP="00250ED7">
      <w:pPr>
        <w:jc w:val="both"/>
        <w:rPr>
          <w:b/>
        </w:rPr>
      </w:pPr>
      <w:r w:rsidRPr="007950F5">
        <w:t xml:space="preserve">          1.Внести изменения и дополнения в Постановление Администрации Гончаровского сельского поселения </w:t>
      </w:r>
      <w:r w:rsidRPr="007950F5">
        <w:rPr>
          <w:lang w:eastAsia="en-US"/>
        </w:rPr>
        <w:t>№53 от «22» июля 2011г</w:t>
      </w:r>
      <w:proofErr w:type="gramStart"/>
      <w:r w:rsidR="00250ED7" w:rsidRPr="007950F5">
        <w:rPr>
          <w:b/>
        </w:rPr>
        <w:t xml:space="preserve"> О</w:t>
      </w:r>
      <w:proofErr w:type="gramEnd"/>
      <w:r w:rsidR="00250ED7" w:rsidRPr="007950F5">
        <w:rPr>
          <w:b/>
        </w:rPr>
        <w:t xml:space="preserve">б утверждении административного </w:t>
      </w:r>
    </w:p>
    <w:p w:rsidR="00D54F6D" w:rsidRPr="007950F5" w:rsidRDefault="00250ED7" w:rsidP="007950F5">
      <w:pPr>
        <w:jc w:val="both"/>
      </w:pPr>
      <w:r w:rsidRPr="007950F5">
        <w:rPr>
          <w:b/>
        </w:rPr>
        <w:t xml:space="preserve">регламента исполнения муниципальной  услуги  </w:t>
      </w:r>
      <w:r w:rsidR="007950F5" w:rsidRPr="007950F5">
        <w:rPr>
          <w:b/>
          <w:bCs/>
        </w:rPr>
        <w:t>«Предоставление инфор</w:t>
      </w:r>
      <w:r w:rsidRPr="007950F5">
        <w:rPr>
          <w:b/>
          <w:bCs/>
        </w:rPr>
        <w:t>мации об  объектах  культурного наслед</w:t>
      </w:r>
      <w:r w:rsidR="007950F5" w:rsidRPr="007950F5">
        <w:rPr>
          <w:b/>
          <w:bCs/>
        </w:rPr>
        <w:t>ия местного значения, находящих</w:t>
      </w:r>
      <w:r w:rsidRPr="007950F5">
        <w:rPr>
          <w:b/>
          <w:bCs/>
        </w:rPr>
        <w:t xml:space="preserve">ся на территории Гончаровского сельского поселения» </w:t>
      </w:r>
      <w:r w:rsidR="00D54F6D" w:rsidRPr="007950F5">
        <w:rPr>
          <w:lang w:eastAsia="en-US"/>
        </w:rPr>
        <w:t>(в редакции №74 от 10.10.2011г., №49 от 20.09.2012г., 39 от 17.09.2013г., №49 от 10.11.2014г.)</w:t>
      </w:r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      1. Пункт 2.11</w:t>
      </w:r>
      <w:r w:rsidR="001C0A63" w:rsidRPr="007950F5">
        <w:t>.</w:t>
      </w:r>
      <w:r w:rsidRPr="007950F5">
        <w:t xml:space="preserve"> Раздела 2 Регламента «Стандарт предоставления муниципальной услуги» дополнить подпунктом 2.11.5 следующего содержания:</w:t>
      </w:r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    «2.11.5. Особенности предоставления муниципальной услуги людям с ограниченными  возможностями:</w:t>
      </w:r>
    </w:p>
    <w:p w:rsidR="00BC22D6" w:rsidRPr="007950F5" w:rsidRDefault="00D54F6D" w:rsidP="00D54F6D">
      <w:pPr>
        <w:shd w:val="clear" w:color="auto" w:fill="FFFFFF"/>
        <w:jc w:val="both"/>
      </w:pPr>
      <w:r w:rsidRPr="007950F5">
        <w:t xml:space="preserve">          Вход в  здание</w:t>
      </w:r>
      <w:r w:rsidR="000926A9" w:rsidRPr="007950F5">
        <w:t>,</w:t>
      </w:r>
      <w:r w:rsidRPr="007950F5">
        <w:t xml:space="preserve"> в котором предоставляется муниципальная услуга</w:t>
      </w:r>
      <w:r w:rsidR="000926A9" w:rsidRPr="007950F5">
        <w:t>,</w:t>
      </w:r>
      <w:r w:rsidRPr="007950F5">
        <w:t xml:space="preserve"> оборудуется кнопкой вызова сотрудника для оказания помощи инвалиду</w:t>
      </w:r>
      <w:r w:rsidR="00BC22D6" w:rsidRPr="007950F5">
        <w:t>.</w:t>
      </w:r>
    </w:p>
    <w:p w:rsidR="00D54F6D" w:rsidRPr="007950F5" w:rsidRDefault="00D54F6D" w:rsidP="00D54F6D">
      <w:pPr>
        <w:shd w:val="clear" w:color="auto" w:fill="FFFFFF"/>
        <w:jc w:val="both"/>
        <w:rPr>
          <w:color w:val="000000" w:themeColor="text1"/>
        </w:rPr>
      </w:pPr>
      <w:r w:rsidRPr="007950F5">
        <w:t xml:space="preserve">          </w:t>
      </w:r>
      <w:r w:rsidRPr="007950F5">
        <w:rPr>
          <w:color w:val="000000" w:themeColor="text1"/>
        </w:rPr>
        <w:t>Сотрудник Администрации ответственный за предоставление  муниципальной услуги, должен быть ознакомлен с правилам</w:t>
      </w:r>
      <w:r w:rsidR="00533220" w:rsidRPr="007950F5">
        <w:rPr>
          <w:color w:val="000000" w:themeColor="text1"/>
        </w:rPr>
        <w:t>и</w:t>
      </w:r>
      <w:r w:rsidRPr="007950F5">
        <w:rPr>
          <w:color w:val="000000" w:themeColor="text1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  Сотрудник Администрации оказывает  инвалидам помощь  необходимую  для получения в доступной для них форме информации  о правилах  предоставления услуги, </w:t>
      </w:r>
      <w:r w:rsidRPr="007950F5">
        <w:lastRenderedPageBreak/>
        <w:t>документов и иных необходимых  действий, в том числе зачитывает  необходимую информацию.</w:t>
      </w:r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 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  При предоставлении муниципальной услуги людям с ограниченными возможностями обеспечивается:</w:t>
      </w:r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 - допуск в Администрацию </w:t>
      </w:r>
      <w:proofErr w:type="spellStart"/>
      <w:r w:rsidRPr="007950F5">
        <w:t>сурдопереводчика</w:t>
      </w:r>
      <w:proofErr w:type="spellEnd"/>
      <w:r w:rsidRPr="007950F5">
        <w:t xml:space="preserve"> и </w:t>
      </w:r>
      <w:proofErr w:type="spellStart"/>
      <w:r w:rsidRPr="007950F5">
        <w:t>тифлосурдопереводчика</w:t>
      </w:r>
      <w:proofErr w:type="spellEnd"/>
      <w:r w:rsidRPr="007950F5">
        <w:t>;</w:t>
      </w:r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 </w:t>
      </w:r>
      <w:proofErr w:type="gramStart"/>
      <w:r w:rsidRPr="007950F5">
        <w:t>-допуск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  <w:proofErr w:type="gramEnd"/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-предоставление, при необходимости, услуги по месту  жительства  инвалида  или в дистанционном режиме</w:t>
      </w:r>
      <w:proofErr w:type="gramStart"/>
      <w:r w:rsidRPr="007950F5">
        <w:t xml:space="preserve">.»     </w:t>
      </w:r>
      <w:proofErr w:type="gramEnd"/>
    </w:p>
    <w:p w:rsidR="00D54F6D" w:rsidRPr="007950F5" w:rsidRDefault="00D54F6D" w:rsidP="00D54F6D">
      <w:pPr>
        <w:shd w:val="clear" w:color="auto" w:fill="FFFFFF"/>
        <w:jc w:val="both"/>
      </w:pPr>
      <w:r w:rsidRPr="007950F5">
        <w:t xml:space="preserve">      </w:t>
      </w:r>
      <w:bookmarkStart w:id="1" w:name="sub_110107"/>
      <w:r w:rsidRPr="007950F5">
        <w:t xml:space="preserve">2. </w:t>
      </w:r>
      <w:proofErr w:type="gramStart"/>
      <w:r w:rsidRPr="007950F5">
        <w:t>Контроль за</w:t>
      </w:r>
      <w:proofErr w:type="gramEnd"/>
      <w:r w:rsidRPr="007950F5">
        <w:t xml:space="preserve"> исполнением настоящего постановления оставляю за собой.</w:t>
      </w:r>
    </w:p>
    <w:p w:rsidR="00D54F6D" w:rsidRPr="007950F5" w:rsidRDefault="00D54F6D" w:rsidP="00D54F6D">
      <w:pPr>
        <w:tabs>
          <w:tab w:val="num" w:pos="0"/>
        </w:tabs>
      </w:pPr>
      <w:r w:rsidRPr="007950F5"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D54F6D" w:rsidRPr="007950F5" w:rsidRDefault="00D54F6D" w:rsidP="00D54F6D">
      <w:pPr>
        <w:tabs>
          <w:tab w:val="num" w:pos="0"/>
        </w:tabs>
        <w:ind w:firstLine="360"/>
      </w:pPr>
    </w:p>
    <w:p w:rsidR="00D54F6D" w:rsidRPr="007950F5" w:rsidRDefault="00D54F6D" w:rsidP="00D54F6D">
      <w:pPr>
        <w:jc w:val="both"/>
      </w:pPr>
      <w:r w:rsidRPr="007950F5">
        <w:t xml:space="preserve">Глава Гончаровского                                                                           </w:t>
      </w:r>
      <w:proofErr w:type="spellStart"/>
      <w:r w:rsidRPr="007950F5">
        <w:t>К.У.Нуркатов</w:t>
      </w:r>
      <w:proofErr w:type="spellEnd"/>
    </w:p>
    <w:p w:rsidR="001C0A63" w:rsidRPr="007950F5" w:rsidRDefault="00D54F6D" w:rsidP="00D54F6D">
      <w:pPr>
        <w:jc w:val="both"/>
      </w:pPr>
      <w:r w:rsidRPr="007950F5">
        <w:t xml:space="preserve">сельского поселения        </w:t>
      </w:r>
    </w:p>
    <w:p w:rsidR="00D54F6D" w:rsidRPr="007950F5" w:rsidRDefault="00D54F6D" w:rsidP="00D54F6D">
      <w:pPr>
        <w:jc w:val="both"/>
      </w:pPr>
      <w:r w:rsidRPr="007950F5">
        <w:t xml:space="preserve">                                             </w:t>
      </w:r>
    </w:p>
    <w:p w:rsidR="00D54F6D" w:rsidRPr="007950F5" w:rsidRDefault="00D54F6D" w:rsidP="00D54F6D">
      <w:r w:rsidRPr="007950F5">
        <w:t>Рег. №</w:t>
      </w:r>
      <w:r w:rsidR="00694D87">
        <w:t>77</w:t>
      </w:r>
      <w:r w:rsidRPr="007950F5">
        <w:t>/2015г.</w:t>
      </w:r>
    </w:p>
    <w:p w:rsidR="00C65FD6" w:rsidRPr="007950F5" w:rsidRDefault="00C65FD6"/>
    <w:sectPr w:rsidR="00C65FD6" w:rsidRPr="0079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AF" w:rsidRDefault="009010AF" w:rsidP="00030E67">
      <w:r>
        <w:separator/>
      </w:r>
    </w:p>
  </w:endnote>
  <w:endnote w:type="continuationSeparator" w:id="0">
    <w:p w:rsidR="009010AF" w:rsidRDefault="009010AF" w:rsidP="0003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AF" w:rsidRDefault="009010AF" w:rsidP="00030E67">
      <w:r>
        <w:separator/>
      </w:r>
    </w:p>
  </w:footnote>
  <w:footnote w:type="continuationSeparator" w:id="0">
    <w:p w:rsidR="009010AF" w:rsidRDefault="009010AF" w:rsidP="0003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0F"/>
    <w:rsid w:val="00030E67"/>
    <w:rsid w:val="000926A9"/>
    <w:rsid w:val="000F0313"/>
    <w:rsid w:val="001C0A63"/>
    <w:rsid w:val="001C62D4"/>
    <w:rsid w:val="00250ED7"/>
    <w:rsid w:val="00533220"/>
    <w:rsid w:val="00671A0F"/>
    <w:rsid w:val="00694D87"/>
    <w:rsid w:val="007950F5"/>
    <w:rsid w:val="007F390C"/>
    <w:rsid w:val="009010AF"/>
    <w:rsid w:val="00BC22D6"/>
    <w:rsid w:val="00C65FD6"/>
    <w:rsid w:val="00D54F6D"/>
    <w:rsid w:val="00E52E79"/>
    <w:rsid w:val="00F3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0E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0E67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0E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0E67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6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30E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0E67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0E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0E67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2015-11-12T06:07:00Z</cp:lastPrinted>
  <dcterms:created xsi:type="dcterms:W3CDTF">2015-11-03T07:31:00Z</dcterms:created>
  <dcterms:modified xsi:type="dcterms:W3CDTF">2015-12-14T10:55:00Z</dcterms:modified>
</cp:coreProperties>
</file>