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F8" w:rsidRPr="0044522D" w:rsidRDefault="003F27F8" w:rsidP="003F27F8">
      <w:pPr>
        <w:jc w:val="center"/>
        <w:rPr>
          <w:b/>
          <w:bCs/>
          <w:sz w:val="26"/>
          <w:szCs w:val="26"/>
        </w:rPr>
      </w:pPr>
    </w:p>
    <w:p w:rsidR="003F27F8" w:rsidRPr="00CA529B" w:rsidRDefault="003F27F8" w:rsidP="003F27F8">
      <w:pPr>
        <w:jc w:val="center"/>
        <w:rPr>
          <w:b/>
          <w:bCs/>
        </w:rPr>
      </w:pPr>
      <w:r w:rsidRPr="00CA529B">
        <w:rPr>
          <w:noProof/>
        </w:rPr>
        <w:drawing>
          <wp:inline distT="0" distB="0" distL="0" distR="0" wp14:anchorId="738D498B" wp14:editId="0E4B4685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F8" w:rsidRPr="00CA529B" w:rsidRDefault="003F27F8" w:rsidP="003F27F8">
      <w:pPr>
        <w:jc w:val="center"/>
        <w:rPr>
          <w:b/>
          <w:bCs/>
        </w:rPr>
      </w:pPr>
      <w:r w:rsidRPr="00CA529B">
        <w:rPr>
          <w:b/>
          <w:bCs/>
        </w:rPr>
        <w:t>ВОЛГОГРАДСКАЯ ОБЛАСТЬ</w:t>
      </w:r>
    </w:p>
    <w:p w:rsidR="003F27F8" w:rsidRPr="00CA529B" w:rsidRDefault="003F27F8" w:rsidP="003F27F8">
      <w:pPr>
        <w:pBdr>
          <w:bottom w:val="single" w:sz="12" w:space="1" w:color="auto"/>
        </w:pBdr>
        <w:jc w:val="center"/>
        <w:rPr>
          <w:b/>
          <w:bCs/>
        </w:rPr>
      </w:pPr>
      <w:r w:rsidRPr="00CA529B">
        <w:rPr>
          <w:b/>
          <w:bCs/>
        </w:rPr>
        <w:t>ПАЛЛАСОВСКИЙ МУНИЦИПАЛЬНЫЙ РАЙОН</w:t>
      </w:r>
    </w:p>
    <w:p w:rsidR="003F27F8" w:rsidRPr="00CA529B" w:rsidRDefault="003F27F8" w:rsidP="003F27F8">
      <w:pPr>
        <w:pBdr>
          <w:bottom w:val="single" w:sz="12" w:space="1" w:color="auto"/>
        </w:pBdr>
        <w:jc w:val="center"/>
        <w:rPr>
          <w:b/>
          <w:bCs/>
        </w:rPr>
      </w:pPr>
      <w:r w:rsidRPr="00CA529B">
        <w:rPr>
          <w:b/>
          <w:bCs/>
        </w:rPr>
        <w:t>АДМИНИСТРАЦИЯ ГОНЧАРОВСКОГО СЕЛЬСКОГО ПОСЕЛЕНИЯ</w:t>
      </w:r>
    </w:p>
    <w:p w:rsidR="003F27F8" w:rsidRPr="00CA529B" w:rsidRDefault="003F27F8" w:rsidP="003F27F8">
      <w:pPr>
        <w:jc w:val="both"/>
      </w:pPr>
    </w:p>
    <w:p w:rsidR="003F27F8" w:rsidRPr="00CA529B" w:rsidRDefault="003F27F8" w:rsidP="003F27F8">
      <w:pPr>
        <w:pStyle w:val="1"/>
      </w:pPr>
      <w:r w:rsidRPr="00CA529B">
        <w:t>ПОСТАНОВЛЕНИЕ</w:t>
      </w:r>
    </w:p>
    <w:p w:rsidR="003F27F8" w:rsidRPr="00CA529B" w:rsidRDefault="003F27F8" w:rsidP="003F27F8"/>
    <w:p w:rsidR="003F27F8" w:rsidRPr="00CA529B" w:rsidRDefault="003F27F8" w:rsidP="003F27F8">
      <w:pPr>
        <w:jc w:val="center"/>
      </w:pPr>
      <w:r w:rsidRPr="00CA529B">
        <w:t>п. Золотари</w:t>
      </w:r>
    </w:p>
    <w:p w:rsidR="003F27F8" w:rsidRPr="00CA529B" w:rsidRDefault="003F27F8" w:rsidP="003F27F8">
      <w:pPr>
        <w:jc w:val="both"/>
      </w:pPr>
    </w:p>
    <w:p w:rsidR="003F27F8" w:rsidRPr="00CA529B" w:rsidRDefault="003F27F8" w:rsidP="003F27F8">
      <w:pPr>
        <w:jc w:val="both"/>
      </w:pPr>
      <w:r w:rsidRPr="00CA529B">
        <w:t>«27 » октября 2015 год</w:t>
      </w:r>
      <w:r w:rsidRPr="00CA529B">
        <w:tab/>
      </w:r>
      <w:r w:rsidRPr="00CA529B">
        <w:tab/>
      </w:r>
      <w:r w:rsidRPr="00CA529B">
        <w:tab/>
        <w:t xml:space="preserve">                                                     №68</w:t>
      </w:r>
    </w:p>
    <w:p w:rsidR="003F27F8" w:rsidRPr="00CA529B" w:rsidRDefault="003F27F8" w:rsidP="003F27F8">
      <w:pPr>
        <w:jc w:val="both"/>
      </w:pPr>
    </w:p>
    <w:p w:rsidR="003F27F8" w:rsidRPr="00CA529B" w:rsidRDefault="003F27F8" w:rsidP="003F27F8">
      <w:pPr>
        <w:jc w:val="both"/>
        <w:rPr>
          <w:b/>
          <w:bCs/>
        </w:rPr>
      </w:pPr>
      <w:r w:rsidRPr="00CA529B">
        <w:rPr>
          <w:b/>
          <w:bCs/>
        </w:rPr>
        <w:t>О внесении  изменений и дополнений</w:t>
      </w:r>
    </w:p>
    <w:p w:rsidR="003F27F8" w:rsidRPr="00CA529B" w:rsidRDefault="003F27F8" w:rsidP="003F27F8">
      <w:pPr>
        <w:jc w:val="both"/>
        <w:rPr>
          <w:b/>
          <w:bCs/>
        </w:rPr>
      </w:pPr>
      <w:r w:rsidRPr="00CA529B">
        <w:rPr>
          <w:b/>
          <w:bCs/>
        </w:rPr>
        <w:t>в Постановление от 15.02.2013года № 12</w:t>
      </w:r>
    </w:p>
    <w:p w:rsidR="003F27F8" w:rsidRPr="00CA529B" w:rsidRDefault="003F27F8" w:rsidP="003F27F8">
      <w:pPr>
        <w:jc w:val="both"/>
        <w:rPr>
          <w:b/>
          <w:bCs/>
        </w:rPr>
      </w:pPr>
      <w:r w:rsidRPr="00CA529B">
        <w:rPr>
          <w:b/>
          <w:bCs/>
        </w:rPr>
        <w:t xml:space="preserve"> «Об утверждении реестра муниципальных услуг </w:t>
      </w:r>
    </w:p>
    <w:p w:rsidR="003F27F8" w:rsidRPr="00CA529B" w:rsidRDefault="003F27F8" w:rsidP="003F27F8">
      <w:pPr>
        <w:jc w:val="both"/>
      </w:pPr>
      <w:r w:rsidRPr="00CA529B">
        <w:rPr>
          <w:b/>
          <w:bCs/>
        </w:rPr>
        <w:t>Гончаровского сельского поселения»</w:t>
      </w:r>
      <w:r w:rsidRPr="00CA529B">
        <w:t xml:space="preserve"> </w:t>
      </w:r>
    </w:p>
    <w:p w:rsidR="003F27F8" w:rsidRPr="00CA529B" w:rsidRDefault="003F27F8" w:rsidP="003F27F8">
      <w:pPr>
        <w:jc w:val="both"/>
        <w:rPr>
          <w:b/>
          <w:bCs/>
        </w:rPr>
      </w:pPr>
      <w:r w:rsidRPr="00CA529B">
        <w:rPr>
          <w:b/>
          <w:bCs/>
        </w:rPr>
        <w:t>(в редакции от « 17» апреля  2014 год</w:t>
      </w:r>
      <w:r w:rsidRPr="00CA529B">
        <w:rPr>
          <w:b/>
          <w:bCs/>
        </w:rPr>
        <w:tab/>
      </w:r>
      <w:r w:rsidRPr="00CA529B">
        <w:rPr>
          <w:b/>
          <w:bCs/>
        </w:rPr>
        <w:tab/>
      </w:r>
      <w:r w:rsidRPr="00CA529B">
        <w:rPr>
          <w:b/>
          <w:bCs/>
        </w:rPr>
        <w:tab/>
        <w:t xml:space="preserve">                                                          № 28)</w:t>
      </w:r>
    </w:p>
    <w:p w:rsidR="003F27F8" w:rsidRPr="00CA529B" w:rsidRDefault="003F27F8" w:rsidP="003F27F8">
      <w:pPr>
        <w:jc w:val="both"/>
        <w:rPr>
          <w:b/>
          <w:bCs/>
        </w:rPr>
      </w:pPr>
    </w:p>
    <w:p w:rsidR="003F27F8" w:rsidRPr="00CA529B" w:rsidRDefault="003F27F8" w:rsidP="003F27F8">
      <w:pPr>
        <w:jc w:val="both"/>
      </w:pPr>
    </w:p>
    <w:p w:rsidR="003F27F8" w:rsidRPr="00CA529B" w:rsidRDefault="003F27F8" w:rsidP="003F27F8">
      <w:pPr>
        <w:jc w:val="both"/>
      </w:pPr>
      <w:r w:rsidRPr="00CA529B">
        <w:tab/>
        <w:t xml:space="preserve">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Гончаровского сельского поселения </w:t>
      </w:r>
    </w:p>
    <w:p w:rsidR="003F27F8" w:rsidRPr="00CA529B" w:rsidRDefault="003F27F8" w:rsidP="003F27F8">
      <w:pPr>
        <w:jc w:val="both"/>
      </w:pPr>
    </w:p>
    <w:p w:rsidR="003F27F8" w:rsidRPr="00CA529B" w:rsidRDefault="003F27F8" w:rsidP="003F27F8">
      <w:pPr>
        <w:ind w:firstLine="708"/>
        <w:jc w:val="center"/>
        <w:rPr>
          <w:b/>
          <w:bCs/>
        </w:rPr>
      </w:pPr>
      <w:proofErr w:type="gramStart"/>
      <w:r w:rsidRPr="00CA529B">
        <w:rPr>
          <w:b/>
          <w:bCs/>
        </w:rPr>
        <w:t>П</w:t>
      </w:r>
      <w:proofErr w:type="gramEnd"/>
      <w:r w:rsidRPr="00CA529B">
        <w:rPr>
          <w:b/>
          <w:bCs/>
        </w:rPr>
        <w:t xml:space="preserve"> О С Т А Н О В Л Я ЕТ:</w:t>
      </w:r>
    </w:p>
    <w:p w:rsidR="003F27F8" w:rsidRPr="00CA529B" w:rsidRDefault="003F27F8" w:rsidP="003F27F8">
      <w:pPr>
        <w:ind w:firstLine="708"/>
        <w:jc w:val="both"/>
      </w:pPr>
    </w:p>
    <w:p w:rsidR="003F27F8" w:rsidRPr="00CA529B" w:rsidRDefault="003F27F8" w:rsidP="003F27F8">
      <w:pPr>
        <w:jc w:val="both"/>
      </w:pPr>
      <w:r w:rsidRPr="00CA529B">
        <w:t xml:space="preserve">            1. Внести изменения и дополнения в Постановление администрации Гончаровского сельского поселения от 15.02.2013года №12 «Об утверждении реестра муниципальных услуг Гончаровского сельского поселения» (в редакции от « 17» апреля  2014 год № 28).</w:t>
      </w:r>
    </w:p>
    <w:p w:rsidR="003F27F8" w:rsidRPr="00CA529B" w:rsidRDefault="003F27F8" w:rsidP="003F27F8">
      <w:pPr>
        <w:shd w:val="clear" w:color="auto" w:fill="FFFFFF"/>
        <w:jc w:val="both"/>
      </w:pPr>
      <w:r w:rsidRPr="00CA529B">
        <w:t xml:space="preserve">         </w:t>
      </w:r>
      <w:r w:rsidRPr="00CA529B">
        <w:rPr>
          <w:b/>
          <w:bCs/>
        </w:rPr>
        <w:t xml:space="preserve">1.1 Приложение к постановлению изложить в новой редакции </w:t>
      </w:r>
      <w:proofErr w:type="gramStart"/>
      <w:r w:rsidRPr="00CA529B">
        <w:rPr>
          <w:b/>
          <w:bCs/>
        </w:rPr>
        <w:t>согласно приложения</w:t>
      </w:r>
      <w:proofErr w:type="gramEnd"/>
      <w:r w:rsidRPr="00CA529B">
        <w:rPr>
          <w:b/>
          <w:bCs/>
        </w:rPr>
        <w:t xml:space="preserve"> к настоящему постановлению.</w:t>
      </w:r>
    </w:p>
    <w:p w:rsidR="003F27F8" w:rsidRPr="00CA529B" w:rsidRDefault="003F27F8" w:rsidP="003F27F8">
      <w:r w:rsidRPr="00CA529B">
        <w:t xml:space="preserve">           2. </w:t>
      </w:r>
      <w:proofErr w:type="gramStart"/>
      <w:r w:rsidRPr="00CA529B">
        <w:t>Контроль за</w:t>
      </w:r>
      <w:proofErr w:type="gramEnd"/>
      <w:r w:rsidRPr="00CA529B">
        <w:t xml:space="preserve"> исполнением настоящего Постановления оставляю за собой.</w:t>
      </w:r>
    </w:p>
    <w:p w:rsidR="003F27F8" w:rsidRPr="00CA529B" w:rsidRDefault="003F27F8" w:rsidP="003F27F8">
      <w:pPr>
        <w:ind w:firstLine="708"/>
      </w:pPr>
      <w:r w:rsidRPr="00CA529B">
        <w:t>3. Настоящее Постановление вступает в силу с момента официального опубликования (обнародования).</w:t>
      </w:r>
    </w:p>
    <w:p w:rsidR="003F27F8" w:rsidRPr="00CA529B" w:rsidRDefault="003F27F8" w:rsidP="003F27F8">
      <w:pPr>
        <w:ind w:firstLine="708"/>
      </w:pPr>
    </w:p>
    <w:p w:rsidR="003F27F8" w:rsidRPr="00CA529B" w:rsidRDefault="003F27F8" w:rsidP="003F27F8">
      <w:pPr>
        <w:pStyle w:val="2"/>
        <w:rPr>
          <w:sz w:val="24"/>
          <w:szCs w:val="24"/>
        </w:rPr>
      </w:pPr>
      <w:r w:rsidRPr="00CA529B">
        <w:rPr>
          <w:sz w:val="24"/>
          <w:szCs w:val="24"/>
        </w:rPr>
        <w:t xml:space="preserve">Глава Гончаровского </w:t>
      </w:r>
    </w:p>
    <w:p w:rsidR="003F27F8" w:rsidRPr="00CA529B" w:rsidRDefault="003F27F8" w:rsidP="003F27F8">
      <w:pPr>
        <w:pStyle w:val="2"/>
        <w:rPr>
          <w:sz w:val="24"/>
          <w:szCs w:val="24"/>
        </w:rPr>
      </w:pPr>
      <w:r w:rsidRPr="00CA529B">
        <w:rPr>
          <w:sz w:val="24"/>
          <w:szCs w:val="24"/>
        </w:rPr>
        <w:t xml:space="preserve">сельского поселения </w:t>
      </w:r>
      <w:r w:rsidRPr="00CA529B">
        <w:rPr>
          <w:sz w:val="24"/>
          <w:szCs w:val="24"/>
        </w:rPr>
        <w:tab/>
      </w:r>
      <w:r w:rsidRPr="00CA529B">
        <w:rPr>
          <w:sz w:val="24"/>
          <w:szCs w:val="24"/>
        </w:rPr>
        <w:tab/>
        <w:t xml:space="preserve">                               </w:t>
      </w:r>
      <w:r w:rsidRPr="00CA529B">
        <w:rPr>
          <w:sz w:val="24"/>
          <w:szCs w:val="24"/>
        </w:rPr>
        <w:tab/>
        <w:t xml:space="preserve">        К.У. </w:t>
      </w:r>
      <w:proofErr w:type="spellStart"/>
      <w:r w:rsidRPr="00CA529B">
        <w:rPr>
          <w:sz w:val="24"/>
          <w:szCs w:val="24"/>
        </w:rPr>
        <w:t>Нуркатов</w:t>
      </w:r>
      <w:proofErr w:type="spellEnd"/>
    </w:p>
    <w:p w:rsidR="003F27F8" w:rsidRPr="00CA529B" w:rsidRDefault="003F27F8" w:rsidP="003F27F8">
      <w:r w:rsidRPr="00CA529B">
        <w:t>Рег:68/ 2015</w:t>
      </w:r>
    </w:p>
    <w:p w:rsidR="003F27F8" w:rsidRPr="00CA529B" w:rsidRDefault="003F27F8" w:rsidP="003F27F8"/>
    <w:p w:rsidR="003F27F8" w:rsidRPr="00CA529B" w:rsidRDefault="003F27F8" w:rsidP="003F27F8"/>
    <w:p w:rsidR="003F27F8" w:rsidRPr="00CA529B" w:rsidRDefault="003F27F8" w:rsidP="003F27F8">
      <w:pPr>
        <w:sectPr w:rsidR="003F27F8" w:rsidRPr="00CA529B" w:rsidSect="00BC7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7F8" w:rsidRPr="00CA529B" w:rsidRDefault="003F27F8" w:rsidP="003F2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2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ПРИЛОЖЕНИЕ  </w:t>
      </w:r>
    </w:p>
    <w:p w:rsidR="003F27F8" w:rsidRPr="00CA529B" w:rsidRDefault="003F27F8" w:rsidP="003F2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F27F8" w:rsidRPr="00CA529B" w:rsidRDefault="003F27F8" w:rsidP="003F27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A5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Гончаровского сельского поселения</w:t>
      </w:r>
    </w:p>
    <w:p w:rsidR="003F27F8" w:rsidRPr="00CA529B" w:rsidRDefault="003F27F8" w:rsidP="003F27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A5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от «27» октября 2015г. №68</w:t>
      </w:r>
    </w:p>
    <w:tbl>
      <w:tblPr>
        <w:tblW w:w="165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4536"/>
        <w:gridCol w:w="567"/>
        <w:gridCol w:w="708"/>
        <w:gridCol w:w="567"/>
        <w:gridCol w:w="7050"/>
        <w:gridCol w:w="38"/>
        <w:gridCol w:w="7"/>
        <w:gridCol w:w="30"/>
        <w:gridCol w:w="15"/>
        <w:gridCol w:w="161"/>
        <w:gridCol w:w="30"/>
        <w:gridCol w:w="30"/>
        <w:gridCol w:w="15"/>
      </w:tblGrid>
      <w:tr w:rsidR="003F27F8" w:rsidRPr="00CA529B" w:rsidTr="00CA529B">
        <w:trPr>
          <w:gridAfter w:val="7"/>
          <w:wAfter w:w="288" w:type="dxa"/>
        </w:trPr>
        <w:tc>
          <w:tcPr>
            <w:tcW w:w="567" w:type="dxa"/>
          </w:tcPr>
          <w:p w:rsidR="003F27F8" w:rsidRPr="00CA529B" w:rsidRDefault="003F27F8" w:rsidP="00BC744B">
            <w:pPr>
              <w:ind w:left="-284"/>
              <w:jc w:val="center"/>
              <w:rPr>
                <w:rStyle w:val="ad"/>
                <w:bCs w:val="0"/>
              </w:rPr>
            </w:pPr>
            <w:r w:rsidRPr="00CA529B">
              <w:rPr>
                <w:rStyle w:val="ad"/>
                <w:bCs w:val="0"/>
              </w:rPr>
              <w:t>№</w:t>
            </w:r>
          </w:p>
        </w:tc>
        <w:tc>
          <w:tcPr>
            <w:tcW w:w="2269" w:type="dxa"/>
          </w:tcPr>
          <w:p w:rsidR="003F27F8" w:rsidRPr="00CA529B" w:rsidRDefault="003F27F8" w:rsidP="00BC744B">
            <w:pPr>
              <w:jc w:val="center"/>
              <w:rPr>
                <w:rStyle w:val="ad"/>
                <w:bCs w:val="0"/>
              </w:rPr>
            </w:pPr>
            <w:r w:rsidRPr="00CA529B">
              <w:rPr>
                <w:rStyle w:val="ad"/>
                <w:bCs w:val="0"/>
              </w:rPr>
              <w:t>Наименование</w:t>
            </w:r>
          </w:p>
          <w:p w:rsidR="003F27F8" w:rsidRPr="00CA529B" w:rsidRDefault="003F27F8" w:rsidP="00BC744B">
            <w:pPr>
              <w:jc w:val="center"/>
              <w:rPr>
                <w:rStyle w:val="ad"/>
                <w:bCs w:val="0"/>
              </w:rPr>
            </w:pPr>
            <w:r w:rsidRPr="00CA529B">
              <w:rPr>
                <w:rStyle w:val="ad"/>
                <w:bCs w:val="0"/>
              </w:rPr>
              <w:t>муниципальной услуги</w:t>
            </w:r>
          </w:p>
        </w:tc>
        <w:tc>
          <w:tcPr>
            <w:tcW w:w="4536" w:type="dxa"/>
          </w:tcPr>
          <w:p w:rsidR="003F27F8" w:rsidRPr="00CA529B" w:rsidRDefault="003F27F8" w:rsidP="00BC744B">
            <w:pPr>
              <w:jc w:val="center"/>
              <w:rPr>
                <w:rStyle w:val="ad"/>
                <w:bCs w:val="0"/>
              </w:rPr>
            </w:pPr>
            <w:r w:rsidRPr="00CA529B">
              <w:rPr>
                <w:rStyle w:val="ad"/>
                <w:bCs w:val="0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567" w:type="dxa"/>
          </w:tcPr>
          <w:p w:rsidR="003F27F8" w:rsidRPr="00CA529B" w:rsidRDefault="003F27F8" w:rsidP="00BC744B">
            <w:pPr>
              <w:jc w:val="center"/>
              <w:rPr>
                <w:rStyle w:val="ad"/>
                <w:bCs w:val="0"/>
              </w:rPr>
            </w:pPr>
            <w:r w:rsidRPr="00CA529B">
              <w:rPr>
                <w:rStyle w:val="ad"/>
                <w:bCs w:val="0"/>
              </w:rPr>
              <w:t>Исполнитель муниципальной услуги</w:t>
            </w:r>
          </w:p>
        </w:tc>
        <w:tc>
          <w:tcPr>
            <w:tcW w:w="708" w:type="dxa"/>
          </w:tcPr>
          <w:p w:rsidR="003F27F8" w:rsidRPr="00CA529B" w:rsidRDefault="003F27F8" w:rsidP="00BC744B">
            <w:pPr>
              <w:jc w:val="center"/>
              <w:rPr>
                <w:rStyle w:val="ad"/>
                <w:bCs w:val="0"/>
              </w:rPr>
            </w:pPr>
            <w:r w:rsidRPr="00CA529B">
              <w:rPr>
                <w:rStyle w:val="ad"/>
                <w:bCs w:val="0"/>
              </w:rPr>
              <w:t xml:space="preserve">Вид </w:t>
            </w:r>
            <w:proofErr w:type="spellStart"/>
            <w:r w:rsidRPr="00CA529B">
              <w:rPr>
                <w:rStyle w:val="ad"/>
                <w:bCs w:val="0"/>
              </w:rPr>
              <w:t>муницип</w:t>
            </w:r>
            <w:proofErr w:type="spellEnd"/>
            <w:r w:rsidRPr="00CA529B">
              <w:rPr>
                <w:rStyle w:val="ad"/>
                <w:bCs w:val="0"/>
              </w:rPr>
              <w:t>. Услуги  (платная, бесплатная)</w:t>
            </w:r>
          </w:p>
        </w:tc>
        <w:tc>
          <w:tcPr>
            <w:tcW w:w="567" w:type="dxa"/>
          </w:tcPr>
          <w:p w:rsidR="003F27F8" w:rsidRPr="00CA529B" w:rsidRDefault="003F27F8" w:rsidP="00BC744B">
            <w:pPr>
              <w:jc w:val="center"/>
              <w:rPr>
                <w:rStyle w:val="ad"/>
                <w:bCs w:val="0"/>
              </w:rPr>
            </w:pPr>
            <w:r w:rsidRPr="00CA529B">
              <w:rPr>
                <w:b/>
              </w:rPr>
              <w:t xml:space="preserve">. </w:t>
            </w:r>
            <w:r w:rsidRPr="00CA529B">
              <w:rPr>
                <w:rStyle w:val="ad"/>
                <w:bCs w:val="0"/>
              </w:rPr>
              <w:t>Получатель муниципальной услуги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F27F8" w:rsidRPr="00CA529B" w:rsidRDefault="003F27F8" w:rsidP="00BC744B">
            <w:pPr>
              <w:rPr>
                <w:rStyle w:val="ad"/>
                <w:bCs w:val="0"/>
              </w:rPr>
            </w:pPr>
            <w:r w:rsidRPr="00CA529B">
              <w:rPr>
                <w:b/>
              </w:rPr>
              <w:t>Необходимые документы, подлежащие представлению заявителем для получения услуги</w:t>
            </w:r>
          </w:p>
        </w:tc>
      </w:tr>
      <w:tr w:rsidR="003F27F8" w:rsidRPr="00CA529B" w:rsidTr="00CA529B">
        <w:trPr>
          <w:gridAfter w:val="7"/>
          <w:wAfter w:w="288" w:type="dxa"/>
        </w:trPr>
        <w:tc>
          <w:tcPr>
            <w:tcW w:w="567" w:type="dxa"/>
          </w:tcPr>
          <w:p w:rsidR="003F27F8" w:rsidRPr="00CA529B" w:rsidRDefault="003F27F8" w:rsidP="00BC744B">
            <w:pPr>
              <w:jc w:val="center"/>
              <w:rPr>
                <w:rStyle w:val="ad"/>
                <w:bCs w:val="0"/>
              </w:rPr>
            </w:pPr>
            <w:r w:rsidRPr="00CA529B">
              <w:rPr>
                <w:rStyle w:val="ad"/>
                <w:bCs w:val="0"/>
              </w:rPr>
              <w:t>1</w:t>
            </w:r>
          </w:p>
        </w:tc>
        <w:tc>
          <w:tcPr>
            <w:tcW w:w="2269" w:type="dxa"/>
          </w:tcPr>
          <w:p w:rsidR="003F27F8" w:rsidRPr="00CA529B" w:rsidRDefault="003F27F8" w:rsidP="00BC744B">
            <w:pPr>
              <w:jc w:val="center"/>
              <w:rPr>
                <w:rStyle w:val="ad"/>
                <w:bCs w:val="0"/>
              </w:rPr>
            </w:pPr>
            <w:r w:rsidRPr="00CA529B">
              <w:rPr>
                <w:rStyle w:val="ad"/>
                <w:bCs w:val="0"/>
              </w:rPr>
              <w:t>2</w:t>
            </w:r>
          </w:p>
        </w:tc>
        <w:tc>
          <w:tcPr>
            <w:tcW w:w="4536" w:type="dxa"/>
          </w:tcPr>
          <w:p w:rsidR="003F27F8" w:rsidRPr="00CA529B" w:rsidRDefault="003F27F8" w:rsidP="00BC744B">
            <w:pPr>
              <w:jc w:val="center"/>
              <w:rPr>
                <w:rStyle w:val="ad"/>
                <w:bCs w:val="0"/>
              </w:rPr>
            </w:pPr>
            <w:r w:rsidRPr="00CA529B">
              <w:rPr>
                <w:rStyle w:val="ad"/>
                <w:bCs w:val="0"/>
              </w:rPr>
              <w:t>3</w:t>
            </w:r>
          </w:p>
        </w:tc>
        <w:tc>
          <w:tcPr>
            <w:tcW w:w="567" w:type="dxa"/>
          </w:tcPr>
          <w:p w:rsidR="003F27F8" w:rsidRPr="00CA529B" w:rsidRDefault="003F27F8" w:rsidP="00BC744B">
            <w:pPr>
              <w:jc w:val="center"/>
              <w:rPr>
                <w:rStyle w:val="ad"/>
                <w:bCs w:val="0"/>
              </w:rPr>
            </w:pPr>
            <w:r w:rsidRPr="00CA529B">
              <w:rPr>
                <w:rStyle w:val="ad"/>
                <w:bCs w:val="0"/>
              </w:rPr>
              <w:t>4</w:t>
            </w:r>
          </w:p>
        </w:tc>
        <w:tc>
          <w:tcPr>
            <w:tcW w:w="708" w:type="dxa"/>
          </w:tcPr>
          <w:p w:rsidR="003F27F8" w:rsidRPr="00CA529B" w:rsidRDefault="003F27F8" w:rsidP="00BC744B">
            <w:pPr>
              <w:jc w:val="center"/>
              <w:rPr>
                <w:rStyle w:val="ad"/>
                <w:bCs w:val="0"/>
              </w:rPr>
            </w:pPr>
            <w:r w:rsidRPr="00CA529B">
              <w:rPr>
                <w:rStyle w:val="ad"/>
                <w:bCs w:val="0"/>
              </w:rPr>
              <w:t>5</w:t>
            </w:r>
          </w:p>
        </w:tc>
        <w:tc>
          <w:tcPr>
            <w:tcW w:w="567" w:type="dxa"/>
          </w:tcPr>
          <w:p w:rsidR="003F27F8" w:rsidRPr="00CA529B" w:rsidRDefault="003F27F8" w:rsidP="00BC744B">
            <w:pPr>
              <w:jc w:val="center"/>
              <w:rPr>
                <w:b/>
              </w:rPr>
            </w:pPr>
            <w:r w:rsidRPr="00CA529B">
              <w:rPr>
                <w:b/>
              </w:rPr>
              <w:t>6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F27F8" w:rsidRPr="00CA529B" w:rsidRDefault="003F27F8" w:rsidP="00BC744B">
            <w:pPr>
              <w:jc w:val="center"/>
              <w:rPr>
                <w:b/>
              </w:rPr>
            </w:pPr>
            <w:r w:rsidRPr="00CA529B">
              <w:rPr>
                <w:b/>
              </w:rPr>
              <w:t>7</w:t>
            </w:r>
          </w:p>
        </w:tc>
      </w:tr>
      <w:tr w:rsidR="003F27F8" w:rsidRPr="00CA529B" w:rsidTr="00CA529B">
        <w:trPr>
          <w:gridAfter w:val="7"/>
          <w:wAfter w:w="288" w:type="dxa"/>
          <w:trHeight w:val="58"/>
        </w:trPr>
        <w:tc>
          <w:tcPr>
            <w:tcW w:w="567" w:type="dxa"/>
          </w:tcPr>
          <w:p w:rsidR="003F27F8" w:rsidRPr="00CA529B" w:rsidRDefault="003F27F8" w:rsidP="00BC744B">
            <w:pPr>
              <w:jc w:val="center"/>
              <w:rPr>
                <w:rStyle w:val="ad"/>
                <w:b w:val="0"/>
                <w:bCs w:val="0"/>
              </w:rPr>
            </w:pPr>
            <w:r w:rsidRPr="00CA529B">
              <w:rPr>
                <w:rStyle w:val="ad"/>
                <w:b w:val="0"/>
                <w:bCs w:val="0"/>
              </w:rPr>
              <w:t>1</w:t>
            </w:r>
          </w:p>
        </w:tc>
        <w:tc>
          <w:tcPr>
            <w:tcW w:w="2269" w:type="dxa"/>
          </w:tcPr>
          <w:p w:rsidR="003F27F8" w:rsidRPr="00BD3D8C" w:rsidRDefault="003F27F8" w:rsidP="00BC744B">
            <w:pPr>
              <w:jc w:val="both"/>
              <w:rPr>
                <w:bCs/>
                <w:kern w:val="2"/>
                <w:sz w:val="20"/>
                <w:szCs w:val="20"/>
              </w:rPr>
            </w:pPr>
          </w:p>
          <w:p w:rsidR="003F27F8" w:rsidRPr="00BD3D8C" w:rsidRDefault="003F27F8" w:rsidP="00BC744B">
            <w:pPr>
              <w:jc w:val="both"/>
              <w:rPr>
                <w:b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«Прием заявлений, документов, а так-</w:t>
            </w:r>
          </w:p>
          <w:p w:rsidR="003F27F8" w:rsidRPr="00BD3D8C" w:rsidRDefault="003F27F8" w:rsidP="00BC744B">
            <w:pPr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proofErr w:type="gramStart"/>
            <w:r w:rsidRPr="00BD3D8C">
              <w:rPr>
                <w:b/>
                <w:sz w:val="20"/>
                <w:szCs w:val="20"/>
              </w:rPr>
              <w:t>же</w:t>
            </w:r>
            <w:proofErr w:type="gramEnd"/>
            <w:r w:rsidRPr="00BD3D8C">
              <w:rPr>
                <w:b/>
                <w:sz w:val="20"/>
                <w:szCs w:val="20"/>
              </w:rPr>
              <w:t xml:space="preserve"> постановка граждан на учет в качестве нуждающихся в жилых помещениях»</w:t>
            </w:r>
          </w:p>
        </w:tc>
        <w:tc>
          <w:tcPr>
            <w:tcW w:w="4536" w:type="dxa"/>
          </w:tcPr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Конституцией Российской Федерации; Жилищным Кодексом Российской Федерации от 29.12.2004 года №188-ФЗ;</w:t>
            </w:r>
          </w:p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Федеральным законом от 02.05.2006 № 59-ФЗ «О порядке рассмотрения обращений граждан Российской Федерации»;</w:t>
            </w:r>
          </w:p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Федеральным законом от 06.10.2003 г. № 131-ФЗ «Об общих принципах организации местного самоуправления в Российской Федерации»;</w:t>
            </w:r>
          </w:p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Федеральным законом от 27.07.2010г. №210-ФЗ «Об организации предоставления государственных и муниципальных услуг»;</w:t>
            </w:r>
          </w:p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Распоряжением Правительства РФ от 17.12.2009г. №1993-р;</w:t>
            </w:r>
          </w:p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Законом Волгоградской области от 01.12.2005г. №1125-ОД «О порядке ведения органами местного самоуправления учета граждан в качестве нуждающихся в жилых помещениях, </w:t>
            </w:r>
            <w:r w:rsidRPr="00BD3D8C">
              <w:rPr>
                <w:sz w:val="20"/>
                <w:szCs w:val="20"/>
              </w:rPr>
              <w:lastRenderedPageBreak/>
              <w:t>предоставляемых по договорам социального найма в Волгоградской области»;</w:t>
            </w:r>
          </w:p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Законом Волгоградской области от 04.08.2005г. №1096-ОД «О порядке признания граждан малоимущими в целях предоставления им по договорам социального найма жилых помещений»;</w:t>
            </w:r>
          </w:p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Постановлением Главы Администрации Волгоградской области от 05.12.2005г. №1224 «О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помещениях».</w:t>
            </w:r>
          </w:p>
          <w:p w:rsidR="003F27F8" w:rsidRPr="00BD3D8C" w:rsidRDefault="003F27F8" w:rsidP="00CA529B">
            <w:pPr>
              <w:ind w:firstLine="33"/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7F8" w:rsidRPr="00BD3D8C" w:rsidRDefault="003F27F8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Администрация Гончаровского сельского поселения</w:t>
            </w:r>
          </w:p>
        </w:tc>
        <w:tc>
          <w:tcPr>
            <w:tcW w:w="708" w:type="dxa"/>
          </w:tcPr>
          <w:p w:rsidR="003F27F8" w:rsidRPr="00BD3D8C" w:rsidRDefault="003F27F8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бесплатная</w:t>
            </w:r>
          </w:p>
        </w:tc>
        <w:tc>
          <w:tcPr>
            <w:tcW w:w="567" w:type="dxa"/>
          </w:tcPr>
          <w:p w:rsidR="003F27F8" w:rsidRPr="00BD3D8C" w:rsidRDefault="003F27F8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Физическое лицо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F27F8" w:rsidRPr="00BD3D8C" w:rsidRDefault="003F27F8" w:rsidP="00BC744B">
            <w:pPr>
              <w:ind w:firstLine="708"/>
              <w:jc w:val="both"/>
              <w:rPr>
                <w:sz w:val="20"/>
                <w:szCs w:val="20"/>
              </w:rPr>
            </w:pPr>
            <w:bookmarkStart w:id="0" w:name="sub_711"/>
            <w:r w:rsidRPr="00BD3D8C">
              <w:rPr>
                <w:sz w:val="20"/>
                <w:szCs w:val="20"/>
              </w:rPr>
              <w:t>1) справку о составе семьи (с указанием фамилии, имени, отчества, степени родства, возраста);</w:t>
            </w:r>
          </w:p>
          <w:p w:rsidR="003F27F8" w:rsidRPr="00BD3D8C" w:rsidRDefault="003F27F8" w:rsidP="00BC744B">
            <w:pPr>
              <w:ind w:firstLine="720"/>
              <w:jc w:val="both"/>
              <w:rPr>
                <w:sz w:val="20"/>
                <w:szCs w:val="20"/>
              </w:rPr>
            </w:pPr>
            <w:bookmarkStart w:id="1" w:name="sub_712"/>
            <w:bookmarkEnd w:id="0"/>
            <w:r w:rsidRPr="00BD3D8C">
              <w:rPr>
                <w:sz w:val="20"/>
                <w:szCs w:val="20"/>
              </w:rPr>
              <w:t>2) справку федерального органа исполнительной власти, осуществляющего государственную регистрацию прав на недвижимое имущество и сделок с ним, о сделках, совершенных гражданином и (или) членами его семьи, указанными в справке о составе семьи, с жилыми помещениями за пять лет, предшествующих дню обращения с заявлением о принятии на учет;</w:t>
            </w:r>
          </w:p>
          <w:p w:rsidR="003F27F8" w:rsidRPr="00BD3D8C" w:rsidRDefault="003F27F8" w:rsidP="00BC744B">
            <w:pPr>
              <w:ind w:firstLine="720"/>
              <w:jc w:val="both"/>
              <w:rPr>
                <w:sz w:val="20"/>
                <w:szCs w:val="20"/>
              </w:rPr>
            </w:pPr>
            <w:bookmarkStart w:id="2" w:name="sub_713"/>
            <w:bookmarkEnd w:id="1"/>
            <w:r w:rsidRPr="00BD3D8C">
              <w:rPr>
                <w:sz w:val="20"/>
                <w:szCs w:val="20"/>
              </w:rPr>
              <w:t>3) ксерокопию паспорта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учета.</w:t>
            </w:r>
          </w:p>
          <w:p w:rsidR="003F27F8" w:rsidRPr="00BD3D8C" w:rsidRDefault="003F27F8" w:rsidP="00BC744B">
            <w:pPr>
              <w:ind w:firstLine="720"/>
              <w:jc w:val="both"/>
              <w:rPr>
                <w:sz w:val="20"/>
                <w:szCs w:val="20"/>
              </w:rPr>
            </w:pPr>
            <w:bookmarkStart w:id="3" w:name="sub_721"/>
            <w:proofErr w:type="gramStart"/>
            <w:r w:rsidRPr="00BD3D8C">
              <w:rPr>
                <w:sz w:val="20"/>
                <w:szCs w:val="20"/>
              </w:rPr>
              <w:t>4) гражданином, являющимся нанимателем жилого помещения по договору социального найма или членом семьи нанимателя жилого помещения по договору социального найма, - копия договора социального найма.</w:t>
            </w:r>
            <w:proofErr w:type="gramEnd"/>
            <w:r w:rsidRPr="00BD3D8C">
              <w:rPr>
                <w:sz w:val="20"/>
                <w:szCs w:val="20"/>
              </w:rPr>
              <w:t xml:space="preserve"> В случае отсутствия договора социального найма гражданин представляет иной документ, на основании которого может быть установлен факт проживания в жилом помещении на условиях договора социального найма (ордер, копия </w:t>
            </w:r>
            <w:r w:rsidRPr="00BD3D8C">
              <w:rPr>
                <w:sz w:val="20"/>
                <w:szCs w:val="20"/>
              </w:rPr>
              <w:lastRenderedPageBreak/>
              <w:t>финансового лицевого счета и др.);</w:t>
            </w:r>
          </w:p>
          <w:p w:rsidR="003F27F8" w:rsidRPr="00BD3D8C" w:rsidRDefault="003F27F8" w:rsidP="00BC744B">
            <w:pPr>
              <w:ind w:firstLine="720"/>
              <w:jc w:val="both"/>
              <w:rPr>
                <w:sz w:val="20"/>
                <w:szCs w:val="20"/>
              </w:rPr>
            </w:pPr>
            <w:bookmarkStart w:id="4" w:name="sub_722"/>
            <w:bookmarkEnd w:id="3"/>
            <w:proofErr w:type="gramStart"/>
            <w:r w:rsidRPr="00BD3D8C">
              <w:rPr>
                <w:sz w:val="20"/>
                <w:szCs w:val="20"/>
              </w:rPr>
              <w:t xml:space="preserve">5) гражданином, являющимся собственником жилого помещения либо членом семьи собственника жилого помещения, - 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</w:t>
            </w:r>
            <w:hyperlink r:id="rId7" w:history="1">
              <w:r w:rsidRPr="00BD3D8C">
                <w:rPr>
                  <w:sz w:val="20"/>
                  <w:szCs w:val="20"/>
                </w:rPr>
                <w:t>Федерального закона</w:t>
              </w:r>
            </w:hyperlink>
            <w:r w:rsidRPr="00BD3D8C">
              <w:rPr>
                <w:sz w:val="20"/>
                <w:szCs w:val="20"/>
              </w:rPr>
              <w:t xml:space="preserve"> от 21 июля 1997 г. N  122-ФЗ "О государственной регистрации прав на недвижимое имущество и сделок с ним";</w:t>
            </w:r>
            <w:proofErr w:type="gramEnd"/>
          </w:p>
          <w:p w:rsidR="003F27F8" w:rsidRPr="00BD3D8C" w:rsidRDefault="003F27F8" w:rsidP="00BC744B">
            <w:pPr>
              <w:ind w:firstLine="720"/>
              <w:jc w:val="both"/>
              <w:rPr>
                <w:sz w:val="20"/>
                <w:szCs w:val="20"/>
              </w:rPr>
            </w:pPr>
            <w:bookmarkStart w:id="5" w:name="sub_723"/>
            <w:bookmarkEnd w:id="4"/>
            <w:r w:rsidRPr="00BD3D8C">
              <w:rPr>
                <w:sz w:val="20"/>
                <w:szCs w:val="20"/>
              </w:rPr>
              <w:t>6) малоимущими гражданами - заключение о признании гражданина и членов его семьи малоимущими;</w:t>
            </w:r>
          </w:p>
          <w:p w:rsidR="003F27F8" w:rsidRPr="00BD3D8C" w:rsidRDefault="003F27F8" w:rsidP="00BC744B">
            <w:pPr>
              <w:ind w:firstLine="720"/>
              <w:jc w:val="both"/>
              <w:rPr>
                <w:sz w:val="20"/>
                <w:szCs w:val="20"/>
              </w:rPr>
            </w:pPr>
            <w:bookmarkStart w:id="6" w:name="sub_724"/>
            <w:bookmarkEnd w:id="5"/>
            <w:r w:rsidRPr="00BD3D8C">
              <w:rPr>
                <w:sz w:val="20"/>
                <w:szCs w:val="20"/>
              </w:rPr>
              <w:t>7) гражданином, проживающим в жилом помещении, признанном непригодным для проживания, - решение уполномоченного органа о признании жилого дома (жилого помещения) непригодным для проживания;</w:t>
            </w:r>
          </w:p>
          <w:p w:rsidR="003F27F8" w:rsidRPr="00BD3D8C" w:rsidRDefault="003F27F8" w:rsidP="00BC744B">
            <w:pPr>
              <w:ind w:firstLine="720"/>
              <w:jc w:val="both"/>
              <w:rPr>
                <w:sz w:val="20"/>
                <w:szCs w:val="20"/>
              </w:rPr>
            </w:pPr>
            <w:bookmarkStart w:id="7" w:name="sub_725"/>
            <w:bookmarkEnd w:id="6"/>
            <w:r w:rsidRPr="00BD3D8C">
              <w:rPr>
                <w:sz w:val="20"/>
                <w:szCs w:val="20"/>
              </w:rPr>
              <w:t>8) гражданином, имеющим в составе семьи больного, страдающего тяжелой формой хронического заболевания, при котором совместное проживание с ним в одной квартире невозможно, - медицинская справка;</w:t>
            </w:r>
          </w:p>
          <w:p w:rsidR="003F27F8" w:rsidRPr="00BD3D8C" w:rsidRDefault="003F27F8" w:rsidP="00BC744B">
            <w:pPr>
              <w:ind w:firstLine="720"/>
              <w:jc w:val="both"/>
              <w:rPr>
                <w:sz w:val="20"/>
                <w:szCs w:val="20"/>
              </w:rPr>
            </w:pPr>
            <w:bookmarkStart w:id="8" w:name="sub_726"/>
            <w:bookmarkEnd w:id="7"/>
            <w:r w:rsidRPr="00BD3D8C">
              <w:rPr>
                <w:sz w:val="20"/>
                <w:szCs w:val="20"/>
              </w:rPr>
              <w:t>9) детьми-сиротами и детьми, оставшимися без попечения родителей, - справка из органов опеки и попечительства;</w:t>
            </w:r>
          </w:p>
          <w:p w:rsidR="003F27F8" w:rsidRPr="00BD3D8C" w:rsidRDefault="003F27F8" w:rsidP="00BC744B">
            <w:pPr>
              <w:ind w:firstLine="720"/>
              <w:jc w:val="both"/>
              <w:rPr>
                <w:sz w:val="20"/>
                <w:szCs w:val="20"/>
              </w:rPr>
            </w:pPr>
            <w:bookmarkStart w:id="9" w:name="sub_727"/>
            <w:bookmarkEnd w:id="8"/>
            <w:r w:rsidRPr="00BD3D8C">
              <w:rPr>
                <w:sz w:val="20"/>
                <w:szCs w:val="20"/>
              </w:rPr>
              <w:t>10)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копия трудовой книжки;</w:t>
            </w:r>
          </w:p>
          <w:p w:rsidR="003F27F8" w:rsidRPr="00BD3D8C" w:rsidRDefault="003F27F8" w:rsidP="00BC744B">
            <w:pPr>
              <w:ind w:firstLine="720"/>
              <w:jc w:val="both"/>
              <w:rPr>
                <w:sz w:val="20"/>
                <w:szCs w:val="20"/>
              </w:rPr>
            </w:pPr>
            <w:bookmarkStart w:id="10" w:name="sub_728"/>
            <w:bookmarkEnd w:id="9"/>
            <w:r w:rsidRPr="00BD3D8C">
              <w:rPr>
                <w:sz w:val="20"/>
                <w:szCs w:val="20"/>
              </w:rPr>
              <w:t>11) в случае подписания заявления о принятии на учет опекуном, действующим от имени недееспособного гражданина, - решение органа опеки и попечительства о назначении опекуна;</w:t>
            </w:r>
          </w:p>
          <w:bookmarkEnd w:id="10"/>
          <w:p w:rsidR="003F27F8" w:rsidRPr="00BD3D8C" w:rsidRDefault="003F27F8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12) гражданами, относящимися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бюджета.</w:t>
            </w:r>
          </w:p>
          <w:p w:rsidR="003F27F8" w:rsidRPr="00BD3D8C" w:rsidRDefault="003F27F8" w:rsidP="00BC744B">
            <w:pPr>
              <w:ind w:firstLine="720"/>
              <w:jc w:val="both"/>
              <w:rPr>
                <w:sz w:val="20"/>
                <w:szCs w:val="20"/>
              </w:rPr>
            </w:pPr>
          </w:p>
          <w:bookmarkEnd w:id="2"/>
          <w:p w:rsidR="003F27F8" w:rsidRPr="00BD3D8C" w:rsidRDefault="003F27F8" w:rsidP="00BC744B">
            <w:pPr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3F27F8" w:rsidRPr="00CA529B" w:rsidTr="00CA529B">
        <w:trPr>
          <w:gridAfter w:val="7"/>
          <w:wAfter w:w="288" w:type="dxa"/>
          <w:trHeight w:val="3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F8" w:rsidRPr="00CA529B" w:rsidRDefault="003F27F8" w:rsidP="00BC744B">
            <w:pPr>
              <w:jc w:val="center"/>
              <w:rPr>
                <w:rStyle w:val="ad"/>
                <w:b w:val="0"/>
                <w:bCs w:val="0"/>
              </w:rPr>
            </w:pPr>
            <w:r w:rsidRPr="00CA529B">
              <w:rPr>
                <w:rStyle w:val="ad"/>
                <w:b w:val="0"/>
                <w:bCs w:val="0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F8" w:rsidRPr="00BD3D8C" w:rsidRDefault="003F27F8" w:rsidP="00BC744B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BD3D8C">
              <w:rPr>
                <w:b/>
                <w:sz w:val="20"/>
                <w:szCs w:val="20"/>
              </w:rPr>
              <w:t>Выдача документов (выписки из домовой книги, выписки из</w:t>
            </w:r>
            <w:proofErr w:type="gramEnd"/>
          </w:p>
          <w:p w:rsidR="003F27F8" w:rsidRPr="00BD3D8C" w:rsidRDefault="003F27F8" w:rsidP="00BC744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D3D8C">
              <w:rPr>
                <w:b/>
                <w:sz w:val="20"/>
                <w:szCs w:val="20"/>
              </w:rPr>
              <w:t>похозяйственной</w:t>
            </w:r>
            <w:proofErr w:type="spellEnd"/>
            <w:r w:rsidRPr="00BD3D8C">
              <w:rPr>
                <w:b/>
                <w:sz w:val="20"/>
                <w:szCs w:val="20"/>
              </w:rPr>
              <w:t xml:space="preserve"> книги, справок и </w:t>
            </w:r>
          </w:p>
          <w:p w:rsidR="003F27F8" w:rsidRPr="00BD3D8C" w:rsidRDefault="003F27F8" w:rsidP="00BC744B">
            <w:pPr>
              <w:jc w:val="both"/>
              <w:rPr>
                <w:b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иных документов)</w:t>
            </w:r>
          </w:p>
          <w:p w:rsidR="003F27F8" w:rsidRPr="00BD3D8C" w:rsidRDefault="003F27F8" w:rsidP="00BC744B">
            <w:pPr>
              <w:jc w:val="both"/>
              <w:rPr>
                <w:rStyle w:val="ad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Конституцией Российской Федерации; </w:t>
            </w:r>
          </w:p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2) Гражданским кодексом Российской Федерации (ч. 1 ст. 18,19,20); </w:t>
            </w:r>
          </w:p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3) Федеральным законом от 06.10.2003 № 131-ФЗ «Об общих принципах организации местного самоуправления в Российской Федерации» (ст. 70,71,72);  </w:t>
            </w:r>
          </w:p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4) Федеральным законом от 09.02.2009 № 8-ФЗ «Об обеспечении доступа к информации о деятельности государственных органов и органов местного самоуправления»; </w:t>
            </w:r>
          </w:p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5) Федеральным законом от 27.07.2010 № 210-ФЗ «Об организации предоставления государственных и муниципальных услуг»; </w:t>
            </w:r>
          </w:p>
          <w:p w:rsidR="003F27F8" w:rsidRPr="00BD3D8C" w:rsidRDefault="003F27F8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6)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 </w:t>
            </w:r>
          </w:p>
          <w:p w:rsidR="003F27F8" w:rsidRPr="00BD3D8C" w:rsidRDefault="003F27F8" w:rsidP="00CA529B">
            <w:pPr>
              <w:ind w:firstLine="33"/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F8" w:rsidRPr="00BD3D8C" w:rsidRDefault="003F27F8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Администрация Гончаровского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F8" w:rsidRPr="00BD3D8C" w:rsidRDefault="003F27F8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F8" w:rsidRPr="00BD3D8C" w:rsidRDefault="003F27F8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Физическое,</w:t>
            </w:r>
            <w:r w:rsidRPr="00BD3D8C">
              <w:rPr>
                <w:sz w:val="20"/>
                <w:szCs w:val="20"/>
              </w:rPr>
              <w:t xml:space="preserve"> </w:t>
            </w:r>
            <w:proofErr w:type="gramStart"/>
            <w:r w:rsidRPr="00BD3D8C">
              <w:rPr>
                <w:sz w:val="20"/>
                <w:szCs w:val="20"/>
              </w:rPr>
              <w:t>юридические</w:t>
            </w:r>
            <w:proofErr w:type="gramEnd"/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 xml:space="preserve"> лицо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F8" w:rsidRPr="00BD3D8C" w:rsidRDefault="003F27F8" w:rsidP="00BC744B">
            <w:pPr>
              <w:ind w:firstLine="77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1) документ, удостоверяющий личность (паспорт); </w:t>
            </w:r>
          </w:p>
          <w:p w:rsidR="003F27F8" w:rsidRPr="00BD3D8C" w:rsidRDefault="003F27F8" w:rsidP="00BC744B">
            <w:pPr>
              <w:ind w:firstLine="77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2) домовая книга; </w:t>
            </w:r>
          </w:p>
          <w:p w:rsidR="003F27F8" w:rsidRPr="00BD3D8C" w:rsidRDefault="003F27F8" w:rsidP="00BC744B">
            <w:pPr>
              <w:ind w:firstLine="77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3) свидетельство о смерти (предъявляется для получения справки с места жительства умершего для предъявления ее в пенсионный фонд, в органы социальной защиты, нотариальную контору). </w:t>
            </w:r>
          </w:p>
          <w:p w:rsidR="003F27F8" w:rsidRPr="00BD3D8C" w:rsidRDefault="003F27F8" w:rsidP="00BC744B">
            <w:pPr>
              <w:ind w:firstLine="77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4) свидетельство о рождении;</w:t>
            </w:r>
          </w:p>
          <w:p w:rsidR="003F27F8" w:rsidRPr="00BD3D8C" w:rsidRDefault="003F27F8" w:rsidP="00BC744B">
            <w:pPr>
              <w:ind w:firstLine="77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5) свидетельство о заключении брака.</w:t>
            </w:r>
          </w:p>
          <w:p w:rsidR="003F27F8" w:rsidRPr="00BD3D8C" w:rsidRDefault="003F27F8" w:rsidP="00BC744B">
            <w:pPr>
              <w:tabs>
                <w:tab w:val="left" w:pos="3510"/>
              </w:tabs>
              <w:ind w:firstLine="77"/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453D9E" w:rsidRPr="00CA529B" w:rsidTr="00CA529B">
        <w:trPr>
          <w:gridAfter w:val="7"/>
          <w:wAfter w:w="2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CA529B" w:rsidRDefault="00453D9E" w:rsidP="00BC744B">
            <w:pPr>
              <w:jc w:val="center"/>
              <w:rPr>
                <w:rStyle w:val="ad"/>
                <w:b w:val="0"/>
                <w:bCs w:val="0"/>
              </w:rPr>
            </w:pPr>
            <w:r w:rsidRPr="00CA529B">
              <w:rPr>
                <w:rStyle w:val="ad"/>
                <w:b w:val="0"/>
                <w:bCs w:val="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rPr>
                <w:b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Градостроительным кодексом Российской Федерации от 29.12.2004 г. № 190-ФЗ («Российская газета» от 30.12.2004 г. № 290), (с изм., внесенными Федеральным   законом  от 27.07.2010 г. № 226-ФЗ); </w:t>
            </w:r>
          </w:p>
          <w:p w:rsidR="00453D9E" w:rsidRPr="00BD3D8C" w:rsidRDefault="00453D9E" w:rsidP="00CA529B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eastAsia="Batang" w:hAnsi="Times New Roman" w:cs="Times New Roman"/>
                <w:lang w:eastAsia="ko-KR"/>
              </w:rPr>
              <w:t xml:space="preserve">- Земельным кодексом Российской Федерации от 25.10.2001 г. № 136 – ФЗ  </w:t>
            </w:r>
            <w:r w:rsidRPr="00BD3D8C">
              <w:rPr>
                <w:rFonts w:ascii="Times New Roman" w:hAnsi="Times New Roman" w:cs="Times New Roman"/>
              </w:rPr>
              <w:t xml:space="preserve">(Собрание законодательства Российской Федерации, 2001, № 20, ст. 2251, № 44, ст. 4147; 2006, № 50, ст. 5279, № 52, ч. 1, ст. 5498; 2007, № 21, ст. 2455); </w:t>
            </w:r>
          </w:p>
          <w:p w:rsidR="00453D9E" w:rsidRPr="00BD3D8C" w:rsidRDefault="00453D9E" w:rsidP="00CA529B">
            <w:pPr>
              <w:ind w:firstLine="33"/>
              <w:rPr>
                <w:rFonts w:eastAsia="Batang"/>
                <w:sz w:val="20"/>
                <w:szCs w:val="20"/>
                <w:lang w:eastAsia="ko-KR"/>
              </w:rPr>
            </w:pPr>
            <w:r w:rsidRPr="00BD3D8C">
              <w:rPr>
                <w:sz w:val="20"/>
                <w:szCs w:val="20"/>
              </w:rPr>
              <w:t xml:space="preserve">        </w:t>
            </w:r>
            <w:r w:rsidRPr="00BD3D8C">
              <w:rPr>
                <w:rFonts w:eastAsia="Batang"/>
                <w:sz w:val="20"/>
                <w:szCs w:val="20"/>
                <w:lang w:eastAsia="ko-KR"/>
              </w:rPr>
              <w:t>- Жилищным    кодексом    Российской    Федерации     от    29.12.2004 г.  № 188-ФЗ.;</w:t>
            </w:r>
          </w:p>
          <w:p w:rsidR="00453D9E" w:rsidRPr="00BD3D8C" w:rsidRDefault="00453D9E" w:rsidP="00CA529B">
            <w:pPr>
              <w:shd w:val="clear" w:color="auto" w:fill="FFFFFF"/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 Федеральным    законом    Российской    Федерации    от  27.07.2010  г. № 210-ФЗ «Об организации предоставления государственных и муниципальных услуг»;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Федеральным законом от 02.05.2006 №59-ФЗ «О порядке рассмотрения обращений граждан Российской Федерации»;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Приказом </w:t>
            </w:r>
            <w:proofErr w:type="spellStart"/>
            <w:r w:rsidRPr="00BD3D8C">
              <w:rPr>
                <w:sz w:val="20"/>
                <w:szCs w:val="20"/>
              </w:rPr>
              <w:t>Минрегиона</w:t>
            </w:r>
            <w:proofErr w:type="spellEnd"/>
            <w:r w:rsidRPr="00BD3D8C">
              <w:rPr>
                <w:sz w:val="20"/>
                <w:szCs w:val="20"/>
              </w:rPr>
              <w:t xml:space="preserve"> РФ от 19.10.2006 № 120 «Об утверждении Инструкции о порядке </w:t>
            </w:r>
            <w:r w:rsidRPr="00BD3D8C">
              <w:rPr>
                <w:sz w:val="20"/>
                <w:szCs w:val="20"/>
              </w:rPr>
              <w:lastRenderedPageBreak/>
              <w:t>заполнения формы разрешения на строительство»;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Федеральным законом от 06.10.2003 № 131-ФЗ «Об общих принципах организации местного самоуправления Российской Федерации»;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Постановлением Правительства Российской Федерации от 16.08.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D3D8C">
                <w:rPr>
                  <w:sz w:val="20"/>
                  <w:szCs w:val="20"/>
                </w:rPr>
                <w:t>2012 г</w:t>
              </w:r>
            </w:smartTag>
            <w:r w:rsidRPr="00BD3D8C">
              <w:rPr>
                <w:sz w:val="20"/>
                <w:szCs w:val="20"/>
              </w:rPr>
              <w:t>.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      </w:r>
            <w:proofErr w:type="gramStart"/>
            <w:r w:rsidRPr="00BD3D8C">
              <w:rPr>
                <w:sz w:val="20"/>
                <w:szCs w:val="20"/>
              </w:rPr>
              <w:t>.;</w:t>
            </w:r>
            <w:proofErr w:type="gramEnd"/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 - Устав Гончаровского сельского поселения.</w:t>
            </w:r>
          </w:p>
          <w:p w:rsidR="00453D9E" w:rsidRPr="00BD3D8C" w:rsidRDefault="00453D9E" w:rsidP="00CA529B">
            <w:pPr>
              <w:ind w:firstLine="33"/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273A97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Администрация Гончаровского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273A97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Физическое,</w:t>
            </w:r>
            <w:r w:rsidRPr="00BD3D8C">
              <w:rPr>
                <w:sz w:val="20"/>
                <w:szCs w:val="20"/>
              </w:rPr>
              <w:t xml:space="preserve"> </w:t>
            </w:r>
            <w:proofErr w:type="gramStart"/>
            <w:r w:rsidRPr="00BD3D8C">
              <w:rPr>
                <w:sz w:val="20"/>
                <w:szCs w:val="20"/>
              </w:rPr>
              <w:t>юридические</w:t>
            </w:r>
            <w:proofErr w:type="gramEnd"/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 xml:space="preserve"> лицо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  Заявление о выдаче разрешения на строительство может быть подано </w:t>
            </w:r>
            <w:proofErr w:type="gramStart"/>
            <w:r w:rsidRPr="00BD3D8C">
              <w:rPr>
                <w:sz w:val="20"/>
                <w:szCs w:val="20"/>
              </w:rPr>
              <w:t>через многофункциональный центр в соответствии с соглашением о взаимодействии между многофункциональным центром</w:t>
            </w:r>
            <w:proofErr w:type="gramEnd"/>
            <w:r w:rsidRPr="00BD3D8C">
              <w:rPr>
                <w:sz w:val="20"/>
                <w:szCs w:val="20"/>
              </w:rPr>
              <w:t xml:space="preserve"> и Администрацией Гончаровского сельского поселения </w:t>
            </w:r>
            <w:proofErr w:type="spellStart"/>
            <w:r w:rsidRPr="00BD3D8C">
              <w:rPr>
                <w:sz w:val="20"/>
                <w:szCs w:val="20"/>
              </w:rPr>
              <w:t>Палласовского</w:t>
            </w:r>
            <w:proofErr w:type="spellEnd"/>
            <w:r w:rsidRPr="00BD3D8C">
              <w:rPr>
                <w:sz w:val="20"/>
                <w:szCs w:val="20"/>
              </w:rPr>
              <w:t xml:space="preserve"> муниципального района Волгоградской области.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К указанному заявлению прилагаются следующие документы:</w:t>
            </w:r>
          </w:p>
          <w:p w:rsidR="00453D9E" w:rsidRPr="00BD3D8C" w:rsidRDefault="00453D9E" w:rsidP="00BC744B">
            <w:pPr>
              <w:pStyle w:val="consnormal"/>
              <w:spacing w:before="0" w:beforeAutospacing="0" w:after="0" w:afterAutospacing="0"/>
              <w:rPr>
                <w:sz w:val="20"/>
                <w:szCs w:val="20"/>
              </w:rPr>
            </w:pPr>
            <w:bookmarkStart w:id="11" w:name="Par1657"/>
            <w:bookmarkStart w:id="12" w:name="Par1658"/>
            <w:bookmarkEnd w:id="11"/>
            <w:bookmarkEnd w:id="12"/>
            <w:r w:rsidRPr="00BD3D8C">
              <w:rPr>
                <w:sz w:val="20"/>
                <w:szCs w:val="20"/>
              </w:rPr>
              <w:t xml:space="preserve">      1) правоустанавливающие документы на земельный участок;</w:t>
            </w:r>
          </w:p>
          <w:p w:rsidR="00453D9E" w:rsidRPr="00BD3D8C" w:rsidRDefault="00453D9E" w:rsidP="00BC744B">
            <w:pPr>
              <w:pStyle w:val="consnormal"/>
              <w:spacing w:before="0" w:beforeAutospacing="0" w:after="0" w:afterAutospacing="0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    1.1)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3) материалы, содержащиеся в проектной документации: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а) пояснительная записка;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</w:t>
            </w:r>
            <w:r w:rsidRPr="00BD3D8C">
              <w:rPr>
                <w:sz w:val="20"/>
                <w:szCs w:val="20"/>
              </w:rPr>
              <w:lastRenderedPageBreak/>
              <w:t>к нему, границ зон действия публичных сервитутов, объектов археологического наследия;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г) схемы, отображающие архитектурные решения;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е) проект организации строительства объекта капитального строительства;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proofErr w:type="gramStart"/>
            <w:r w:rsidRPr="00BD3D8C">
              <w:rPr>
                <w:sz w:val="20"/>
                <w:szCs w:val="20"/>
              </w:rPr>
      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      </w:r>
            <w:proofErr w:type="gramEnd"/>
            <w:r w:rsidRPr="00BD3D8C">
              <w:rPr>
                <w:sz w:val="20"/>
                <w:szCs w:val="20"/>
              </w:rPr>
      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         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bookmarkStart w:id="13" w:name="Par1671"/>
            <w:bookmarkEnd w:id="13"/>
            <w:r w:rsidRPr="00BD3D8C">
              <w:rPr>
                <w:sz w:val="20"/>
                <w:szCs w:val="20"/>
              </w:rPr>
              <w:t xml:space="preserve">         6) согласие всех правообладателей объекта капитального строительства в случае реконструкции такого объекта</w:t>
            </w:r>
            <w:r w:rsidRPr="00BD3D8C">
              <w:rPr>
                <w:b/>
                <w:sz w:val="20"/>
                <w:szCs w:val="20"/>
              </w:rPr>
              <w:t xml:space="preserve"> </w:t>
            </w:r>
            <w:r w:rsidRPr="00BD3D8C">
              <w:rPr>
                <w:sz w:val="20"/>
                <w:szCs w:val="20"/>
              </w:rPr>
              <w:t>за исключением указанных в пункте 6.2. настоящей части случаев реконструкции многоквартирного дома;</w:t>
            </w:r>
          </w:p>
          <w:p w:rsidR="00453D9E" w:rsidRPr="00BD3D8C" w:rsidRDefault="00453D9E" w:rsidP="00BC744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 xml:space="preserve">             </w:t>
            </w:r>
            <w:r w:rsidRPr="00BD3D8C">
              <w:rPr>
                <w:sz w:val="20"/>
                <w:szCs w:val="20"/>
              </w:rPr>
              <w:t xml:space="preserve">6.1)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Pr="00BD3D8C">
              <w:rPr>
                <w:sz w:val="20"/>
                <w:szCs w:val="20"/>
              </w:rPr>
              <w:t>определяющее</w:t>
            </w:r>
            <w:proofErr w:type="gramEnd"/>
            <w:r w:rsidRPr="00BD3D8C">
              <w:rPr>
                <w:sz w:val="20"/>
                <w:szCs w:val="20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453D9E" w:rsidRPr="00BD3D8C" w:rsidRDefault="00453D9E" w:rsidP="00BC74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            6.2) решение общего собрания собственников помещений в </w:t>
            </w:r>
            <w:r w:rsidRPr="00BD3D8C">
              <w:rPr>
                <w:sz w:val="20"/>
                <w:szCs w:val="20"/>
              </w:rPr>
              <w:lastRenderedPageBreak/>
              <w:t>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      </w:r>
          </w:p>
          <w:p w:rsidR="00453D9E" w:rsidRPr="00BD3D8C" w:rsidRDefault="00453D9E" w:rsidP="00BC744B">
            <w:pPr>
              <w:ind w:firstLine="36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        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  <w:bookmarkStart w:id="14" w:name="Par1676"/>
            <w:bookmarkStart w:id="15" w:name="Par1683"/>
            <w:bookmarkEnd w:id="14"/>
            <w:bookmarkEnd w:id="15"/>
          </w:p>
          <w:p w:rsidR="00453D9E" w:rsidRPr="00BD3D8C" w:rsidRDefault="00453D9E" w:rsidP="00BC744B">
            <w:pPr>
              <w:ind w:firstLine="77"/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453D9E" w:rsidRPr="00CA529B" w:rsidTr="00CA529B">
        <w:trPr>
          <w:gridAfter w:val="7"/>
          <w:wAfter w:w="2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CA529B" w:rsidRDefault="00453D9E" w:rsidP="00BC744B">
            <w:pPr>
              <w:jc w:val="center"/>
              <w:rPr>
                <w:rStyle w:val="ad"/>
                <w:b w:val="0"/>
                <w:bCs w:val="0"/>
              </w:rPr>
            </w:pPr>
            <w:r w:rsidRPr="00CA529B">
              <w:rPr>
                <w:rStyle w:val="ad"/>
                <w:b w:val="0"/>
                <w:bCs w:val="0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tabs>
                <w:tab w:val="left" w:pos="4500"/>
              </w:tabs>
              <w:jc w:val="both"/>
              <w:rPr>
                <w:b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 xml:space="preserve">«Предоставление информации </w:t>
            </w:r>
            <w:proofErr w:type="gramStart"/>
            <w:r w:rsidRPr="00BD3D8C">
              <w:rPr>
                <w:b/>
                <w:sz w:val="20"/>
                <w:szCs w:val="20"/>
              </w:rPr>
              <w:t>о</w:t>
            </w:r>
            <w:proofErr w:type="gramEnd"/>
            <w:r w:rsidRPr="00BD3D8C">
              <w:rPr>
                <w:b/>
                <w:sz w:val="20"/>
                <w:szCs w:val="20"/>
              </w:rPr>
              <w:t xml:space="preserve"> по-</w:t>
            </w:r>
          </w:p>
          <w:p w:rsidR="00453D9E" w:rsidRPr="00BD3D8C" w:rsidRDefault="00453D9E" w:rsidP="00BC744B">
            <w:pPr>
              <w:tabs>
                <w:tab w:val="left" w:pos="4500"/>
              </w:tabs>
              <w:jc w:val="both"/>
              <w:rPr>
                <w:rStyle w:val="ad"/>
                <w:sz w:val="20"/>
                <w:szCs w:val="20"/>
              </w:rPr>
            </w:pPr>
            <w:proofErr w:type="gramStart"/>
            <w:r w:rsidRPr="00BD3D8C">
              <w:rPr>
                <w:b/>
                <w:sz w:val="20"/>
                <w:szCs w:val="20"/>
              </w:rPr>
              <w:t>рядке</w:t>
            </w:r>
            <w:proofErr w:type="gramEnd"/>
            <w:r w:rsidRPr="00BD3D8C">
              <w:rPr>
                <w:b/>
                <w:sz w:val="20"/>
                <w:szCs w:val="20"/>
              </w:rPr>
              <w:t xml:space="preserve"> предоставления </w:t>
            </w:r>
            <w:proofErr w:type="spellStart"/>
            <w:r w:rsidRPr="00BD3D8C">
              <w:rPr>
                <w:b/>
                <w:sz w:val="20"/>
                <w:szCs w:val="20"/>
              </w:rPr>
              <w:t>жилищнокоммунальных</w:t>
            </w:r>
            <w:proofErr w:type="spellEnd"/>
            <w:r w:rsidRPr="00BD3D8C">
              <w:rPr>
                <w:b/>
                <w:sz w:val="20"/>
                <w:szCs w:val="20"/>
              </w:rPr>
              <w:t xml:space="preserve"> услуг населению»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Конституцией Российской Федерации;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Жилищным кодексом Российской Федерации;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Федеральным законом от 06.10.2003 N 131-ФЗ "Об общих принципах организации местного самоуправления в Российской Федерации";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Федеральным законом от 27.07.2010 № 210-ФЗ «Об организации предоставления государственных и муниципальных услуг»;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Федеральным законом от 09.02.2009 N 8-ФЗ "Об обеспечении доступа к информации о деятельности государственных органов и органов местного самоуправления";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Федеральным законом от 02.05.2006 N 59-ФЗ "О порядке рассмотрения обращений граждан Российской Федерации";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Федеральным законом от 30.12.2004 N 210-ФЗ "Об основах регулирования тарифов организаций коммунального комплекса";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</w:t>
            </w:r>
            <w:proofErr w:type="spellStart"/>
            <w:r w:rsidRPr="00BD3D8C">
              <w:rPr>
                <w:sz w:val="20"/>
                <w:szCs w:val="20"/>
              </w:rPr>
              <w:t>телекоммуникацион</w:t>
            </w:r>
            <w:proofErr w:type="spellEnd"/>
            <w:r w:rsidRPr="00BD3D8C">
              <w:rPr>
                <w:sz w:val="20"/>
                <w:szCs w:val="20"/>
              </w:rPr>
              <w:t>-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ной сети Интернет";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proofErr w:type="gramStart"/>
            <w:r w:rsidRPr="00BD3D8C">
              <w:rPr>
                <w:sz w:val="20"/>
                <w:szCs w:val="20"/>
              </w:rPr>
              <w:t xml:space="preserve">-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</w:t>
            </w:r>
            <w:r w:rsidRPr="00BD3D8C">
              <w:rPr>
                <w:sz w:val="20"/>
                <w:szCs w:val="20"/>
              </w:rPr>
              <w:lastRenderedPageBreak/>
              <w:t xml:space="preserve">общего имущества в многоквартирном доме ненадлежащего качества и (или) с перерывами, превышающими установленную продолжительность"; </w:t>
            </w:r>
            <w:proofErr w:type="gramEnd"/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Постановлением Правительства Российской Федерации от 23.05.2006 N 307 "О порядке предоставления коммунальных услуг гражданам";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Постановлением Правительства Российской Федерации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комплекса";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услуг";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 </w:t>
            </w:r>
          </w:p>
          <w:p w:rsidR="00453D9E" w:rsidRPr="00BD3D8C" w:rsidRDefault="00453D9E" w:rsidP="00CA529B">
            <w:pPr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иными нормативными правовыми актами Российской Федерации, Волгоградской области и Гончаровского сельского поселения", регламентирующими правоотношения в сфере предоставления муниципальной услуги.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Администрация Гончаровского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Физическое лицо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9E" w:rsidRPr="00BD3D8C" w:rsidRDefault="00453D9E" w:rsidP="00BC744B">
            <w:pPr>
              <w:ind w:firstLine="77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телефонные звонки и устные обращения</w:t>
            </w:r>
          </w:p>
        </w:tc>
      </w:tr>
      <w:tr w:rsidR="00453D9E" w:rsidRPr="00CA529B" w:rsidTr="00CA529B">
        <w:trPr>
          <w:gridAfter w:val="7"/>
          <w:wAfter w:w="2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CA529B" w:rsidRDefault="00453D9E" w:rsidP="00BC744B">
            <w:pPr>
              <w:jc w:val="both"/>
              <w:rPr>
                <w:rStyle w:val="ad"/>
              </w:rPr>
            </w:pPr>
            <w:r w:rsidRPr="00CA529B">
              <w:rPr>
                <w:rStyle w:val="ad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rPr>
                <w:b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«Прием заявлений и выдача документов о согласовании переустройства и (или)</w:t>
            </w:r>
          </w:p>
          <w:p w:rsidR="00453D9E" w:rsidRPr="00BD3D8C" w:rsidRDefault="00453D9E" w:rsidP="00BC744B">
            <w:pPr>
              <w:jc w:val="both"/>
              <w:rPr>
                <w:rStyle w:val="ad"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 xml:space="preserve">перепланировки жилого помещения»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Конституцией Российской Федерации («Российская газета», 93, № 237; собрание законодательства Российской Федерации, 2009, N 1, ст. 1, ст. 2, N 4, ст. 445);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Федеральным законом  от 02.05.2006  № 59-ФЗ  «О  порядке  рассмотрения  обращений  граждан  Российской  Федерации» (Собрание законодательства РФ, 2006, № 19, ст. 2060);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proofErr w:type="gramStart"/>
            <w:r w:rsidRPr="00BD3D8C">
              <w:rPr>
                <w:sz w:val="20"/>
                <w:szCs w:val="20"/>
              </w:rPr>
              <w:t>- Жилищным кодексом Российской Федерации (Собрание законодательства Российской Федерации, 2005, № 1 (часть 1), ст. 14; 2006, № 1, ст. 10; 2006, № 52 (часть 1), ст. 5498; 2007, № 1 (часть 1), ст. 13; 2007, № 1 (часть 1), ст. 14; 2007, № 1 (часть 1), ст. 21; 2007, № 43, ст. 5084; 2008, № 17, ст. 1756;</w:t>
            </w:r>
            <w:proofErr w:type="gramEnd"/>
            <w:r w:rsidRPr="00BD3D8C">
              <w:rPr>
                <w:sz w:val="20"/>
                <w:szCs w:val="20"/>
              </w:rPr>
              <w:t xml:space="preserve"> 2008, № 20, ст. 2251; 2008, № 30 (часть 2), ст. 3616);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Федеральным законом от 29.12.2004 № 189-ФЗ </w:t>
            </w:r>
            <w:r w:rsidRPr="00BD3D8C">
              <w:rPr>
                <w:sz w:val="20"/>
                <w:szCs w:val="20"/>
              </w:rPr>
              <w:lastRenderedPageBreak/>
              <w:t>«О введении в действие Жилищного кодекса Российской Федерации» (Собрание законодательства РФ, 2005, № 1 (часть 1), ст. 15; 2005, № 52 (1 ч.), ст. 5597; 2006, № 27, ст. 2881; 2007, № 1 (1 ч.), ст. 14; 2007,№ 49, ст. 6071; 2009, № 19, ст. 2283);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proofErr w:type="gramStart"/>
            <w:r w:rsidRPr="00BD3D8C">
              <w:rPr>
                <w:sz w:val="20"/>
                <w:szCs w:val="20"/>
              </w:rPr>
      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 (ч. 1), ст. 9; № 1 (ч. 1), ст. 12; № 1 (ч. 1), ст. 17; № 1 (ч. 1), ст. 25;</w:t>
            </w:r>
            <w:proofErr w:type="gramEnd"/>
            <w:r w:rsidRPr="00BD3D8C">
              <w:rPr>
                <w:sz w:val="20"/>
                <w:szCs w:val="20"/>
              </w:rPr>
              <w:t xml:space="preserve"> № </w:t>
            </w:r>
            <w:proofErr w:type="gramStart"/>
            <w:r w:rsidRPr="00BD3D8C">
              <w:rPr>
                <w:sz w:val="20"/>
                <w:szCs w:val="20"/>
              </w:rPr>
              <w:t>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</w:t>
            </w:r>
            <w:proofErr w:type="gramEnd"/>
            <w:r w:rsidRPr="00BD3D8C">
              <w:rPr>
                <w:sz w:val="20"/>
                <w:szCs w:val="20"/>
              </w:rPr>
              <w:t xml:space="preserve"> № </w:t>
            </w:r>
            <w:proofErr w:type="gramStart"/>
            <w:r w:rsidRPr="00BD3D8C">
              <w:rPr>
                <w:sz w:val="20"/>
                <w:szCs w:val="20"/>
              </w:rPr>
              <w:t>31 (ч. 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</w:t>
            </w:r>
            <w:proofErr w:type="gramEnd"/>
            <w:r w:rsidRPr="00BD3D8C">
              <w:rPr>
                <w:sz w:val="20"/>
                <w:szCs w:val="20"/>
              </w:rPr>
              <w:t xml:space="preserve"> 2008, № 24, ст. 2790; № 30 (ч. 2), ст. 3616; № 48, ст. 5517; № 49, ст. 5744; № 52 (ч. 1), ст. 6229; № 52 (ч. 1), ст. 6236; 2009, № 19, ст. 2280, № 48 ст. 5711, № 48 ст. 5733, № 52 (1 ч.) ст. 6441);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(Собрание законодательства Российской Федерации, 09.05.2005, № 19, ст. 1812, 26.09.2005, № 39, ст. 3957);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постановлением Правительства Российской Федерации от 13 октября 1997 № 1301 «Об утверждении Положения о государственном учете жилищного фонда в Российской Федерации» (Собрание законодательства Российской Федерации, № 42, 20.10.1997, ст. 4787, 11.05.2009, № 19, ст. 2345);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lastRenderedPageBreak/>
              <w:t xml:space="preserve">- постановлением Государственного комитета Российской Федерации по строительству и жилищно-коммунальному комплексу от 27 сентября 2003 № 170 «Об утверждении Правил и норм технической эксплуатации жилищного фонда» (Российская газета", № 214, 23.10.2003);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Уставом  Гончаровского сельского поселения;    </w:t>
            </w:r>
          </w:p>
          <w:p w:rsidR="00453D9E" w:rsidRPr="00BD3D8C" w:rsidRDefault="00453D9E" w:rsidP="00CA529B">
            <w:pPr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Администрация Гончаровского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Физическое лицо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заявление о переустройстве и (или) перепланировке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- заявление), приложение № 2 к административному регламенту;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правоустанавливающие документы на переустраиваемое и (или) </w:t>
            </w:r>
            <w:proofErr w:type="spellStart"/>
            <w:r w:rsidRPr="00BD3D8C">
              <w:rPr>
                <w:sz w:val="20"/>
                <w:szCs w:val="20"/>
              </w:rPr>
              <w:t>перепланируемое</w:t>
            </w:r>
            <w:proofErr w:type="spellEnd"/>
            <w:r w:rsidRPr="00BD3D8C">
              <w:rPr>
                <w:sz w:val="20"/>
                <w:szCs w:val="20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BD3D8C">
              <w:rPr>
                <w:sz w:val="20"/>
                <w:szCs w:val="20"/>
              </w:rPr>
              <w:t>перепланируемого</w:t>
            </w:r>
            <w:proofErr w:type="spellEnd"/>
            <w:r w:rsidRPr="00BD3D8C">
              <w:rPr>
                <w:sz w:val="20"/>
                <w:szCs w:val="20"/>
              </w:rPr>
              <w:t xml:space="preserve"> жилого помещения;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технический паспорт переустраиваемого и (или) </w:t>
            </w:r>
            <w:proofErr w:type="spellStart"/>
            <w:r w:rsidRPr="00BD3D8C">
              <w:rPr>
                <w:sz w:val="20"/>
                <w:szCs w:val="20"/>
              </w:rPr>
              <w:t>перепланируемого</w:t>
            </w:r>
            <w:proofErr w:type="spellEnd"/>
            <w:r w:rsidRPr="00BD3D8C">
              <w:rPr>
                <w:sz w:val="20"/>
                <w:szCs w:val="20"/>
              </w:rPr>
              <w:t xml:space="preserve"> жилого помещения;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proofErr w:type="gramStart"/>
            <w:r w:rsidRPr="00BD3D8C">
              <w:rPr>
                <w:sz w:val="20"/>
                <w:szCs w:val="20"/>
              </w:rPr>
              <w:t xml:space="preserve">- согласие в письменной форме всех членов семьи нанимателя (в том числе временно отсутствующих членов семьи нанимателя), занимающих </w:t>
            </w:r>
            <w:r w:rsidRPr="00BD3D8C">
              <w:rPr>
                <w:sz w:val="20"/>
                <w:szCs w:val="20"/>
              </w:rPr>
              <w:lastRenderedPageBreak/>
              <w:t xml:space="preserve">переустраиваемое и (или) </w:t>
            </w:r>
            <w:proofErr w:type="spellStart"/>
            <w:r w:rsidRPr="00BD3D8C">
              <w:rPr>
                <w:sz w:val="20"/>
                <w:szCs w:val="20"/>
              </w:rPr>
              <w:t>перепланируемое</w:t>
            </w:r>
            <w:proofErr w:type="spellEnd"/>
            <w:r w:rsidRPr="00BD3D8C">
              <w:rPr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BD3D8C">
              <w:rPr>
                <w:sz w:val="20"/>
                <w:szCs w:val="20"/>
              </w:rPr>
              <w:t>наймодателем</w:t>
            </w:r>
            <w:proofErr w:type="spellEnd"/>
            <w:r w:rsidRPr="00BD3D8C">
              <w:rPr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BD3D8C">
              <w:rPr>
                <w:sz w:val="20"/>
                <w:szCs w:val="20"/>
              </w:rPr>
              <w:t>перепланируемого</w:t>
            </w:r>
            <w:proofErr w:type="spellEnd"/>
            <w:r w:rsidRPr="00BD3D8C">
              <w:rPr>
                <w:sz w:val="20"/>
                <w:szCs w:val="20"/>
              </w:rPr>
              <w:t xml:space="preserve"> жилого помещения по договору социального найма);</w:t>
            </w:r>
            <w:proofErr w:type="gramEnd"/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 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453D9E" w:rsidRPr="00BD3D8C" w:rsidRDefault="00453D9E" w:rsidP="00BC744B">
            <w:pPr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453D9E" w:rsidRPr="00CA529B" w:rsidTr="00CA529B">
        <w:trPr>
          <w:gridAfter w:val="7"/>
          <w:wAfter w:w="288" w:type="dxa"/>
          <w:trHeight w:val="4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CA529B" w:rsidRDefault="00453D9E" w:rsidP="00BC744B">
            <w:pPr>
              <w:rPr>
                <w:rStyle w:val="ad"/>
              </w:rPr>
            </w:pPr>
            <w:r w:rsidRPr="00CA529B">
              <w:rPr>
                <w:rStyle w:val="ad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rPr>
                <w:b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 xml:space="preserve">Выдача  копии финансово-лицевого  счета,  выписки   из   домовой   книги, </w:t>
            </w:r>
          </w:p>
          <w:p w:rsidR="00453D9E" w:rsidRPr="00BD3D8C" w:rsidRDefault="00453D9E" w:rsidP="00BC744B">
            <w:pPr>
              <w:rPr>
                <w:rStyle w:val="ad"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справок  и  иных документов в сфере жилищно-коммунального хозяйства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07 июля 2003 года №112-ФЗ «О личном подсобном хозяйстве», Федеральным законом от 06 октября 2003 года № 131-ФЗ «Об общих принципах организации местного самоуправления в Российской Федерации», Уставом Гончаровского сельского поселения, настоящим Административным регламентом.</w:t>
            </w:r>
          </w:p>
          <w:p w:rsidR="00453D9E" w:rsidRPr="00BD3D8C" w:rsidRDefault="00453D9E" w:rsidP="00CA529B">
            <w:pPr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Администрация Гончаровского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Физическое лицо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А.</w:t>
            </w:r>
            <w:r w:rsidRPr="00BD3D8C">
              <w:rPr>
                <w:sz w:val="20"/>
                <w:szCs w:val="20"/>
              </w:rPr>
              <w:t xml:space="preserve"> </w:t>
            </w:r>
            <w:proofErr w:type="gramStart"/>
            <w:r w:rsidRPr="00BD3D8C">
              <w:rPr>
                <w:sz w:val="20"/>
                <w:szCs w:val="20"/>
              </w:rPr>
              <w:t>Для выписки из домовой  книги о наличии у граждан прав на земельный участок</w:t>
            </w:r>
            <w:proofErr w:type="gramEnd"/>
            <w:r w:rsidRPr="00BD3D8C">
              <w:rPr>
                <w:sz w:val="20"/>
                <w:szCs w:val="20"/>
              </w:rPr>
              <w:t xml:space="preserve"> предоставляется: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Б.</w:t>
            </w:r>
            <w:r w:rsidRPr="00BD3D8C">
              <w:rPr>
                <w:sz w:val="20"/>
                <w:szCs w:val="20"/>
              </w:rPr>
              <w:t xml:space="preserve"> Для выписки из  финансово-лицевого счета  на получение банковской ссуды предоставляется: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 паспорт Заявителя;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справка о регистрации по месту жительства;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правоустанавливающие документы на дом и земельный участок.</w:t>
            </w:r>
          </w:p>
          <w:p w:rsidR="00453D9E" w:rsidRPr="00BD3D8C" w:rsidRDefault="00453D9E" w:rsidP="00BC744B">
            <w:pPr>
              <w:ind w:left="709"/>
              <w:jc w:val="both"/>
              <w:rPr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В.</w:t>
            </w:r>
            <w:r w:rsidRPr="00BD3D8C">
              <w:rPr>
                <w:sz w:val="20"/>
                <w:szCs w:val="20"/>
              </w:rPr>
              <w:t xml:space="preserve"> Для обзорной справки для нотариуса: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справка о регистрации по месту жительства;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правоустанавливающие документы на дом и земельный участок.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Г.</w:t>
            </w:r>
            <w:r w:rsidRPr="00BD3D8C">
              <w:rPr>
                <w:sz w:val="20"/>
                <w:szCs w:val="20"/>
              </w:rPr>
              <w:t xml:space="preserve"> Для справки о наличии личного подсобного хозяйства для получения социальных пособий: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паспорт заявителя.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Д.</w:t>
            </w:r>
            <w:r w:rsidRPr="00BD3D8C">
              <w:rPr>
                <w:sz w:val="20"/>
                <w:szCs w:val="20"/>
              </w:rPr>
              <w:t xml:space="preserve"> Для справки о наличии земельного участка, скота (для осуществления продажи сельскохозяйственной продукции):</w:t>
            </w:r>
          </w:p>
          <w:p w:rsidR="00453D9E" w:rsidRPr="00BD3D8C" w:rsidRDefault="00453D9E" w:rsidP="00BC744B">
            <w:pPr>
              <w:tabs>
                <w:tab w:val="left" w:pos="3510"/>
              </w:tabs>
              <w:ind w:firstLine="720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паспорт заявителя.</w:t>
            </w:r>
          </w:p>
          <w:p w:rsidR="00453D9E" w:rsidRPr="00BD3D8C" w:rsidRDefault="00453D9E" w:rsidP="00BC744B">
            <w:pPr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453D9E" w:rsidRPr="00CA529B" w:rsidTr="00CA529B">
        <w:trPr>
          <w:gridAfter w:val="7"/>
          <w:wAfter w:w="2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CA529B" w:rsidRDefault="00453D9E" w:rsidP="00BC744B">
            <w:pPr>
              <w:jc w:val="both"/>
              <w:rPr>
                <w:rStyle w:val="ad"/>
              </w:rPr>
            </w:pPr>
            <w:r w:rsidRPr="00CA529B">
              <w:rPr>
                <w:rStyle w:val="ad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both"/>
              <w:rPr>
                <w:b/>
                <w:bCs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«</w:t>
            </w:r>
            <w:r w:rsidRPr="00BD3D8C">
              <w:rPr>
                <w:b/>
                <w:bCs/>
                <w:sz w:val="20"/>
                <w:szCs w:val="20"/>
              </w:rPr>
              <w:t xml:space="preserve">Принятие документов, а также выдача </w:t>
            </w:r>
          </w:p>
          <w:p w:rsidR="00453D9E" w:rsidRPr="00BD3D8C" w:rsidRDefault="00453D9E" w:rsidP="00BC744B">
            <w:pPr>
              <w:jc w:val="both"/>
              <w:rPr>
                <w:b/>
                <w:bCs/>
                <w:sz w:val="20"/>
                <w:szCs w:val="20"/>
              </w:rPr>
            </w:pPr>
            <w:r w:rsidRPr="00BD3D8C">
              <w:rPr>
                <w:b/>
                <w:bCs/>
                <w:sz w:val="20"/>
                <w:szCs w:val="20"/>
              </w:rPr>
              <w:t>решений о переводе или об отказе в переводе</w:t>
            </w:r>
          </w:p>
          <w:p w:rsidR="00453D9E" w:rsidRPr="00BD3D8C" w:rsidRDefault="00453D9E" w:rsidP="00BC744B">
            <w:pPr>
              <w:jc w:val="both"/>
              <w:rPr>
                <w:b/>
                <w:bCs/>
                <w:sz w:val="20"/>
                <w:szCs w:val="20"/>
              </w:rPr>
            </w:pPr>
            <w:r w:rsidRPr="00BD3D8C">
              <w:rPr>
                <w:b/>
                <w:bCs/>
                <w:sz w:val="20"/>
                <w:szCs w:val="20"/>
              </w:rPr>
              <w:t xml:space="preserve">жилого помещения в </w:t>
            </w:r>
            <w:proofErr w:type="gramStart"/>
            <w:r w:rsidRPr="00BD3D8C">
              <w:rPr>
                <w:b/>
                <w:bCs/>
                <w:sz w:val="20"/>
                <w:szCs w:val="20"/>
              </w:rPr>
              <w:t>нежилое</w:t>
            </w:r>
            <w:proofErr w:type="gramEnd"/>
            <w:r w:rsidRPr="00BD3D8C">
              <w:rPr>
                <w:b/>
                <w:bCs/>
                <w:sz w:val="20"/>
                <w:szCs w:val="20"/>
              </w:rPr>
              <w:t xml:space="preserve"> или нежилого</w:t>
            </w:r>
          </w:p>
          <w:p w:rsidR="00453D9E" w:rsidRPr="00BD3D8C" w:rsidRDefault="00453D9E" w:rsidP="00BC744B">
            <w:pPr>
              <w:jc w:val="both"/>
              <w:rPr>
                <w:b/>
                <w:sz w:val="20"/>
                <w:szCs w:val="20"/>
              </w:rPr>
            </w:pPr>
            <w:r w:rsidRPr="00BD3D8C">
              <w:rPr>
                <w:b/>
                <w:bCs/>
                <w:sz w:val="20"/>
                <w:szCs w:val="20"/>
              </w:rPr>
              <w:t>помещения в жилое помещение</w:t>
            </w:r>
            <w:r w:rsidRPr="00BD3D8C">
              <w:rPr>
                <w:b/>
                <w:sz w:val="20"/>
                <w:szCs w:val="20"/>
              </w:rPr>
              <w:t xml:space="preserve">  </w:t>
            </w:r>
          </w:p>
          <w:p w:rsidR="00453D9E" w:rsidRPr="00BD3D8C" w:rsidRDefault="00453D9E" w:rsidP="00BC744B">
            <w:pPr>
              <w:jc w:val="both"/>
              <w:rPr>
                <w:rStyle w:val="a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Жилищным кодексом Российской Федерации ст. 14 п. 6;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Градостроительным кодексом Российской Федерации;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Федеральным законом от 02.05.2006 № 59-ФЗ «О порядке рассмотрения обращений граждан Российской Федерации»;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Постановлением Правительства Российской Федерации от 10.08.2005 № 502 «Об утверждении </w:t>
            </w:r>
            <w:r w:rsidRPr="00BD3D8C">
              <w:rPr>
                <w:sz w:val="20"/>
                <w:szCs w:val="20"/>
              </w:rPr>
              <w:lastRenderedPageBreak/>
              <w:t>формы уведомления о переводе (отказе в переводе) жилого (нежилого) помещения в нежилое (жилое) помещение»;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Уставом Гончаровского сельского поселения</w:t>
            </w:r>
          </w:p>
          <w:p w:rsidR="00453D9E" w:rsidRPr="00BD3D8C" w:rsidRDefault="00453D9E" w:rsidP="00CA529B">
            <w:pPr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Администрация Гончаровского сельск</w:t>
            </w: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Физическое лицо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9E" w:rsidRPr="00BD3D8C" w:rsidRDefault="00453D9E" w:rsidP="00BC744B">
            <w:pPr>
              <w:ind w:firstLine="77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1) заявление о переводе помещения;</w:t>
            </w:r>
          </w:p>
          <w:p w:rsidR="00453D9E" w:rsidRPr="00BD3D8C" w:rsidRDefault="00453D9E" w:rsidP="00BC744B">
            <w:pPr>
              <w:ind w:firstLine="77"/>
              <w:jc w:val="both"/>
              <w:rPr>
                <w:b/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2) правоустанавливающие документы на переводимое помещение (подлинники или засвидетельствованные в нотариальном порядке копии);</w:t>
            </w:r>
            <w:r w:rsidRPr="00BD3D8C">
              <w:rPr>
                <w:sz w:val="20"/>
                <w:szCs w:val="20"/>
              </w:rPr>
              <w:br/>
              <w:t xml:space="preserve"> </w:t>
            </w:r>
            <w:r w:rsidRPr="00BD3D8C">
              <w:rPr>
                <w:sz w:val="20"/>
                <w:szCs w:val="20"/>
              </w:rPr>
              <w:tab/>
      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  <w:r w:rsidRPr="00BD3D8C">
              <w:rPr>
                <w:sz w:val="20"/>
                <w:szCs w:val="20"/>
              </w:rPr>
              <w:br/>
              <w:t xml:space="preserve"> </w:t>
            </w:r>
            <w:r w:rsidRPr="00BD3D8C">
              <w:rPr>
                <w:sz w:val="20"/>
                <w:szCs w:val="20"/>
              </w:rPr>
              <w:tab/>
              <w:t>4) поэтажный план дома, в котором находится переводимое помещение;</w:t>
            </w:r>
            <w:r w:rsidRPr="00BD3D8C">
              <w:rPr>
                <w:sz w:val="20"/>
                <w:szCs w:val="20"/>
              </w:rPr>
              <w:br/>
              <w:t xml:space="preserve"> </w:t>
            </w:r>
            <w:r w:rsidRPr="00BD3D8C">
              <w:rPr>
                <w:sz w:val="20"/>
                <w:szCs w:val="20"/>
              </w:rPr>
              <w:tab/>
      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453D9E" w:rsidRPr="00BD3D8C" w:rsidRDefault="00453D9E" w:rsidP="00BC744B">
            <w:pPr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453D9E" w:rsidRPr="00CA529B" w:rsidTr="00CA529B">
        <w:trPr>
          <w:gridAfter w:val="7"/>
          <w:wAfter w:w="2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CA529B" w:rsidRDefault="00453D9E" w:rsidP="00BC744B">
            <w:pPr>
              <w:jc w:val="both"/>
              <w:rPr>
                <w:rStyle w:val="ad"/>
              </w:rPr>
            </w:pPr>
            <w:r w:rsidRPr="00CA529B">
              <w:rPr>
                <w:rStyle w:val="ad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both"/>
              <w:rPr>
                <w:b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«Присвоение адресов объектам недвижимости»</w:t>
            </w:r>
          </w:p>
          <w:p w:rsidR="00453D9E" w:rsidRPr="00BD3D8C" w:rsidRDefault="00453D9E" w:rsidP="00BC744B">
            <w:pPr>
              <w:jc w:val="both"/>
              <w:rPr>
                <w:rStyle w:val="a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Федеральным Законом «Об общих принципах организации местного самоуправления в Российской Федерации» от 06.10.2003 год № 131-ФЗ (первоначальный текст документа опубликован в изданиях «Собрание законодательства РФ», 06.10.2003г., № 40, ст. 3822, «Парламентская газета», № 186, 08.10.2003г., «Российская газета», № 202, 08.10.2003г.);</w:t>
            </w:r>
            <w:r w:rsidRPr="00BD3D8C">
              <w:rPr>
                <w:sz w:val="20"/>
                <w:szCs w:val="20"/>
              </w:rPr>
              <w:br/>
              <w:t xml:space="preserve"> </w:t>
            </w:r>
            <w:r w:rsidRPr="00BD3D8C">
              <w:rPr>
                <w:sz w:val="20"/>
                <w:szCs w:val="20"/>
              </w:rPr>
              <w:tab/>
              <w:t>- Градостроительным кодексом Российской Федерации от 29.12.2004г. № 190-ФЗ (первоначальный текст опубликован в изданиях «Российская газета» , № 290, 30.12.2004, «Собрание законодательства РФ», 03.01.2005г., № 1 (часть 1), ст. 16, «Парламентская газета», № 5-6, 14.01.2005г.);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Земельным Кодексом Российской Федерации от 25.09.2001г. № 136-ФЗ. (первоначальный текст опубликован в изданиях «Собрание законодательства РФ», 29.10.2001г. , № 44, ст. 4147, «Парламентская газета», № 204-205, 30.10.2001г., «Российская газета», № 211-212, 30.10.2001г.);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Федеральным Законом «О порядке рассмотрения обращений граждан Российской федерации» от 02 мая 2006 года № 59-ФЗ. (первоначальный текст опубликован в изданиях «Российская газета», № 95, 05.05.2006г, «Собрание законодательства РФ», 08.05.2006, № 19, ст. 2060, «Парламентская газета», № 70-71, 11.05.2006г.);</w:t>
            </w:r>
          </w:p>
          <w:p w:rsidR="00453D9E" w:rsidRPr="00BD3D8C" w:rsidRDefault="00453D9E" w:rsidP="00CA529B">
            <w:pPr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Уставом Гончаровского сельского поселения;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Администрация Гончаровского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Физическое, юр. лицо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9E" w:rsidRPr="00BD3D8C" w:rsidRDefault="00453D9E" w:rsidP="00BC744B">
            <w:pPr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К заявлению о предоставлении муниципальной услуги прилагаются:</w:t>
            </w:r>
            <w:r w:rsidRPr="00BD3D8C">
              <w:rPr>
                <w:sz w:val="20"/>
                <w:szCs w:val="20"/>
              </w:rPr>
              <w:br/>
              <w:t xml:space="preserve"> </w:t>
            </w:r>
            <w:r w:rsidRPr="00BD3D8C">
              <w:rPr>
                <w:sz w:val="20"/>
                <w:szCs w:val="20"/>
              </w:rPr>
              <w:tab/>
              <w:t>1) копия документа, подтверждающего право собственности на объект недвижимости;</w:t>
            </w:r>
            <w:r w:rsidRPr="00BD3D8C">
              <w:rPr>
                <w:sz w:val="20"/>
                <w:szCs w:val="20"/>
              </w:rPr>
              <w:br/>
              <w:t xml:space="preserve"> </w:t>
            </w:r>
            <w:r w:rsidRPr="00BD3D8C">
              <w:rPr>
                <w:sz w:val="20"/>
                <w:szCs w:val="20"/>
              </w:rPr>
              <w:tab/>
              <w:t>2) копия личного паспорта;</w:t>
            </w:r>
          </w:p>
          <w:p w:rsidR="00453D9E" w:rsidRPr="00BD3D8C" w:rsidRDefault="00453D9E" w:rsidP="00BC744B">
            <w:pPr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 </w:t>
            </w:r>
            <w:r w:rsidRPr="00BD3D8C">
              <w:rPr>
                <w:sz w:val="20"/>
                <w:szCs w:val="20"/>
              </w:rPr>
              <w:tab/>
              <w:t>3) копия доверенности для представителя;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4) плановый материал, выполненный в масштабе 1:500 или 1:2000, с обозначением рассматриваемого земельного участка и (или) объекта недвижимости;</w:t>
            </w:r>
            <w:r w:rsidRPr="00BD3D8C">
              <w:rPr>
                <w:sz w:val="20"/>
                <w:szCs w:val="20"/>
              </w:rPr>
              <w:br/>
              <w:t xml:space="preserve"> </w:t>
            </w:r>
            <w:r w:rsidRPr="00BD3D8C">
              <w:rPr>
                <w:sz w:val="20"/>
                <w:szCs w:val="20"/>
              </w:rPr>
              <w:tab/>
              <w:t>Для присвоения адреса жилым (нежилым) помещениям (дополнительно):</w:t>
            </w:r>
            <w:r w:rsidRPr="00BD3D8C">
              <w:rPr>
                <w:sz w:val="20"/>
                <w:szCs w:val="20"/>
              </w:rPr>
              <w:br/>
              <w:t xml:space="preserve"> </w:t>
            </w:r>
            <w:r w:rsidRPr="00BD3D8C">
              <w:rPr>
                <w:sz w:val="20"/>
                <w:szCs w:val="20"/>
              </w:rPr>
              <w:tab/>
              <w:t>а) копия разрешения на перепланировку;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б) копия акта приемки в эксплуатацию жилого (нежилого) помещения, полученного в результате перепланировки;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в) поэтажный план жилого дома или нежилого здания (технический паспорт) и экспликация, на котором расположено жилое (нежилое) помещение;</w:t>
            </w:r>
            <w:r w:rsidRPr="00BD3D8C">
              <w:rPr>
                <w:sz w:val="20"/>
                <w:szCs w:val="20"/>
              </w:rPr>
              <w:br/>
              <w:t xml:space="preserve"> </w:t>
            </w:r>
            <w:r w:rsidRPr="00BD3D8C">
              <w:rPr>
                <w:sz w:val="20"/>
                <w:szCs w:val="20"/>
              </w:rPr>
              <w:tab/>
              <w:t>г) выписка из лицевого счета квартиросъемщика по соответствующему жилому помещению;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д) решение суда;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е) иные документы (договоры, справки, и т.д. при необходимости).</w:t>
            </w:r>
            <w:r w:rsidRPr="00BD3D8C">
              <w:rPr>
                <w:sz w:val="20"/>
                <w:szCs w:val="20"/>
              </w:rPr>
              <w:br/>
              <w:t xml:space="preserve"> </w:t>
            </w:r>
            <w:r w:rsidRPr="00BD3D8C">
              <w:rPr>
                <w:sz w:val="20"/>
                <w:szCs w:val="20"/>
              </w:rPr>
              <w:tab/>
              <w:t>Для присвоения адреса вновь выстроенным объектам недвижимости  (дополнительно):</w:t>
            </w:r>
            <w:r w:rsidRPr="00BD3D8C">
              <w:rPr>
                <w:sz w:val="20"/>
                <w:szCs w:val="20"/>
              </w:rPr>
              <w:br/>
              <w:t xml:space="preserve"> </w:t>
            </w:r>
            <w:r w:rsidRPr="00BD3D8C">
              <w:rPr>
                <w:sz w:val="20"/>
                <w:szCs w:val="20"/>
              </w:rPr>
              <w:tab/>
              <w:t>а) разрешение на строительство;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в) план размещения объекта недвижимости на картографической основе;</w:t>
            </w:r>
            <w:r w:rsidRPr="00BD3D8C">
              <w:rPr>
                <w:sz w:val="20"/>
                <w:szCs w:val="20"/>
              </w:rPr>
              <w:br/>
              <w:t xml:space="preserve"> </w:t>
            </w:r>
            <w:r w:rsidRPr="00BD3D8C">
              <w:rPr>
                <w:sz w:val="20"/>
                <w:szCs w:val="20"/>
              </w:rPr>
              <w:tab/>
              <w:t>г) поэтажный план жилого (нежилого) здания (технический паспорт);</w:t>
            </w:r>
            <w:r w:rsidRPr="00BD3D8C">
              <w:rPr>
                <w:sz w:val="20"/>
                <w:szCs w:val="20"/>
              </w:rPr>
              <w:br/>
              <w:t xml:space="preserve"> </w:t>
            </w:r>
            <w:r w:rsidRPr="00BD3D8C">
              <w:rPr>
                <w:sz w:val="20"/>
                <w:szCs w:val="20"/>
              </w:rPr>
              <w:tab/>
              <w:t>д) разрешение на ввод объекта в эксплуатацию.</w:t>
            </w:r>
          </w:p>
          <w:p w:rsidR="00453D9E" w:rsidRPr="00BD3D8C" w:rsidRDefault="00453D9E" w:rsidP="00BC744B">
            <w:pPr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 </w:t>
            </w:r>
            <w:r w:rsidRPr="00BD3D8C">
              <w:rPr>
                <w:sz w:val="20"/>
                <w:szCs w:val="20"/>
              </w:rPr>
              <w:tab/>
              <w:t>2.6. Указание на бесплатность/платность предоставления муниципальной услуги.</w:t>
            </w:r>
            <w:r w:rsidRPr="00BD3D8C">
              <w:rPr>
                <w:sz w:val="20"/>
                <w:szCs w:val="20"/>
              </w:rPr>
              <w:br/>
            </w:r>
          </w:p>
        </w:tc>
      </w:tr>
      <w:tr w:rsidR="00453D9E" w:rsidRPr="00CA529B" w:rsidTr="00CA529B">
        <w:trPr>
          <w:gridAfter w:val="7"/>
          <w:wAfter w:w="2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CA529B" w:rsidRDefault="00453D9E" w:rsidP="00BC744B">
            <w:pPr>
              <w:rPr>
                <w:rStyle w:val="ad"/>
              </w:rPr>
            </w:pPr>
            <w:r w:rsidRPr="00CA529B">
              <w:rPr>
                <w:rStyle w:val="ad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453D9E">
            <w:pPr>
              <w:rPr>
                <w:b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«Об утверждении административного регламента</w:t>
            </w:r>
          </w:p>
          <w:p w:rsidR="00453D9E" w:rsidRPr="00BD3D8C" w:rsidRDefault="00453D9E" w:rsidP="00453D9E">
            <w:pPr>
              <w:rPr>
                <w:b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предоставления муниципальной услуги «Выдача разрешений</w:t>
            </w:r>
          </w:p>
          <w:p w:rsidR="00453D9E" w:rsidRPr="00BD3D8C" w:rsidRDefault="00453D9E" w:rsidP="00453D9E">
            <w:pPr>
              <w:rPr>
                <w:b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lastRenderedPageBreak/>
              <w:t>на ввод объектов в эксплуатацию на территории</w:t>
            </w:r>
          </w:p>
          <w:p w:rsidR="00453D9E" w:rsidRPr="00BD3D8C" w:rsidRDefault="00453D9E" w:rsidP="00453D9E">
            <w:pPr>
              <w:rPr>
                <w:b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>Гончаровского сельского поселения»</w:t>
            </w:r>
          </w:p>
          <w:p w:rsidR="00453D9E" w:rsidRPr="00BD3D8C" w:rsidRDefault="00453D9E" w:rsidP="00BC744B">
            <w:pPr>
              <w:rPr>
                <w:rStyle w:val="a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CA529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- Конституция Российской Федерации (текст опубликован в издании "Российская газета", N 7, 21.01.2009);</w:t>
            </w:r>
          </w:p>
          <w:p w:rsidR="00453D9E" w:rsidRPr="00BD3D8C" w:rsidRDefault="00453D9E" w:rsidP="00CA529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Градостроительный кодекс Российской Федерации от 29 декабря 2004 года № 190-ФЗ  (текст опубликован в издании "Российская газета", N 290, 30.12.2004);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lastRenderedPageBreak/>
              <w:t>- Земельный кодекс Российской Федерации от 25.10.2001 года № 136-ФЗ (первоначальный текст документа опубликован в издании "Российская газета", N 211-212, 30.10.2001);</w:t>
            </w:r>
          </w:p>
          <w:p w:rsidR="00453D9E" w:rsidRPr="00BD3D8C" w:rsidRDefault="00453D9E" w:rsidP="00CA529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</w:rPr>
              <w:t xml:space="preserve">- </w:t>
            </w:r>
            <w:r w:rsidRPr="00BD3D8C">
              <w:rPr>
                <w:rFonts w:eastAsia="Calibri"/>
                <w:color w:val="000000"/>
                <w:sz w:val="20"/>
                <w:szCs w:val="20"/>
                <w:lang w:eastAsia="en-US"/>
              </w:rPr>
              <w:t>Федеральный закон от 02 мая 2006 года № 59-ФЗ «О порядке рассмотрения обращений граждан Российской федерации» (текст опубликован в издании "Российская газета", N 95, 05.05.2006);</w:t>
            </w:r>
          </w:p>
          <w:p w:rsidR="00453D9E" w:rsidRPr="00BD3D8C" w:rsidRDefault="00453D9E" w:rsidP="00CA529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rFonts w:eastAsia="Calibri"/>
                <w:color w:val="000000"/>
                <w:sz w:val="20"/>
                <w:szCs w:val="20"/>
                <w:lang w:eastAsia="en-US"/>
              </w:rPr>
              <w:t>- Федеральный закон от 29 декабря 2004 года № 191-ФЗ «О введении в действие Градостроительного кодекса Российской Федерации» (текст опубликован в издании "Российская газета", N 290, 30.12.2004);</w:t>
            </w:r>
          </w:p>
          <w:p w:rsidR="00453D9E" w:rsidRPr="00BD3D8C" w:rsidRDefault="00453D9E" w:rsidP="00CA529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rFonts w:eastAsia="Calibri"/>
                <w:color w:val="000000"/>
                <w:sz w:val="20"/>
                <w:szCs w:val="20"/>
                <w:lang w:eastAsia="en-US"/>
              </w:rPr>
              <w:t>- Федеральный закон от 06 октября 2003 года № 131-Ф3 «Об общих принципах организации местного самоуправления в Российской Федерации» (текст опубликован в издании "Собрание законодательства РФ", 06.10.2003, N 40, ст. 3822);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Федеральный закон от 27 июля 2006 года N 149-ФЗ "Об информации, информационных технологиях и о защите информации" (текст документа опубликован в издание "Российская газета", N 165, 29.07.2006);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Федеральный закон от 27 июля 2006 года N 152-ФЗ "О персональных данных" (текст документа опубликован в издании "Российская газета", N 165, 29.07.2006);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Федеральный закон от 27 июля 2010 года N 210-ФЗ "Об организации предоставления государственных и муниципальных услуг" (текст документа опубликован в изданиях "Российская газета", N 168, 30.07.2010);</w:t>
            </w:r>
          </w:p>
          <w:p w:rsidR="00453D9E" w:rsidRPr="00BD3D8C" w:rsidRDefault="00453D9E" w:rsidP="00CA529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</w:rPr>
              <w:t xml:space="preserve">- </w:t>
            </w:r>
            <w:r w:rsidRPr="00BD3D8C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(текст опубликован в издании "Собрание законодательства РФ", 28.11.2005, N 48, ст. 5047);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Постановление Правительства Российской Федерации от 01.03.2013г. № 175 «Об установлении документа, необходимого для получения разрешения на ввод объекта в эксплуатацию» (текст опубликован в издании </w:t>
            </w:r>
            <w:r w:rsidRPr="00BD3D8C">
              <w:rPr>
                <w:sz w:val="20"/>
                <w:szCs w:val="20"/>
              </w:rPr>
              <w:lastRenderedPageBreak/>
              <w:t>"Собрание законодательства РФ", 04.03.2013, N 9, ст. 968);</w:t>
            </w:r>
          </w:p>
          <w:p w:rsidR="00453D9E" w:rsidRPr="00BD3D8C" w:rsidRDefault="00453D9E" w:rsidP="00CA529B">
            <w:pPr>
              <w:rPr>
                <w:color w:val="00B050"/>
                <w:sz w:val="20"/>
                <w:szCs w:val="20"/>
              </w:rPr>
            </w:pPr>
            <w:r w:rsidRPr="00BD3D8C">
              <w:rPr>
                <w:color w:val="000000"/>
                <w:sz w:val="20"/>
                <w:szCs w:val="20"/>
              </w:rPr>
              <w:t>-</w:t>
            </w:r>
            <w:r w:rsidRPr="00BD3D8C">
              <w:rPr>
                <w:sz w:val="20"/>
                <w:szCs w:val="20"/>
              </w:rPr>
              <w:t xml:space="preserve"> </w:t>
            </w:r>
            <w:r w:rsidRPr="00BD3D8C">
              <w:rPr>
                <w:color w:val="000000"/>
                <w:sz w:val="20"/>
                <w:szCs w:val="20"/>
              </w:rPr>
              <w:t>Закон Волгоградской области от 24.11.2008 N 1786-ОД "Градостроительный кодекс Волгоградской области" (принят Волгоградской областной Думой 30.10.2008);</w:t>
            </w:r>
            <w:r w:rsidRPr="00BD3D8C">
              <w:rPr>
                <w:color w:val="00B050"/>
                <w:sz w:val="20"/>
                <w:szCs w:val="20"/>
              </w:rPr>
              <w:t xml:space="preserve"> </w:t>
            </w:r>
          </w:p>
          <w:p w:rsidR="00453D9E" w:rsidRPr="00BD3D8C" w:rsidRDefault="00453D9E" w:rsidP="00CA529B">
            <w:pPr>
              <w:rPr>
                <w:color w:val="FF0000"/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</w:t>
            </w:r>
            <w:r w:rsidRPr="00BD3D8C">
              <w:rPr>
                <w:color w:val="000000"/>
                <w:sz w:val="20"/>
                <w:szCs w:val="20"/>
              </w:rPr>
              <w:t>Устав Гончаровского сельского поселения</w:t>
            </w:r>
            <w:r w:rsidRPr="00BD3D8C">
              <w:rPr>
                <w:color w:val="FF0000"/>
                <w:sz w:val="20"/>
                <w:szCs w:val="20"/>
              </w:rPr>
              <w:t>.</w:t>
            </w:r>
          </w:p>
          <w:p w:rsidR="00453D9E" w:rsidRPr="00BD3D8C" w:rsidRDefault="00453D9E" w:rsidP="00CA529B">
            <w:pPr>
              <w:rPr>
                <w:rStyle w:val="ad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273A97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Администрация Гончар</w:t>
            </w: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273A97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273A97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Физическое, юр. лицо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9E" w:rsidRPr="00BD3D8C" w:rsidRDefault="00453D9E" w:rsidP="00453D9E">
            <w:pPr>
              <w:ind w:firstLine="567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заявление о предоставлении муниципальной услуги (по форме согласно к настоящему административному регламенту) с приложением следующих документов:</w:t>
            </w:r>
          </w:p>
          <w:p w:rsidR="00453D9E" w:rsidRPr="00BD3D8C" w:rsidRDefault="00453D9E" w:rsidP="00453D9E">
            <w:pPr>
              <w:ind w:firstLine="567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1) правоустанавливающие документы на земельный участок;</w:t>
            </w:r>
          </w:p>
          <w:p w:rsidR="00453D9E" w:rsidRPr="00BD3D8C" w:rsidRDefault="00453D9E" w:rsidP="00453D9E">
            <w:pPr>
              <w:ind w:firstLine="567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      </w:r>
          </w:p>
          <w:p w:rsidR="00453D9E" w:rsidRPr="00BD3D8C" w:rsidRDefault="00453D9E" w:rsidP="00453D9E">
            <w:pPr>
              <w:ind w:firstLine="567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lastRenderedPageBreak/>
              <w:t>3) разрешение на строительство;</w:t>
            </w:r>
          </w:p>
          <w:p w:rsidR="00453D9E" w:rsidRPr="00BD3D8C" w:rsidRDefault="00453D9E" w:rsidP="00453D9E">
            <w:pPr>
              <w:ind w:firstLine="567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4)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453D9E" w:rsidRPr="00BD3D8C" w:rsidRDefault="00453D9E" w:rsidP="00453D9E">
            <w:pPr>
              <w:ind w:firstLine="567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453D9E" w:rsidRPr="00BD3D8C" w:rsidRDefault="00453D9E" w:rsidP="00453D9E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BD3D8C">
              <w:rPr>
                <w:sz w:val="20"/>
                <w:szCs w:val="20"/>
              </w:rPr>
      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BD3D8C">
              <w:rPr>
                <w:sz w:val="20"/>
                <w:szCs w:val="20"/>
              </w:rPr>
      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453D9E" w:rsidRPr="00BD3D8C" w:rsidRDefault="00453D9E" w:rsidP="00453D9E">
            <w:pPr>
              <w:ind w:firstLine="567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453D9E" w:rsidRPr="00BD3D8C" w:rsidRDefault="00453D9E" w:rsidP="00453D9E">
            <w:pPr>
              <w:ind w:firstLine="567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453D9E" w:rsidRPr="00BD3D8C" w:rsidRDefault="00453D9E" w:rsidP="00453D9E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BD3D8C">
              <w:rPr>
                <w:sz w:val="20"/>
                <w:szCs w:val="20"/>
              </w:rPr>
      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РФ;</w:t>
            </w:r>
            <w:proofErr w:type="gramEnd"/>
          </w:p>
          <w:p w:rsidR="00453D9E" w:rsidRPr="00BD3D8C" w:rsidRDefault="00453D9E" w:rsidP="00453D9E">
            <w:pPr>
              <w:ind w:firstLine="567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10) документ, подтверждающий заключение </w:t>
            </w:r>
            <w:proofErr w:type="gramStart"/>
            <w:r w:rsidRPr="00BD3D8C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BD3D8C">
              <w:rPr>
                <w:sz w:val="20"/>
                <w:szCs w:val="20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      </w:r>
            <w:r w:rsidRPr="00BD3D8C">
              <w:rPr>
                <w:sz w:val="20"/>
                <w:szCs w:val="20"/>
              </w:rPr>
              <w:lastRenderedPageBreak/>
              <w:t>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453D9E" w:rsidRPr="00BD3D8C" w:rsidRDefault="00453D9E" w:rsidP="00453D9E">
            <w:pPr>
              <w:spacing w:line="200" w:lineRule="atLeast"/>
              <w:ind w:firstLine="709"/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color w:val="000000"/>
                <w:sz w:val="20"/>
                <w:szCs w:val="20"/>
              </w:rPr>
              <w:t>11) технический план, подготовленный в соответствии с требованиями статьи 41 Федерального закона от 24.07.2007 № 221- ФЗ «О государственном кадастре недвижимости</w:t>
            </w:r>
          </w:p>
        </w:tc>
      </w:tr>
      <w:tr w:rsidR="00453D9E" w:rsidRPr="00CA529B" w:rsidTr="00CA529B">
        <w:trPr>
          <w:gridAfter w:val="7"/>
          <w:wAfter w:w="2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CA529B" w:rsidRDefault="00453D9E" w:rsidP="00BC744B">
            <w:pPr>
              <w:jc w:val="both"/>
              <w:rPr>
                <w:rStyle w:val="ad"/>
                <w:bCs w:val="0"/>
              </w:rPr>
            </w:pPr>
            <w:r w:rsidRPr="00CA529B">
              <w:rPr>
                <w:rStyle w:val="ad"/>
                <w:bCs w:val="0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both"/>
              <w:rPr>
                <w:rStyle w:val="ad"/>
                <w:bCs w:val="0"/>
                <w:sz w:val="20"/>
                <w:szCs w:val="20"/>
              </w:rPr>
            </w:pPr>
            <w:r w:rsidRPr="00BD3D8C">
              <w:rPr>
                <w:b/>
                <w:bCs/>
                <w:sz w:val="20"/>
                <w:szCs w:val="20"/>
              </w:rPr>
              <w:t>Предоставление информации об  объектах  культурного наследия местного значения, находящихся на территории Гончаровского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1.2.1. Конституцией Российской Федерации;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1.2.2. Федеральным законом от 06.10.2003 года № 131-ФЗ «Об общих принципах организации местного самоуправления в Российской Федерации»;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1.2.3. Федеральным Законом от 25 июня 2002 года № 73-ФЗ «Об объектах культурного наследия (памятниках истории и культуры) народов Российской Федерации»;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1.2.6. Постановлением Совета Министров СССР от 19 сентября 1982 г. № 865 «Об утверждении Положения об охране и использовании памятников истории и культуры»;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1.2.7. Приказом </w:t>
            </w:r>
            <w:proofErr w:type="spellStart"/>
            <w:r w:rsidRPr="00BD3D8C">
              <w:rPr>
                <w:sz w:val="20"/>
                <w:szCs w:val="20"/>
              </w:rPr>
              <w:t>Росохранкультуры</w:t>
            </w:r>
            <w:proofErr w:type="spellEnd"/>
            <w:r w:rsidRPr="00BD3D8C">
              <w:rPr>
                <w:sz w:val="20"/>
                <w:szCs w:val="20"/>
              </w:rPr>
              <w:t xml:space="preserve"> от 27.02.2009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1.2.8. Закон Волгоградской области от 1 июля 2009 г. N 1908-ОД "Об объектах культурного наследия (памятниках истории и культуры) народов Российской Федерации на территории Волгоградской области" 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1.2.9. Уставом Гончаровского сельского поселения.</w:t>
            </w:r>
          </w:p>
          <w:p w:rsidR="00453D9E" w:rsidRPr="00BD3D8C" w:rsidRDefault="00453D9E" w:rsidP="00CA529B">
            <w:pPr>
              <w:rPr>
                <w:rStyle w:val="ad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Администрация Гончаровского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Физическое, юр. лицо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Для получения муниципальной услуги заявитель представляет в Администрацию Гончаровского сельского поселения заявление с обязательным указанием: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наименование органа, в который обращается, либо фамилию, имя, отчество соответствующего должностного лица, либо должность соответствующего лица;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фамилии, имени и отчества (последнее - при наличии) заявителя, почтового адреса, по которому должна быть направлена информация - для физических лиц;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полное наименование с указанием организационно-правовой формы, адрес места нахождения - для юридических лиц;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адреса места нахождения объекта, в отношении которого испрашивается информация.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Заявление о предоставлении муниципальной услуги должно содержать подпись заявителя.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Заявления о предоставлении муниципальной услуги анонимного характера не рассматриваются.</w:t>
            </w:r>
          </w:p>
          <w:p w:rsidR="00453D9E" w:rsidRPr="00BD3D8C" w:rsidRDefault="00453D9E" w:rsidP="00BC744B">
            <w:pPr>
              <w:spacing w:line="200" w:lineRule="atLeast"/>
              <w:ind w:firstLine="709"/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453D9E" w:rsidRPr="00CA529B" w:rsidTr="00CA529B">
        <w:trPr>
          <w:gridAfter w:val="7"/>
          <w:wAfter w:w="2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CA529B" w:rsidRDefault="00453D9E" w:rsidP="00BC744B">
            <w:pPr>
              <w:jc w:val="both"/>
              <w:rPr>
                <w:rStyle w:val="ad"/>
              </w:rPr>
            </w:pPr>
            <w:r w:rsidRPr="00CA529B">
              <w:rPr>
                <w:rStyle w:val="ad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both"/>
              <w:rPr>
                <w:b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</w:rPr>
              <w:t xml:space="preserve">Предоставление информации </w:t>
            </w:r>
            <w:proofErr w:type="gramStart"/>
            <w:r w:rsidRPr="00BD3D8C">
              <w:rPr>
                <w:b/>
                <w:sz w:val="20"/>
                <w:szCs w:val="20"/>
              </w:rPr>
              <w:t>об</w:t>
            </w:r>
            <w:proofErr w:type="gramEnd"/>
          </w:p>
          <w:p w:rsidR="00453D9E" w:rsidRPr="00BD3D8C" w:rsidRDefault="00453D9E" w:rsidP="00BC744B">
            <w:pPr>
              <w:jc w:val="both"/>
              <w:rPr>
                <w:rStyle w:val="ad"/>
                <w:sz w:val="20"/>
                <w:szCs w:val="20"/>
              </w:rPr>
            </w:pPr>
            <w:proofErr w:type="gramStart"/>
            <w:r w:rsidRPr="00BD3D8C">
              <w:rPr>
                <w:b/>
                <w:sz w:val="20"/>
                <w:szCs w:val="20"/>
              </w:rPr>
              <w:t>объектах</w:t>
            </w:r>
            <w:proofErr w:type="gramEnd"/>
            <w:r w:rsidRPr="00BD3D8C">
              <w:rPr>
                <w:b/>
                <w:sz w:val="20"/>
                <w:szCs w:val="20"/>
              </w:rPr>
              <w:t xml:space="preserve">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Конституцией Российской Федерации (Российская газета, 1993, № 237, Собрание законодательства Российской Федерации, 2009, № 1, ст.1; № 1, ст. 2);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Гражданским кодексом Российской Федерации, частями 1, 2 (Собрание законодательства РФ, 1994, № 32, ст. 3301; 1996, № 5; 2001, № 49, ст. 4552; 2006, № 52 (ч. 1), ст. 5496);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Уставом Гончаровского сельского поселения;</w:t>
            </w:r>
          </w:p>
          <w:p w:rsidR="00453D9E" w:rsidRPr="00BD3D8C" w:rsidRDefault="00453D9E" w:rsidP="00CA529B">
            <w:pPr>
              <w:rPr>
                <w:rStyle w:val="ad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 xml:space="preserve">Администрация Гончаровского </w:t>
            </w: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Физическое, юр. лицо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при ответе на телефонные звонки должностные лица представляется, назвав свою фамилию, имя, отчество, должность, наименование комитета,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при личном обращении заявителей должностные лица  должно представиться, указать фамилию, имя, отчество, сообщить занимаемую должность, самостоятельно дать ответ на заданный заявителем вопрос;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в конце консультирования (по телефону или лично) должностные </w:t>
            </w:r>
            <w:r w:rsidRPr="00BD3D8C">
              <w:rPr>
                <w:sz w:val="20"/>
                <w:szCs w:val="20"/>
              </w:rPr>
              <w:lastRenderedPageBreak/>
              <w:t>лица, осуществляющее консультирование, должно кратко подвести итоги и перечислить меры, которые необходимо принять заявителю (кто именно, когда и что должен сделать);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обращение. Ответ на письменные обращения подписываются главой Гончаровского сельского поселения (далее – глава администрации), либо уполномоченным должностными лицами. Ответ на письменные обращения и обращения по электронной почте дается в срок, не превышающий тридцать дней со дня регистрации обращений.</w:t>
            </w:r>
          </w:p>
          <w:p w:rsidR="00453D9E" w:rsidRPr="00BD3D8C" w:rsidRDefault="00453D9E" w:rsidP="00BC744B">
            <w:pPr>
              <w:spacing w:line="200" w:lineRule="atLeast"/>
              <w:ind w:firstLine="709"/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453D9E" w:rsidRPr="00CA529B" w:rsidTr="00CA529B">
        <w:trPr>
          <w:gridAfter w:val="7"/>
          <w:wAfter w:w="2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CA529B" w:rsidRDefault="00453D9E" w:rsidP="00BC744B">
            <w:pPr>
              <w:pStyle w:val="1"/>
              <w:rPr>
                <w:b w:val="0"/>
              </w:rPr>
            </w:pPr>
            <w:r w:rsidRPr="00CA529B">
              <w:rPr>
                <w:b w:val="0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pStyle w:val="1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«Выдача </w:t>
            </w:r>
          </w:p>
          <w:p w:rsidR="00453D9E" w:rsidRPr="00BD3D8C" w:rsidRDefault="00453D9E" w:rsidP="00BC744B">
            <w:pPr>
              <w:pStyle w:val="1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разрешения на вырубку зеленых </w:t>
            </w:r>
          </w:p>
          <w:p w:rsidR="00453D9E" w:rsidRPr="00BD3D8C" w:rsidRDefault="00453D9E" w:rsidP="00BC744B">
            <w:pPr>
              <w:pStyle w:val="1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насаждений».</w:t>
            </w:r>
          </w:p>
          <w:p w:rsidR="00453D9E" w:rsidRPr="00BD3D8C" w:rsidRDefault="00453D9E" w:rsidP="00BC74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CA529B">
            <w:pPr>
              <w:pStyle w:val="af"/>
              <w:spacing w:before="0" w:after="0"/>
              <w:ind w:left="708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Федеральным законом от 06 октября 2003 года №  131-ФЗ «Об общих принципах организации местного самоуправления в Российской Федерации»;</w:t>
            </w:r>
          </w:p>
          <w:p w:rsidR="00453D9E" w:rsidRPr="00BD3D8C" w:rsidRDefault="00453D9E" w:rsidP="00CA529B">
            <w:pPr>
              <w:pStyle w:val="af"/>
              <w:spacing w:before="0" w:after="0"/>
              <w:ind w:left="708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453D9E" w:rsidRPr="00BD3D8C" w:rsidRDefault="00453D9E" w:rsidP="00CA529B">
            <w:pPr>
              <w:pStyle w:val="af"/>
              <w:spacing w:before="0" w:after="0"/>
              <w:ind w:left="708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Уставом Гончаровского сельского поселения;</w:t>
            </w:r>
          </w:p>
          <w:p w:rsidR="00453D9E" w:rsidRPr="00BD3D8C" w:rsidRDefault="00453D9E" w:rsidP="00CA529B">
            <w:pPr>
              <w:pStyle w:val="af"/>
              <w:spacing w:before="0" w:after="0"/>
              <w:ind w:left="708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Правилами благоустройства и озеленения территории Гончаровского сельского поселения, утвержденными решением сельского совета от 22 мая 2012 года  № 15\3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Администрация Гончаровского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Физическое, юр. лицо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заявление по форме согласно приложению к административному регламенту;</w:t>
            </w:r>
          </w:p>
          <w:p w:rsidR="00453D9E" w:rsidRPr="00BD3D8C" w:rsidRDefault="00453D9E" w:rsidP="00BC74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схему расположения и ведомость имеющихся и попадающих под снос насаждений;</w:t>
            </w:r>
          </w:p>
          <w:p w:rsidR="00453D9E" w:rsidRPr="00BD3D8C" w:rsidRDefault="00453D9E" w:rsidP="00BC74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проектную документацию, согласованную с владельцами земельных участков, землепользователями, владельцами сетей инженерно-технического обеспечения;</w:t>
            </w:r>
          </w:p>
          <w:p w:rsidR="00453D9E" w:rsidRPr="00BD3D8C" w:rsidRDefault="00453D9E" w:rsidP="00BC74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график выполнения работ;</w:t>
            </w:r>
          </w:p>
          <w:p w:rsidR="00453D9E" w:rsidRPr="00BD3D8C" w:rsidRDefault="00453D9E" w:rsidP="00BC74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гарантийное обязательство на вывоз и утилизацию древесины;</w:t>
            </w:r>
          </w:p>
          <w:p w:rsidR="00453D9E" w:rsidRPr="00BD3D8C" w:rsidRDefault="00453D9E" w:rsidP="00BC74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копии документов, подтверждающих возмещение ущерба (в денежной и (или) натуральной форме), который будет нанесен зеленым насаждениям;</w:t>
            </w:r>
          </w:p>
          <w:p w:rsidR="00453D9E" w:rsidRPr="00BD3D8C" w:rsidRDefault="00453D9E" w:rsidP="00BC74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документы, подтверждающие полномочия представителей.</w:t>
            </w:r>
          </w:p>
          <w:p w:rsidR="00453D9E" w:rsidRPr="00BD3D8C" w:rsidRDefault="00453D9E" w:rsidP="00BC744B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453D9E" w:rsidRPr="00CA529B" w:rsidTr="00CA529B">
        <w:trPr>
          <w:gridAfter w:val="7"/>
          <w:wAfter w:w="2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CA529B" w:rsidRDefault="00453D9E" w:rsidP="00BC744B">
            <w:pPr>
              <w:jc w:val="both"/>
              <w:rPr>
                <w:b/>
              </w:rPr>
            </w:pPr>
            <w:r w:rsidRPr="00CA529B">
              <w:rPr>
                <w:b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pStyle w:val="1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«Предоставление водных объектов в пользование</w:t>
            </w:r>
          </w:p>
          <w:p w:rsidR="00453D9E" w:rsidRPr="00BD3D8C" w:rsidRDefault="00453D9E" w:rsidP="00BC744B">
            <w:pPr>
              <w:pStyle w:val="1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 на основании договора водопользования или решения</w:t>
            </w:r>
          </w:p>
          <w:p w:rsidR="00453D9E" w:rsidRPr="00BD3D8C" w:rsidRDefault="00453D9E" w:rsidP="00BC744B">
            <w:pPr>
              <w:pStyle w:val="1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 о предоставлении водного объекта в пользование </w:t>
            </w:r>
            <w:proofErr w:type="gramStart"/>
            <w:r w:rsidRPr="00BD3D8C">
              <w:rPr>
                <w:sz w:val="20"/>
                <w:szCs w:val="20"/>
              </w:rPr>
              <w:t>в</w:t>
            </w:r>
            <w:proofErr w:type="gramEnd"/>
            <w:r w:rsidRPr="00BD3D8C">
              <w:rPr>
                <w:sz w:val="20"/>
                <w:szCs w:val="20"/>
              </w:rPr>
              <w:t xml:space="preserve"> </w:t>
            </w:r>
          </w:p>
          <w:p w:rsidR="00453D9E" w:rsidRPr="00BD3D8C" w:rsidRDefault="00453D9E" w:rsidP="00BC744B">
            <w:pPr>
              <w:pStyle w:val="1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отношении водных </w:t>
            </w:r>
            <w:r w:rsidRPr="00BD3D8C">
              <w:rPr>
                <w:sz w:val="20"/>
                <w:szCs w:val="20"/>
              </w:rPr>
              <w:lastRenderedPageBreak/>
              <w:t xml:space="preserve">объектов, находящихся </w:t>
            </w:r>
            <w:proofErr w:type="gramStart"/>
            <w:r w:rsidRPr="00BD3D8C">
              <w:rPr>
                <w:sz w:val="20"/>
                <w:szCs w:val="20"/>
              </w:rPr>
              <w:t>в</w:t>
            </w:r>
            <w:proofErr w:type="gramEnd"/>
            <w:r w:rsidRPr="00BD3D8C">
              <w:rPr>
                <w:sz w:val="20"/>
                <w:szCs w:val="20"/>
              </w:rPr>
              <w:t xml:space="preserve"> </w:t>
            </w:r>
          </w:p>
          <w:p w:rsidR="00453D9E" w:rsidRPr="00BD3D8C" w:rsidRDefault="00453D9E" w:rsidP="00BC744B">
            <w:pPr>
              <w:pStyle w:val="1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собственности  на территории администрации </w:t>
            </w:r>
          </w:p>
          <w:p w:rsidR="00453D9E" w:rsidRPr="00BD3D8C" w:rsidRDefault="00453D9E" w:rsidP="00BC744B">
            <w:pPr>
              <w:pStyle w:val="1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Гончаровского сельского поселения».</w:t>
            </w:r>
          </w:p>
          <w:p w:rsidR="00453D9E" w:rsidRPr="00BD3D8C" w:rsidRDefault="00453D9E" w:rsidP="00BC74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lastRenderedPageBreak/>
              <w:t>- Конституция Российской Федерации;</w:t>
            </w:r>
          </w:p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Водный кодекс Российской Федерации;</w:t>
            </w:r>
          </w:p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Федеральный закон от 21 июля 2005 г. N 94-ФЗ «О размещении заказов на поставки товаров, выполнение работ, оказание услуг для государственных и муниципальных нужд»;</w:t>
            </w:r>
          </w:p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Федеральный закон от 07.07.2010 № 210-ФЗ «Об организации предоставления государственных и </w:t>
            </w:r>
            <w:r w:rsidRPr="00BD3D8C">
              <w:rPr>
                <w:sz w:val="20"/>
                <w:szCs w:val="20"/>
              </w:rPr>
              <w:lastRenderedPageBreak/>
              <w:t>муниципальных услуг»;</w:t>
            </w:r>
          </w:p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Гражданский кодекс Российской Федерации;</w:t>
            </w:r>
          </w:p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Постановление Правительства Российской Федерации от 30 декабря 2006 г. № 844 «О порядке подготовки и принятия решения о предоставлении водного объекта в пользование»;</w:t>
            </w:r>
          </w:p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Постановление Правительства Российской Федерации от 12 марта 2008 г. № 165 «О подготовке и заключении договора водопользования»;</w:t>
            </w:r>
          </w:p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- Постановление Правительства Российской Федерации от 14 апреля 2007 г. № 230 «О договоре водопользования, </w:t>
            </w:r>
            <w:proofErr w:type="gramStart"/>
            <w:r w:rsidRPr="00BD3D8C">
              <w:rPr>
                <w:sz w:val="20"/>
                <w:szCs w:val="20"/>
              </w:rPr>
              <w:t>право</w:t>
            </w:r>
            <w:proofErr w:type="gramEnd"/>
            <w:r w:rsidRPr="00BD3D8C">
              <w:rPr>
                <w:sz w:val="20"/>
                <w:szCs w:val="20"/>
              </w:rPr>
              <w:t xml:space="preserve"> на заключение которого приобретается на аукционе, и о проведении аукциона»;</w:t>
            </w:r>
          </w:p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Приказ Министерства природных ресурсов Российской Федерации от 22 мая 2007 г. № 128 «Об утверждении формы заявления о предоставлении акватории водного объекта в пользование;</w:t>
            </w:r>
          </w:p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Приказ Министерства природных ресурсов Российской Федерации от 22 августа 2007 г.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водопользования»;</w:t>
            </w:r>
          </w:p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Приказ Министерства природных ресурсов Российской Федерации от 23 апреля 2008 г. № 102 «Об утверждении формы заявления о предоставлении водного объекта в пользование»;</w:t>
            </w:r>
          </w:p>
          <w:p w:rsidR="00453D9E" w:rsidRPr="00BD3D8C" w:rsidRDefault="00453D9E" w:rsidP="00CA529B">
            <w:pPr>
              <w:suppressAutoHyphens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Приказ Министерства природных ресурсов Российской Федерации от 14 марта 2007 г. № 56 «Об утверждении типовой формы решения о предоставлении водного объекта в пользование»;</w:t>
            </w:r>
          </w:p>
          <w:p w:rsidR="00453D9E" w:rsidRPr="00BD3D8C" w:rsidRDefault="00453D9E" w:rsidP="00CA529B">
            <w:pPr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 xml:space="preserve"> - Устав Администрации Гончаровского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Администрация Гончаровского сел</w:t>
            </w: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</w:rPr>
              <w:t>Физическое, юр. лицо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9E" w:rsidRPr="00BD3D8C" w:rsidRDefault="00453D9E" w:rsidP="00BC74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заявление о предоставлении водного объекта в пользование по форме, утвержденной Приказом МПР России от 23 апреля 2008 г. № 102 «Об утверждении формы заявления о предоставлении водного объекта в пользование» - копии учредительных документов, выписка из Единого государственного реестра юридических лиц - для юридического лица;</w:t>
            </w:r>
          </w:p>
          <w:p w:rsidR="00453D9E" w:rsidRPr="00BD3D8C" w:rsidRDefault="00453D9E" w:rsidP="00BC74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-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453D9E" w:rsidRPr="00BD3D8C" w:rsidRDefault="00453D9E" w:rsidP="00BC74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- копия документа, удостоверяющего личность, - для физического лица;</w:t>
            </w:r>
          </w:p>
          <w:p w:rsidR="00453D9E" w:rsidRPr="00BD3D8C" w:rsidRDefault="00453D9E" w:rsidP="00BC74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- копия свидетельства о постановке на учет в налоговом органе;</w:t>
            </w:r>
          </w:p>
          <w:p w:rsidR="00453D9E" w:rsidRPr="00BD3D8C" w:rsidRDefault="00453D9E" w:rsidP="00BC74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 xml:space="preserve">- документ, подтверждающий полномочия лица на осуществление </w:t>
            </w:r>
            <w:r w:rsidRPr="00BD3D8C">
              <w:rPr>
                <w:rFonts w:ascii="Times New Roman" w:hAnsi="Times New Roman" w:cs="Times New Roman"/>
              </w:rPr>
              <w:lastRenderedPageBreak/>
              <w:t>действий от имени заявителя, - при необходимости;</w:t>
            </w:r>
          </w:p>
          <w:p w:rsidR="00453D9E" w:rsidRPr="00BD3D8C" w:rsidRDefault="00453D9E" w:rsidP="00BC74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- копия положительного заключения государственной экспертизы и акт о его утверждении - в случаях, предусмотренных законодательством Российской Федерации;</w:t>
            </w:r>
          </w:p>
          <w:p w:rsidR="00453D9E" w:rsidRPr="00BD3D8C" w:rsidRDefault="00453D9E" w:rsidP="00BC74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-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      </w:r>
          </w:p>
          <w:p w:rsidR="00453D9E" w:rsidRPr="00BD3D8C" w:rsidRDefault="00453D9E" w:rsidP="00BC74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- документ о предоставлении в пользование земельного участка, необходимого для осуществления водопользования;</w:t>
            </w:r>
          </w:p>
          <w:p w:rsidR="00453D9E" w:rsidRPr="00BD3D8C" w:rsidRDefault="00453D9E" w:rsidP="00BC74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- сведения о наличии контрольно-измерительной аппаратуры для контроля качества воды в водном объекте;</w:t>
            </w:r>
          </w:p>
          <w:p w:rsidR="00453D9E" w:rsidRPr="00BD3D8C" w:rsidRDefault="00453D9E" w:rsidP="00BC74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D8C">
              <w:rPr>
                <w:rFonts w:ascii="Times New Roman" w:hAnsi="Times New Roman" w:cs="Times New Roman"/>
              </w:rPr>
              <w:t>-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</w:t>
            </w:r>
          </w:p>
          <w:p w:rsidR="00453D9E" w:rsidRPr="00BD3D8C" w:rsidRDefault="00453D9E" w:rsidP="00BC74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D9E" w:rsidRPr="00CA529B" w:rsidTr="00CA529B">
        <w:trPr>
          <w:gridAfter w:val="2"/>
          <w:wAfter w:w="45" w:type="dxa"/>
        </w:trPr>
        <w:tc>
          <w:tcPr>
            <w:tcW w:w="567" w:type="dxa"/>
          </w:tcPr>
          <w:p w:rsidR="00453D9E" w:rsidRPr="00CA529B" w:rsidRDefault="00453D9E" w:rsidP="00BC744B">
            <w:pPr>
              <w:ind w:left="-284"/>
              <w:jc w:val="center"/>
              <w:rPr>
                <w:rStyle w:val="ad"/>
              </w:rPr>
            </w:pPr>
            <w:r w:rsidRPr="00CA529B">
              <w:rPr>
                <w:rStyle w:val="ad"/>
              </w:rPr>
              <w:lastRenderedPageBreak/>
              <w:t>14</w:t>
            </w:r>
          </w:p>
        </w:tc>
        <w:tc>
          <w:tcPr>
            <w:tcW w:w="2269" w:type="dxa"/>
          </w:tcPr>
          <w:p w:rsidR="00453D9E" w:rsidRPr="00BD3D8C" w:rsidRDefault="00453D9E" w:rsidP="00BC744B">
            <w:pPr>
              <w:ind w:right="-82"/>
              <w:jc w:val="both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«Об утверждении административного </w:t>
            </w:r>
            <w:r w:rsidRPr="00BD3D8C">
              <w:rPr>
                <w:b/>
                <w:sz w:val="20"/>
                <w:szCs w:val="20"/>
                <w:lang w:eastAsia="en-US"/>
              </w:rPr>
              <w:lastRenderedPageBreak/>
              <w:t xml:space="preserve">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собственности, гражданину или юридическому лицу в собственность бесплатно»» </w:t>
            </w:r>
          </w:p>
          <w:p w:rsidR="00453D9E" w:rsidRPr="00BD3D8C" w:rsidRDefault="00453D9E" w:rsidP="00BC74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lastRenderedPageBreak/>
              <w:t>- Земельный кодекс Российской Федерации (далее – ЗК РФ);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lastRenderedPageBreak/>
              <w:t>- Гражданский кодекс Российской Федерации;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Федеральный закон от 25.10.2001 N 137-ФЗ «О введении в действие Земельного кодекса Российской Федерации»;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Федеральный закон от 24.07.2007 № 221-ФЗ «О государственном кадастре недвижимости»;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Устав Гончаровского сельского поселения.</w:t>
            </w:r>
          </w:p>
          <w:p w:rsidR="00453D9E" w:rsidRPr="00BD3D8C" w:rsidRDefault="00453D9E" w:rsidP="00CA529B">
            <w:pPr>
              <w:rPr>
                <w:rStyle w:val="ad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lastRenderedPageBreak/>
              <w:t>Админ</w:t>
            </w: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lastRenderedPageBreak/>
              <w:t>истрация Гончаровского сельского поселения</w:t>
            </w:r>
          </w:p>
        </w:tc>
        <w:tc>
          <w:tcPr>
            <w:tcW w:w="708" w:type="dxa"/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lastRenderedPageBreak/>
              <w:t>бесплатная</w:t>
            </w: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Физиче</w:t>
            </w: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lastRenderedPageBreak/>
              <w:t>ское,</w:t>
            </w:r>
            <w:r w:rsidRPr="00BD3D8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юридические</w:t>
            </w:r>
            <w:proofErr w:type="gramEnd"/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 xml:space="preserve"> лицо</w:t>
            </w:r>
          </w:p>
        </w:tc>
        <w:tc>
          <w:tcPr>
            <w:tcW w:w="7095" w:type="dxa"/>
            <w:gridSpan w:val="3"/>
          </w:tcPr>
          <w:p w:rsidR="00453D9E" w:rsidRPr="00BD3D8C" w:rsidRDefault="00453D9E" w:rsidP="00BC744B">
            <w:pPr>
              <w:ind w:firstLine="567"/>
              <w:jc w:val="both"/>
              <w:rPr>
                <w:color w:val="0070C0"/>
                <w:sz w:val="20"/>
                <w:szCs w:val="20"/>
                <w:lang w:eastAsia="en-US"/>
              </w:rPr>
            </w:pPr>
            <w:r w:rsidRPr="00BD3D8C">
              <w:rPr>
                <w:color w:val="0070C0"/>
                <w:sz w:val="20"/>
                <w:szCs w:val="20"/>
                <w:lang w:eastAsia="en-US"/>
              </w:rPr>
              <w:lastRenderedPageBreak/>
              <w:t xml:space="preserve">- заявление о предоставлении муниципальной услуги </w:t>
            </w:r>
          </w:p>
          <w:p w:rsidR="00453D9E" w:rsidRPr="00BD3D8C" w:rsidRDefault="00453D9E" w:rsidP="00BC744B">
            <w:pPr>
              <w:ind w:firstLine="66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В заявлении о предоставлении земельного участка  указываются: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16" w:name="sub_391711"/>
            <w:r w:rsidRPr="00BD3D8C">
              <w:rPr>
                <w:sz w:val="20"/>
                <w:szCs w:val="20"/>
                <w:lang w:eastAsia="en-US"/>
              </w:rPr>
              <w:lastRenderedPageBreak/>
              <w:t>1) фамилия, имя, отчество, место жительства заявителя и реквизиты документа, удостоверяющего личность заявителя (для гражданина);</w:t>
            </w:r>
            <w:bookmarkEnd w:id="16"/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17" w:name="sub_391712"/>
            <w:r w:rsidRPr="00BD3D8C">
              <w:rPr>
                <w:sz w:val="20"/>
                <w:szCs w:val="20"/>
                <w:lang w:eastAsia="en-US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  <w:bookmarkEnd w:id="17"/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18" w:name="sub_391713"/>
            <w:r w:rsidRPr="00BD3D8C">
              <w:rPr>
                <w:sz w:val="20"/>
                <w:szCs w:val="20"/>
                <w:lang w:eastAsia="en-US"/>
              </w:rPr>
              <w:t>3) кадастровый номер испрашиваемого земельного участка;</w:t>
            </w:r>
            <w:bookmarkEnd w:id="18"/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19" w:name="sub_391714"/>
            <w:r w:rsidRPr="00BD3D8C">
              <w:rPr>
                <w:sz w:val="20"/>
                <w:szCs w:val="20"/>
                <w:lang w:eastAsia="en-US"/>
              </w:rPr>
              <w:t xml:space="preserve">4) основание предоставления земельного участка на соответствующем праве из числа предусмотренных </w:t>
            </w:r>
            <w:hyperlink r:id="rId8" w:anchor="sub_3932" w:history="1">
              <w:r w:rsidRPr="00BD3D8C">
                <w:rPr>
                  <w:rStyle w:val="a8"/>
                  <w:color w:val="106BBE"/>
                  <w:sz w:val="20"/>
                  <w:szCs w:val="20"/>
                  <w:lang w:eastAsia="en-US"/>
                </w:rPr>
                <w:t>пунктом 2 статьи 39.9</w:t>
              </w:r>
            </w:hyperlink>
            <w:r w:rsidRPr="00BD3D8C">
              <w:rPr>
                <w:sz w:val="20"/>
                <w:szCs w:val="20"/>
                <w:lang w:eastAsia="en-US"/>
              </w:rPr>
              <w:t xml:space="preserve"> или </w:t>
            </w:r>
            <w:hyperlink r:id="rId9" w:anchor="sub_39102" w:history="1">
              <w:r w:rsidRPr="00BD3D8C">
                <w:rPr>
                  <w:rStyle w:val="a8"/>
                  <w:color w:val="106BBE"/>
                  <w:sz w:val="20"/>
                  <w:szCs w:val="20"/>
                  <w:lang w:eastAsia="en-US"/>
                </w:rPr>
                <w:t>пунктом 2 статьи 39.10</w:t>
              </w:r>
            </w:hyperlink>
            <w:r w:rsidRPr="00BD3D8C">
              <w:rPr>
                <w:sz w:val="20"/>
                <w:szCs w:val="20"/>
                <w:lang w:eastAsia="en-US"/>
              </w:rPr>
              <w:t xml:space="preserve"> Земельного кодекса оснований;</w:t>
            </w:r>
            <w:bookmarkEnd w:id="19"/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20" w:name="sub_391715"/>
            <w:r w:rsidRPr="00BD3D8C">
              <w:rPr>
                <w:sz w:val="20"/>
                <w:szCs w:val="20"/>
                <w:lang w:eastAsia="en-US"/>
              </w:rPr>
      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  <w:bookmarkEnd w:id="20"/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21" w:name="sub_391716"/>
            <w:r w:rsidRPr="00BD3D8C">
              <w:rPr>
                <w:sz w:val="20"/>
                <w:szCs w:val="20"/>
                <w:lang w:eastAsia="en-US"/>
              </w:rPr>
              <w:t>6) реквизиты решения об изъятии земельного участка для государственных или муниципальных ну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жд в сл</w:t>
            </w:r>
            <w:proofErr w:type="gramEnd"/>
            <w:r w:rsidRPr="00BD3D8C">
              <w:rPr>
                <w:sz w:val="20"/>
                <w:szCs w:val="20"/>
                <w:lang w:eastAsia="en-US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  <w:bookmarkEnd w:id="21"/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22" w:name="sub_391717"/>
            <w:r w:rsidRPr="00BD3D8C">
              <w:rPr>
                <w:sz w:val="20"/>
                <w:szCs w:val="20"/>
                <w:lang w:eastAsia="en-US"/>
              </w:rPr>
              <w:t>7) цель использования земельного участка;</w:t>
            </w:r>
            <w:bookmarkEnd w:id="22"/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23" w:name="sub_391718"/>
            <w:r w:rsidRPr="00BD3D8C">
              <w:rPr>
                <w:sz w:val="20"/>
                <w:szCs w:val="20"/>
                <w:lang w:eastAsia="en-US"/>
              </w:rPr>
      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  <w:bookmarkEnd w:id="23"/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24" w:name="sub_391719"/>
            <w:r w:rsidRPr="00BD3D8C">
              <w:rPr>
                <w:sz w:val="20"/>
                <w:szCs w:val="20"/>
                <w:lang w:eastAsia="en-US"/>
              </w:rPr>
      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  <w:bookmarkEnd w:id="24"/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25" w:name="sub_3917110"/>
            <w:r w:rsidRPr="00BD3D8C">
              <w:rPr>
                <w:sz w:val="20"/>
                <w:szCs w:val="20"/>
                <w:lang w:eastAsia="en-US"/>
              </w:rPr>
              <w:t>10) почтовый адрес и (или) адрес электронной почты для связи с заявителем.</w:t>
            </w:r>
            <w:bookmarkEnd w:id="25"/>
          </w:p>
          <w:p w:rsidR="00453D9E" w:rsidRPr="00BD3D8C" w:rsidRDefault="00453D9E" w:rsidP="00BC744B">
            <w:pPr>
              <w:ind w:firstLine="720"/>
              <w:jc w:val="both"/>
              <w:rPr>
                <w:color w:val="0070C0"/>
                <w:sz w:val="20"/>
                <w:szCs w:val="20"/>
                <w:lang w:eastAsia="en-US"/>
              </w:rPr>
            </w:pPr>
            <w:r w:rsidRPr="00BD3D8C">
              <w:rPr>
                <w:color w:val="0070C0"/>
                <w:sz w:val="20"/>
                <w:szCs w:val="20"/>
                <w:lang w:eastAsia="en-US"/>
              </w:rPr>
              <w:t>К заявлению о предоставления земельного участка прилагаются следующие документы: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26" w:name="sub_391521"/>
            <w:r w:rsidRPr="00BD3D8C">
              <w:rPr>
                <w:sz w:val="20"/>
                <w:szCs w:val="20"/>
                <w:lang w:eastAsia="en-US"/>
              </w:rPr>
              <w:t>1) документы, подтверждающие право заявителя на приобретение земельного участка на соответствующем праве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 порядке межведомственного информационного взаимодействия;</w:t>
            </w:r>
            <w:bookmarkEnd w:id="26"/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27" w:name="sub_391524"/>
            <w:r w:rsidRPr="00BD3D8C">
              <w:rPr>
                <w:sz w:val="20"/>
                <w:szCs w:val="20"/>
                <w:lang w:eastAsia="en-US"/>
              </w:rPr>
      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  <w:bookmarkEnd w:id="27"/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28" w:name="sub_391525"/>
            <w:r w:rsidRPr="00BD3D8C">
              <w:rPr>
                <w:sz w:val="20"/>
                <w:szCs w:val="20"/>
                <w:lang w:eastAsia="en-US"/>
              </w:rPr>
      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</w:t>
            </w:r>
            <w:r w:rsidRPr="00BD3D8C">
              <w:rPr>
                <w:sz w:val="20"/>
                <w:szCs w:val="20"/>
                <w:lang w:eastAsia="en-US"/>
              </w:rPr>
              <w:lastRenderedPageBreak/>
              <w:t>юридическое лицо;</w:t>
            </w:r>
            <w:bookmarkEnd w:id="28"/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bookmarkStart w:id="29" w:name="sub_391526"/>
            <w:r w:rsidRPr="00BD3D8C">
              <w:rPr>
                <w:sz w:val="20"/>
                <w:szCs w:val="20"/>
                <w:lang w:eastAsia="en-US"/>
              </w:rPr>
              <w:t>4)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  <w:bookmarkEnd w:id="29"/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4"/>
          </w:tcPr>
          <w:p w:rsidR="00453D9E" w:rsidRPr="00CA529B" w:rsidRDefault="00453D9E" w:rsidP="00BC744B">
            <w:pPr>
              <w:rPr>
                <w:b/>
                <w:bCs/>
                <w:lang w:eastAsia="en-US"/>
              </w:rPr>
            </w:pPr>
          </w:p>
        </w:tc>
      </w:tr>
      <w:tr w:rsidR="00453D9E" w:rsidRPr="00CA529B" w:rsidTr="00CA529B">
        <w:trPr>
          <w:gridAfter w:val="1"/>
          <w:wAfter w:w="15" w:type="dxa"/>
        </w:trPr>
        <w:tc>
          <w:tcPr>
            <w:tcW w:w="567" w:type="dxa"/>
          </w:tcPr>
          <w:p w:rsidR="00453D9E" w:rsidRPr="00CA529B" w:rsidRDefault="00453D9E" w:rsidP="00BC744B">
            <w:pPr>
              <w:ind w:left="-284"/>
              <w:jc w:val="center"/>
              <w:rPr>
                <w:rStyle w:val="ad"/>
              </w:rPr>
            </w:pPr>
            <w:r w:rsidRPr="00CA529B">
              <w:rPr>
                <w:rStyle w:val="ad"/>
                <w:lang w:eastAsia="en-US"/>
              </w:rPr>
              <w:lastRenderedPageBreak/>
              <w:t>15</w:t>
            </w:r>
          </w:p>
        </w:tc>
        <w:tc>
          <w:tcPr>
            <w:tcW w:w="2269" w:type="dxa"/>
          </w:tcPr>
          <w:p w:rsidR="00453D9E" w:rsidRPr="00BD3D8C" w:rsidRDefault="00453D9E" w:rsidP="00BC744B">
            <w:pPr>
              <w:ind w:right="202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b/>
                <w:bCs/>
                <w:sz w:val="20"/>
                <w:szCs w:val="20"/>
                <w:lang w:eastAsia="en-US"/>
              </w:rPr>
              <w:t xml:space="preserve">«Об утверждении административного регламента </w:t>
            </w:r>
            <w:r w:rsidRPr="00BD3D8C">
              <w:rPr>
                <w:b/>
                <w:bCs/>
                <w:color w:val="000000"/>
                <w:sz w:val="20"/>
                <w:szCs w:val="20"/>
                <w:lang w:eastAsia="en-US"/>
              </w:rPr>
              <w:t>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 в постоянное  (бессрочное), безвозмездное пользование»</w:t>
            </w:r>
          </w:p>
          <w:p w:rsidR="00453D9E" w:rsidRPr="00BD3D8C" w:rsidRDefault="00453D9E" w:rsidP="00BC744B">
            <w:pPr>
              <w:jc w:val="center"/>
              <w:rPr>
                <w:rStyle w:val="ad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Земельный кодекс Российской Федерации (далее – ЗК РФ);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Гражданский кодекс Российской Федерации;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Федеральный закон от 25.10.2001 N 137-ФЗ «О введении в действие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Земельного кодекса Российской Федерации»;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Федеральный закон от 24.07.2007 № 221-ФЗ «О государственном кадастре недвижимости»;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Устав Гончаровского сельского поселения;</w:t>
            </w:r>
          </w:p>
          <w:p w:rsidR="00453D9E" w:rsidRPr="00BD3D8C" w:rsidRDefault="00453D9E" w:rsidP="00CA529B">
            <w:pPr>
              <w:rPr>
                <w:rStyle w:val="ad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708" w:type="dxa"/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бесплатная</w:t>
            </w: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Физическое,</w:t>
            </w:r>
            <w:r w:rsidRPr="00BD3D8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юридические</w:t>
            </w:r>
            <w:proofErr w:type="gramEnd"/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 xml:space="preserve"> лицо</w:t>
            </w:r>
          </w:p>
        </w:tc>
        <w:tc>
          <w:tcPr>
            <w:tcW w:w="7125" w:type="dxa"/>
            <w:gridSpan w:val="4"/>
          </w:tcPr>
          <w:p w:rsidR="00453D9E" w:rsidRPr="00BD3D8C" w:rsidRDefault="00453D9E" w:rsidP="00BC744B">
            <w:pPr>
              <w:ind w:firstLine="66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b/>
                <w:bCs/>
                <w:sz w:val="20"/>
                <w:szCs w:val="20"/>
                <w:lang w:eastAsia="en-US"/>
              </w:rPr>
              <w:t xml:space="preserve">Заявление  о предоставлении земельного участка  указываются: 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1)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3) кадастровый номер испрашиваемого земельного участка;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4) основание предоставления земельного участка на соответствующем праве из числа предусмотренных пунктами 1.4.1 и  1.4.2 настоящего  регламента оснований; 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Предоставление указанных документов не требуется в случае, если указанные документы направлялись  ранее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6) реквизиты решения об изъятии земельного участка для государственных или муниципальных ну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жд в сл</w:t>
            </w:r>
            <w:proofErr w:type="gramEnd"/>
            <w:r w:rsidRPr="00BD3D8C">
              <w:rPr>
                <w:sz w:val="20"/>
                <w:szCs w:val="20"/>
                <w:lang w:eastAsia="en-US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7) цель использования земельного участка;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10) почтовый адрес и (или) адрес электронной почты для связи с заявителем.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. </w:t>
            </w:r>
            <w:r w:rsidRPr="00BD3D8C">
              <w:rPr>
                <w:b/>
                <w:bCs/>
                <w:sz w:val="20"/>
                <w:szCs w:val="20"/>
                <w:lang w:eastAsia="en-US"/>
              </w:rPr>
              <w:t>К заявлению о предоставления земельного участка прилагаются следующие документы: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lastRenderedPageBreak/>
              <w:t>1) документы, подтверждающие право заявителя на приобретение земельного участка на соответствующем праве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 порядке межведомственного информационного взаимодействия;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4)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  <w:p w:rsidR="00453D9E" w:rsidRPr="00BD3D8C" w:rsidRDefault="00453D9E" w:rsidP="00BC744B">
            <w:pPr>
              <w:ind w:firstLine="72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Предоставление указанных документов не требуется в случае, если указанные документы направлялись  ранее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4"/>
          </w:tcPr>
          <w:p w:rsidR="00453D9E" w:rsidRPr="00CA529B" w:rsidRDefault="00453D9E" w:rsidP="00BC744B">
            <w:pPr>
              <w:rPr>
                <w:b/>
                <w:bCs/>
                <w:lang w:eastAsia="en-US"/>
              </w:rPr>
            </w:pPr>
          </w:p>
        </w:tc>
      </w:tr>
      <w:tr w:rsidR="00453D9E" w:rsidRPr="00CA529B" w:rsidTr="00CA529B">
        <w:trPr>
          <w:gridAfter w:val="1"/>
          <w:wAfter w:w="15" w:type="dxa"/>
        </w:trPr>
        <w:tc>
          <w:tcPr>
            <w:tcW w:w="567" w:type="dxa"/>
          </w:tcPr>
          <w:p w:rsidR="00453D9E" w:rsidRPr="00CA529B" w:rsidRDefault="00453D9E" w:rsidP="00BC744B">
            <w:pPr>
              <w:ind w:left="-284"/>
              <w:jc w:val="center"/>
              <w:rPr>
                <w:rStyle w:val="ad"/>
              </w:rPr>
            </w:pPr>
            <w:r w:rsidRPr="00CA529B">
              <w:rPr>
                <w:rStyle w:val="ad"/>
                <w:lang w:eastAsia="en-US"/>
              </w:rPr>
              <w:lastRenderedPageBreak/>
              <w:t>16</w:t>
            </w:r>
          </w:p>
        </w:tc>
        <w:tc>
          <w:tcPr>
            <w:tcW w:w="2269" w:type="dxa"/>
          </w:tcPr>
          <w:p w:rsidR="00453D9E" w:rsidRPr="00BD3D8C" w:rsidRDefault="00453D9E" w:rsidP="00BC744B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>«Об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 в собственность, аренду без  проведения торгов»»</w:t>
            </w:r>
          </w:p>
          <w:p w:rsidR="00453D9E" w:rsidRPr="00BD3D8C" w:rsidRDefault="00453D9E" w:rsidP="00BC744B">
            <w:pPr>
              <w:jc w:val="center"/>
              <w:rPr>
                <w:rStyle w:val="ad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3D9E" w:rsidRPr="00BD3D8C" w:rsidRDefault="00453D9E" w:rsidP="00CA529B">
            <w:pPr>
              <w:pStyle w:val="ConsPlusNormal"/>
              <w:ind w:right="-1" w:firstLine="0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 xml:space="preserve">-Земельным кодексом Российской Федерации; </w:t>
            </w:r>
          </w:p>
          <w:p w:rsidR="00453D9E" w:rsidRPr="00BD3D8C" w:rsidRDefault="00453D9E" w:rsidP="00CA529B">
            <w:pPr>
              <w:pStyle w:val="ConsPlusNormal"/>
              <w:ind w:right="-1" w:firstLine="0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 xml:space="preserve">-Федеральным законом от 25.10.2001 № 137-ФЗ «О введении в действие Земельного кодекса Российской Федерации»; </w:t>
            </w:r>
          </w:p>
          <w:p w:rsidR="00453D9E" w:rsidRPr="00BD3D8C" w:rsidRDefault="00453D9E" w:rsidP="00CA529B">
            <w:pPr>
              <w:pStyle w:val="ConsPlusNormal"/>
              <w:ind w:right="-1" w:firstLine="0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 xml:space="preserve">-Федеральным законом от 02.05.2006 № 59-ФЗ «О порядке рассмотрения обращений граждан Российской Федерации»; </w:t>
            </w:r>
          </w:p>
          <w:p w:rsidR="00453D9E" w:rsidRPr="00BD3D8C" w:rsidRDefault="00453D9E" w:rsidP="00CA529B">
            <w:pPr>
              <w:pStyle w:val="ConsPlusNormal"/>
              <w:ind w:right="-1" w:firstLine="0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 xml:space="preserve">-Федеральным законом Российской Федерации от 27.07.2010 № 210-ФЗ «Об организации предоставления государственных и муниципальных услуг»; </w:t>
            </w:r>
          </w:p>
          <w:p w:rsidR="00453D9E" w:rsidRPr="00BD3D8C" w:rsidRDefault="00453D9E" w:rsidP="00CA529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>-Федеральным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453D9E" w:rsidRPr="00BD3D8C" w:rsidRDefault="00453D9E" w:rsidP="00CA529B">
            <w:pPr>
              <w:pStyle w:val="ConsPlusNormal"/>
              <w:ind w:right="-1" w:firstLine="0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>-Федеральным законом от 27.07.2006 № 149-ФЗ «Об информации, информационных технологиях и о защите информации»;</w:t>
            </w:r>
          </w:p>
          <w:p w:rsidR="00453D9E" w:rsidRPr="00BD3D8C" w:rsidRDefault="00453D9E" w:rsidP="00CA529B">
            <w:pPr>
              <w:pStyle w:val="ConsPlusNormal"/>
              <w:ind w:right="-1" w:firstLine="0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>-Федеральным законом от 27.07.2006 № 152-ФЗ «О персональных данных»;</w:t>
            </w:r>
          </w:p>
          <w:p w:rsidR="00453D9E" w:rsidRPr="00BD3D8C" w:rsidRDefault="00453D9E" w:rsidP="00CA529B">
            <w:pPr>
              <w:ind w:right="-1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-Устав Гончаровского сельского поселения.</w:t>
            </w:r>
          </w:p>
          <w:p w:rsidR="00453D9E" w:rsidRPr="00BD3D8C" w:rsidRDefault="00453D9E" w:rsidP="00CA529B">
            <w:pPr>
              <w:rPr>
                <w:rStyle w:val="ad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708" w:type="dxa"/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бесплатная</w:t>
            </w: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Физическое,</w:t>
            </w:r>
            <w:r w:rsidRPr="00BD3D8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юридические</w:t>
            </w:r>
            <w:proofErr w:type="gramEnd"/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 xml:space="preserve"> лицо</w:t>
            </w:r>
          </w:p>
        </w:tc>
        <w:tc>
          <w:tcPr>
            <w:tcW w:w="7125" w:type="dxa"/>
            <w:gridSpan w:val="4"/>
          </w:tcPr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заявление о предоставлении земельного участка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В заявлении о предоставлении земельного участка указываются:</w:t>
            </w:r>
          </w:p>
          <w:p w:rsidR="00453D9E" w:rsidRPr="00BD3D8C" w:rsidRDefault="00453D9E" w:rsidP="00BC74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>1)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453D9E" w:rsidRPr="00BD3D8C" w:rsidRDefault="00453D9E" w:rsidP="00BC74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453D9E" w:rsidRPr="00BD3D8C" w:rsidRDefault="00453D9E" w:rsidP="00BC7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>3) кадастровый номер испрашиваемого земельного участка;</w:t>
            </w:r>
          </w:p>
          <w:p w:rsidR="00453D9E" w:rsidRPr="00BD3D8C" w:rsidRDefault="00453D9E" w:rsidP="00BC7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 xml:space="preserve">4) основание предоставления земельного участка из числа </w:t>
            </w:r>
            <w:proofErr w:type="gramStart"/>
            <w:r w:rsidRPr="00BD3D8C">
              <w:rPr>
                <w:rFonts w:ascii="Times New Roman" w:hAnsi="Times New Roman" w:cs="Times New Roman"/>
                <w:lang w:eastAsia="en-US"/>
              </w:rPr>
              <w:t>предусмотренных</w:t>
            </w:r>
            <w:proofErr w:type="gramEnd"/>
            <w:r w:rsidRPr="00BD3D8C">
              <w:rPr>
                <w:rFonts w:ascii="Times New Roman" w:hAnsi="Times New Roman" w:cs="Times New Roman"/>
                <w:lang w:eastAsia="en-US"/>
              </w:rPr>
              <w:t xml:space="preserve"> статьями 39.3 или 39.6 Земельного кодекса Российской Федерации;</w:t>
            </w:r>
          </w:p>
          <w:p w:rsidR="00453D9E" w:rsidRPr="00BD3D8C" w:rsidRDefault="00453D9E" w:rsidP="00BC7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>5) вид права, на котором заявитель желает приобрести земельный участок (собственность или аренда), если предоставление земельного участка указанному заявителю допускается на нескольких видах прав;</w:t>
            </w:r>
          </w:p>
          <w:p w:rsidR="00453D9E" w:rsidRPr="00BD3D8C" w:rsidRDefault="00453D9E" w:rsidP="00BC7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>6) цель использования земельного участка;</w:t>
            </w:r>
          </w:p>
          <w:p w:rsidR="00453D9E" w:rsidRPr="00BD3D8C" w:rsidRDefault="00453D9E" w:rsidP="00BC7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>7)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453D9E" w:rsidRPr="00BD3D8C" w:rsidRDefault="00453D9E" w:rsidP="00BC7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lastRenderedPageBreak/>
              <w:t>8) почтовый адрес и (или) адрес электронной почты для связи с заявителем.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b/>
                <w:bCs/>
                <w:sz w:val="20"/>
                <w:szCs w:val="20"/>
                <w:lang w:eastAsia="en-US"/>
              </w:rPr>
              <w:t>Документы, необходимые для предоставления муниципальной услуги, подлежащие представлению заявителем:</w:t>
            </w:r>
          </w:p>
          <w:p w:rsidR="00453D9E" w:rsidRPr="00BD3D8C" w:rsidRDefault="00453D9E" w:rsidP="00BC7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D3D8C">
              <w:rPr>
                <w:rFonts w:ascii="Times New Roman" w:hAnsi="Times New Roman" w:cs="Times New Roman"/>
                <w:lang w:eastAsia="en-US"/>
              </w:rPr>
      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  <w:proofErr w:type="gramEnd"/>
          </w:p>
          <w:p w:rsidR="00453D9E" w:rsidRPr="00BD3D8C" w:rsidRDefault="00453D9E" w:rsidP="00BC7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  <w:p w:rsidR="00453D9E" w:rsidRPr="00BD3D8C" w:rsidRDefault="00453D9E" w:rsidP="00BC7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3D8C">
              <w:rPr>
                <w:rFonts w:ascii="Times New Roman" w:hAnsi="Times New Roman" w:cs="Times New Roman"/>
                <w:lang w:eastAsia="en-US"/>
              </w:rPr>
      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-- 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выписка из ЕГРП о правах на здание, сооружение, находящееся на испрашиваемом земельном участке; 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уведомление об отсутствии в ЕГРП запрашиваемых сведений о зарегистрированных правах на указанные здания, сооружения;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выписка из ЕГРП о правах на 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приобретаемый</w:t>
            </w:r>
            <w:proofErr w:type="gramEnd"/>
            <w:r w:rsidRPr="00BD3D8C">
              <w:rPr>
                <w:sz w:val="20"/>
                <w:szCs w:val="20"/>
                <w:lang w:eastAsia="en-US"/>
              </w:rPr>
              <w:t xml:space="preserve"> земельный;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уведомление об отсутствии в ЕГРП сведений о зарегистрированных правах на испрашиваемый земельный участок;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кадастровый паспорт земельного участка;</w:t>
            </w:r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--- Все документы представляются в копиях с предоставлением подлинников. Копии сверяются с подлинниками специалистом, принимающим документы</w:t>
            </w:r>
          </w:p>
        </w:tc>
        <w:tc>
          <w:tcPr>
            <w:tcW w:w="236" w:type="dxa"/>
            <w:gridSpan w:val="4"/>
          </w:tcPr>
          <w:p w:rsidR="00453D9E" w:rsidRPr="00CA529B" w:rsidRDefault="00453D9E" w:rsidP="00BC744B">
            <w:pPr>
              <w:rPr>
                <w:b/>
                <w:bCs/>
                <w:lang w:eastAsia="en-US"/>
              </w:rPr>
            </w:pPr>
          </w:p>
        </w:tc>
      </w:tr>
      <w:tr w:rsidR="00453D9E" w:rsidRPr="00CA529B" w:rsidTr="00CA529B">
        <w:trPr>
          <w:gridAfter w:val="1"/>
          <w:wAfter w:w="15" w:type="dxa"/>
        </w:trPr>
        <w:tc>
          <w:tcPr>
            <w:tcW w:w="567" w:type="dxa"/>
          </w:tcPr>
          <w:p w:rsidR="00453D9E" w:rsidRPr="00CA529B" w:rsidRDefault="00453D9E" w:rsidP="00BC744B">
            <w:pPr>
              <w:ind w:left="-284"/>
              <w:jc w:val="center"/>
              <w:rPr>
                <w:rStyle w:val="ad"/>
              </w:rPr>
            </w:pPr>
            <w:r w:rsidRPr="00CA529B">
              <w:rPr>
                <w:rStyle w:val="ad"/>
                <w:lang w:eastAsia="en-US"/>
              </w:rPr>
              <w:lastRenderedPageBreak/>
              <w:t>17</w:t>
            </w:r>
          </w:p>
        </w:tc>
        <w:tc>
          <w:tcPr>
            <w:tcW w:w="2269" w:type="dxa"/>
          </w:tcPr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>Об утверждении Административного регламента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 предоставления муниципальной услуги</w:t>
            </w:r>
          </w:p>
          <w:p w:rsidR="00453D9E" w:rsidRPr="00BD3D8C" w:rsidRDefault="00453D9E" w:rsidP="00BC744B">
            <w:pPr>
              <w:outlineLvl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b/>
                <w:color w:val="000000"/>
                <w:sz w:val="20"/>
                <w:szCs w:val="20"/>
                <w:lang w:eastAsia="en-US"/>
              </w:rPr>
              <w:t xml:space="preserve">«Выдача разрешения на использование </w:t>
            </w:r>
            <w:r w:rsidRPr="00BD3D8C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земель 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color w:val="000000"/>
                <w:sz w:val="20"/>
                <w:szCs w:val="20"/>
                <w:lang w:eastAsia="en-US"/>
              </w:rPr>
              <w:t>или земельных участков</w:t>
            </w:r>
            <w:r w:rsidRPr="00BD3D8C">
              <w:rPr>
                <w:b/>
                <w:sz w:val="20"/>
                <w:szCs w:val="20"/>
                <w:lang w:eastAsia="en-US"/>
              </w:rPr>
              <w:t xml:space="preserve">, государственная собственность 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>на который не разграничена или находящихся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 в муниципальной собственности, без предоставления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 земельных участков и установлению сервитута</w:t>
            </w:r>
            <w:r w:rsidRPr="00BD3D8C">
              <w:rPr>
                <w:b/>
                <w:color w:val="000000"/>
                <w:sz w:val="20"/>
                <w:szCs w:val="20"/>
                <w:lang w:eastAsia="en-US"/>
              </w:rPr>
              <w:t>»</w:t>
            </w:r>
          </w:p>
          <w:p w:rsidR="00453D9E" w:rsidRPr="00BD3D8C" w:rsidRDefault="00453D9E" w:rsidP="00BC744B">
            <w:pPr>
              <w:jc w:val="center"/>
              <w:rPr>
                <w:rStyle w:val="ad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-  </w:t>
            </w:r>
            <w:hyperlink r:id="rId10" w:history="1">
              <w:r w:rsidRPr="00BD3D8C">
                <w:rPr>
                  <w:rStyle w:val="a8"/>
                  <w:color w:val="000000"/>
                  <w:sz w:val="20"/>
                  <w:szCs w:val="20"/>
                  <w:lang w:eastAsia="en-US"/>
                </w:rPr>
                <w:t>Конституция</w:t>
              </w:r>
            </w:hyperlink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Российской Федерации;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-  Гражданский </w:t>
            </w:r>
            <w:hyperlink r:id="rId11" w:history="1">
              <w:r w:rsidRPr="00BD3D8C">
                <w:rPr>
                  <w:rStyle w:val="a8"/>
                  <w:color w:val="000000"/>
                  <w:sz w:val="20"/>
                  <w:szCs w:val="20"/>
                  <w:lang w:eastAsia="en-US"/>
                </w:rPr>
                <w:t>кодекс</w:t>
              </w:r>
            </w:hyperlink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Российской Федерации;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       -  Земельный </w:t>
            </w:r>
            <w:hyperlink r:id="rId12" w:history="1">
              <w:r w:rsidRPr="00BD3D8C">
                <w:rPr>
                  <w:rStyle w:val="a8"/>
                  <w:color w:val="000000"/>
                  <w:sz w:val="20"/>
                  <w:szCs w:val="20"/>
                  <w:lang w:eastAsia="en-US"/>
                </w:rPr>
                <w:t>кодекс</w:t>
              </w:r>
            </w:hyperlink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Российской Федерации;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       - Федеральный </w:t>
            </w:r>
            <w:hyperlink r:id="rId13" w:history="1">
              <w:r w:rsidRPr="00BD3D8C">
                <w:rPr>
                  <w:rStyle w:val="a8"/>
                  <w:color w:val="000000"/>
                  <w:sz w:val="20"/>
                  <w:szCs w:val="20"/>
                  <w:lang w:eastAsia="en-US"/>
                </w:rPr>
                <w:t>закон</w:t>
              </w:r>
            </w:hyperlink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от 25.10.2001 N 137-ФЗ "О введении в действие Земельного кодекса Российской Федерации";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- Федеральный </w:t>
            </w:r>
            <w:hyperlink r:id="rId14" w:history="1">
              <w:r w:rsidRPr="00BD3D8C">
                <w:rPr>
                  <w:rStyle w:val="a8"/>
                  <w:color w:val="000000"/>
                  <w:sz w:val="20"/>
                  <w:szCs w:val="20"/>
                  <w:lang w:eastAsia="en-US"/>
                </w:rPr>
                <w:t>закон</w:t>
              </w:r>
            </w:hyperlink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от 21.12.2004 N 172-ФЗ "О переводе земель или земельных участков из </w:t>
            </w:r>
            <w:r w:rsidRPr="00BD3D8C">
              <w:rPr>
                <w:color w:val="000000"/>
                <w:sz w:val="20"/>
                <w:szCs w:val="20"/>
                <w:lang w:eastAsia="en-US"/>
              </w:rPr>
              <w:lastRenderedPageBreak/>
              <w:t>одной категории в другую";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- Федеральный </w:t>
            </w:r>
            <w:hyperlink r:id="rId15" w:history="1">
              <w:r w:rsidRPr="00BD3D8C">
                <w:rPr>
                  <w:rStyle w:val="a8"/>
                  <w:color w:val="000000"/>
                  <w:sz w:val="20"/>
                  <w:szCs w:val="20"/>
                  <w:lang w:eastAsia="en-US"/>
                </w:rPr>
                <w:t>закон</w:t>
              </w:r>
            </w:hyperlink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- Федеральный </w:t>
            </w:r>
            <w:hyperlink r:id="rId16" w:history="1">
              <w:r w:rsidRPr="00BD3D8C">
                <w:rPr>
                  <w:rStyle w:val="a8"/>
                  <w:color w:val="000000"/>
                  <w:sz w:val="20"/>
                  <w:szCs w:val="20"/>
                  <w:lang w:eastAsia="en-US"/>
                </w:rPr>
                <w:t>закон</w:t>
              </w:r>
            </w:hyperlink>
            <w:r w:rsidRPr="00BD3D8C">
              <w:rPr>
                <w:rStyle w:val="a8"/>
                <w:color w:val="000000"/>
                <w:sz w:val="20"/>
                <w:szCs w:val="20"/>
                <w:lang w:eastAsia="en-US"/>
              </w:rPr>
              <w:t xml:space="preserve"> от 27.07.2006 № 152 «О персональных данных»;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Федеральный закон от 13.03.2006 № 38-ФЗ «О рекламе»;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Постановление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Федеральный закон от 28.12.2009 N 381-ФЗ "Об основах государственного регулирования торговой деятельности в Российской Федерации";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(</w:t>
            </w:r>
            <w:proofErr w:type="gramStart"/>
            <w:r w:rsidRPr="00BD3D8C">
              <w:rPr>
                <w:color w:val="000000"/>
                <w:sz w:val="20"/>
                <w:szCs w:val="20"/>
                <w:lang w:eastAsia="en-US"/>
              </w:rPr>
              <w:t>принят</w:t>
            </w:r>
            <w:proofErr w:type="gramEnd"/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и введен в действие Постановлением Госстандарта России от 22.04.2003 N 124-ст);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Устав Гончаровского сельского поселения</w:t>
            </w:r>
          </w:p>
          <w:p w:rsidR="00453D9E" w:rsidRPr="00BD3D8C" w:rsidRDefault="00453D9E" w:rsidP="00CA529B">
            <w:pPr>
              <w:rPr>
                <w:rStyle w:val="ad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lastRenderedPageBreak/>
              <w:t>Администрация Гончаровс</w:t>
            </w: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lastRenderedPageBreak/>
              <w:t>кого сельского поселения</w:t>
            </w:r>
          </w:p>
        </w:tc>
        <w:tc>
          <w:tcPr>
            <w:tcW w:w="708" w:type="dxa"/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lastRenderedPageBreak/>
              <w:t>бесплатная</w:t>
            </w: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Физическое,</w:t>
            </w:r>
            <w:r w:rsidRPr="00BD3D8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юридические</w:t>
            </w:r>
            <w:proofErr w:type="gramEnd"/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lastRenderedPageBreak/>
              <w:t>лицо</w:t>
            </w:r>
          </w:p>
        </w:tc>
        <w:tc>
          <w:tcPr>
            <w:tcW w:w="7125" w:type="dxa"/>
            <w:gridSpan w:val="4"/>
          </w:tcPr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lastRenderedPageBreak/>
              <w:t xml:space="preserve">. Заявление о выдаче разрешения 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В заявлении должны быть указаны: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</w:t>
            </w:r>
            <w:r w:rsidRPr="00BD3D8C">
              <w:rPr>
                <w:sz w:val="20"/>
                <w:szCs w:val="20"/>
                <w:lang w:eastAsia="en-US"/>
              </w:rPr>
              <w:lastRenderedPageBreak/>
              <w:t>лицом;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4) почтовый адрес, адрес электронной почты, номер телефона для связи с заявителем или представителем заявителя;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5) предполагаемые цели использования земель или земельного участка в соответствии с </w:t>
            </w:r>
            <w:r w:rsidRPr="00BD3D8C">
              <w:rPr>
                <w:color w:val="000000"/>
                <w:sz w:val="20"/>
                <w:szCs w:val="20"/>
                <w:lang w:eastAsia="en-US"/>
              </w:rPr>
              <w:t>п.2.8</w:t>
            </w:r>
            <w:r w:rsidRPr="00BD3D8C">
              <w:rPr>
                <w:sz w:val="20"/>
                <w:szCs w:val="20"/>
                <w:lang w:eastAsia="en-US"/>
              </w:rPr>
              <w:t xml:space="preserve"> регламента;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6)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7) срок использования земель или земельного участка согласно </w:t>
            </w:r>
            <w:r w:rsidRPr="00BD3D8C">
              <w:rPr>
                <w:color w:val="000000"/>
                <w:sz w:val="20"/>
                <w:szCs w:val="20"/>
                <w:lang w:eastAsia="en-US"/>
              </w:rPr>
              <w:t>п.2.8</w:t>
            </w:r>
            <w:r w:rsidRPr="00BD3D8C">
              <w:rPr>
                <w:sz w:val="20"/>
                <w:szCs w:val="20"/>
                <w:lang w:eastAsia="en-US"/>
              </w:rPr>
              <w:t xml:space="preserve"> регламента;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--.Копии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--.Схема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  <w:bookmarkStart w:id="30" w:name="Par3"/>
            <w:bookmarkEnd w:id="30"/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-- К заявлению могут быть 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приложены</w:t>
            </w:r>
            <w:proofErr w:type="gramEnd"/>
            <w:r w:rsidRPr="00BD3D8C">
              <w:rPr>
                <w:sz w:val="20"/>
                <w:szCs w:val="20"/>
                <w:lang w:eastAsia="en-US"/>
              </w:rPr>
              <w:t>: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1) кадастровая выписка о земельном участке или кадастровый паспорт земельного участка;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2) выписка из Единого государственного реестра прав на недвижимое имущество и сделок с ним;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3) копия лицензии, удостоверяющей право проведения работ по геологическому изучению недр;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4) иные документы, подтверждающие основания для использования земель или земельного участка в целях, предусмотренных п. 2.8 регламента.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--- В случае если указанные в </w:t>
            </w:r>
            <w:hyperlink r:id="rId17" w:anchor="Par3" w:history="1">
              <w:r w:rsidRPr="00BD3D8C">
                <w:rPr>
                  <w:rStyle w:val="a8"/>
                  <w:sz w:val="20"/>
                  <w:szCs w:val="20"/>
                  <w:lang w:eastAsia="en-US"/>
                </w:rPr>
                <w:t>пункте 2.7</w:t>
              </w:r>
            </w:hyperlink>
            <w:r w:rsidRPr="00BD3D8C">
              <w:rPr>
                <w:sz w:val="20"/>
                <w:szCs w:val="20"/>
                <w:lang w:eastAsia="en-US"/>
              </w:rPr>
              <w:t xml:space="preserve"> регламента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--- Разрешение на использование земель или земельного участка, государственная собственность на который не разграничена или находящихся в муниципальной собственности, выдается в </w:t>
            </w:r>
            <w:hyperlink r:id="rId18" w:history="1">
              <w:r w:rsidRPr="00BD3D8C">
                <w:rPr>
                  <w:rStyle w:val="a8"/>
                  <w:sz w:val="20"/>
                  <w:szCs w:val="20"/>
                  <w:lang w:eastAsia="en-US"/>
                </w:rPr>
                <w:t>порядке</w:t>
              </w:r>
            </w:hyperlink>
            <w:r w:rsidRPr="00BD3D8C">
              <w:rPr>
                <w:sz w:val="20"/>
                <w:szCs w:val="20"/>
                <w:lang w:eastAsia="en-US"/>
              </w:rPr>
              <w:t>, установленном Правительством Российской Федерации: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1) 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</w:t>
            </w:r>
            <w:r w:rsidRPr="00BD3D8C">
              <w:rPr>
                <w:sz w:val="20"/>
                <w:szCs w:val="20"/>
                <w:lang w:eastAsia="en-US"/>
              </w:rPr>
              <w:lastRenderedPageBreak/>
              <w:t>строительства, реконструкции;</w:t>
            </w:r>
          </w:p>
          <w:p w:rsidR="00453D9E" w:rsidRPr="00BD3D8C" w:rsidRDefault="00453D9E" w:rsidP="00BC744B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3) в целях осуществления геологического изучения недр на срок действия соответствующей лицензии;</w:t>
            </w:r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4"/>
          </w:tcPr>
          <w:p w:rsidR="00453D9E" w:rsidRPr="00CA529B" w:rsidRDefault="00453D9E" w:rsidP="00BC744B">
            <w:pPr>
              <w:rPr>
                <w:b/>
                <w:bCs/>
                <w:lang w:eastAsia="en-US"/>
              </w:rPr>
            </w:pPr>
          </w:p>
        </w:tc>
      </w:tr>
      <w:tr w:rsidR="00453D9E" w:rsidRPr="00CA529B" w:rsidTr="00CA529B">
        <w:tc>
          <w:tcPr>
            <w:tcW w:w="567" w:type="dxa"/>
          </w:tcPr>
          <w:p w:rsidR="00453D9E" w:rsidRPr="00CA529B" w:rsidRDefault="00453D9E" w:rsidP="00BC744B">
            <w:pPr>
              <w:ind w:left="-284"/>
              <w:jc w:val="center"/>
              <w:rPr>
                <w:rStyle w:val="ad"/>
              </w:rPr>
            </w:pPr>
            <w:r w:rsidRPr="00CA529B">
              <w:rPr>
                <w:rStyle w:val="ad"/>
                <w:lang w:eastAsia="en-US"/>
              </w:rPr>
              <w:lastRenderedPageBreak/>
              <w:t>18</w:t>
            </w:r>
          </w:p>
        </w:tc>
        <w:tc>
          <w:tcPr>
            <w:tcW w:w="2269" w:type="dxa"/>
          </w:tcPr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Об утверждении </w:t>
            </w:r>
            <w:proofErr w:type="gramStart"/>
            <w:r w:rsidRPr="00BD3D8C">
              <w:rPr>
                <w:b/>
                <w:sz w:val="20"/>
                <w:szCs w:val="20"/>
                <w:lang w:eastAsia="en-US"/>
              </w:rPr>
              <w:t>административного</w:t>
            </w:r>
            <w:proofErr w:type="gramEnd"/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регламента предоставления </w:t>
            </w:r>
            <w:proofErr w:type="gramStart"/>
            <w:r w:rsidRPr="00BD3D8C">
              <w:rPr>
                <w:b/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услуги «Расторжение договора аренды 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>земельного участка, государственная собственность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на который не разграничена или находящегося 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>в муниципальной собственности»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453D9E" w:rsidRPr="00BD3D8C" w:rsidRDefault="00453D9E" w:rsidP="00CA529B">
            <w:pPr>
              <w:overflowPunct w:val="0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Гражданским кодексом Российской Федерации: часть первая от 30.11.1994 г. N 51-ФЗ, часть вторая  от  26.01.1996 г. N 14-ФЗ;</w:t>
            </w:r>
          </w:p>
          <w:p w:rsidR="00453D9E" w:rsidRPr="00BD3D8C" w:rsidRDefault="00453D9E" w:rsidP="00CA529B">
            <w:pPr>
              <w:pStyle w:val="a9"/>
              <w:spacing w:before="0"/>
              <w:jc w:val="left"/>
              <w:rPr>
                <w:sz w:val="20"/>
                <w:szCs w:val="20"/>
              </w:rPr>
            </w:pPr>
            <w:r w:rsidRPr="00BD3D8C">
              <w:rPr>
                <w:sz w:val="20"/>
                <w:szCs w:val="20"/>
              </w:rPr>
              <w:t>- Земельным Кодексом Российской Федерации от 25.10.2001 г.  №136-ФЗ;</w:t>
            </w:r>
          </w:p>
          <w:p w:rsidR="00453D9E" w:rsidRPr="00BD3D8C" w:rsidRDefault="00453D9E" w:rsidP="00CA529B">
            <w:pPr>
              <w:overflowPunct w:val="0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Федеральным законом «Об общих принципах организации местного самоуправления в  Российской Федерации» от 06.10.2003 г. № 131-ФЗ;</w:t>
            </w:r>
          </w:p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Федеральным законом от 27 июля 2010 г. № 210-ФЗ «Об организации предоставления государственных и муниципальных услуг»;</w:t>
            </w:r>
          </w:p>
          <w:p w:rsidR="00453D9E" w:rsidRPr="00BD3D8C" w:rsidRDefault="00453D9E" w:rsidP="00CA529B">
            <w:pPr>
              <w:pStyle w:val="ab"/>
              <w:spacing w:after="0"/>
              <w:rPr>
                <w:lang w:eastAsia="en-US"/>
              </w:rPr>
            </w:pPr>
            <w:r w:rsidRPr="00BD3D8C">
              <w:rPr>
                <w:lang w:eastAsia="en-US"/>
              </w:rPr>
              <w:t>-  Федеральным законом от 27 июля 2006 г. № 152-ФЗ « О персональных данных»;</w:t>
            </w:r>
          </w:p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Уставом Гончаровского сельского поселения муниципального района Волгоградской области от 01.09.2014 г. № 25/1;</w:t>
            </w:r>
          </w:p>
          <w:p w:rsidR="00453D9E" w:rsidRPr="00BD3D8C" w:rsidRDefault="00453D9E" w:rsidP="00CA529B">
            <w:pPr>
              <w:rPr>
                <w:rStyle w:val="ad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708" w:type="dxa"/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бесплатная</w:t>
            </w: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Физическое,</w:t>
            </w:r>
            <w:r w:rsidRPr="00BD3D8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юридические</w:t>
            </w:r>
            <w:proofErr w:type="gramEnd"/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 xml:space="preserve"> лицо</w:t>
            </w:r>
          </w:p>
        </w:tc>
        <w:tc>
          <w:tcPr>
            <w:tcW w:w="7140" w:type="dxa"/>
            <w:gridSpan w:val="5"/>
          </w:tcPr>
          <w:p w:rsidR="00453D9E" w:rsidRPr="00BD3D8C" w:rsidRDefault="00453D9E" w:rsidP="00BC744B">
            <w:pPr>
              <w:pStyle w:val="1"/>
              <w:jc w:val="both"/>
              <w:rPr>
                <w:b w:val="0"/>
                <w:bCs w:val="0"/>
                <w:sz w:val="20"/>
                <w:szCs w:val="20"/>
              </w:rPr>
            </w:pPr>
            <w:r w:rsidRPr="00BD3D8C">
              <w:rPr>
                <w:b w:val="0"/>
                <w:bCs w:val="0"/>
                <w:sz w:val="20"/>
                <w:szCs w:val="20"/>
              </w:rPr>
              <w:t>- заявление арендатора земельного участка либо лица, уполномоченного действовать от имени последнего;</w:t>
            </w:r>
            <w:r w:rsidRPr="00BD3D8C">
              <w:rPr>
                <w:b w:val="0"/>
                <w:bCs w:val="0"/>
                <w:sz w:val="20"/>
                <w:szCs w:val="20"/>
              </w:rPr>
              <w:br/>
              <w:t>- копия документа, удостоверяющего личность физического лица, его представителя, а также представителя юридического лица - паспорт;</w:t>
            </w:r>
          </w:p>
          <w:p w:rsidR="00453D9E" w:rsidRPr="00BD3D8C" w:rsidRDefault="00453D9E" w:rsidP="00BC744B">
            <w:pPr>
              <w:tabs>
                <w:tab w:val="left" w:pos="426"/>
              </w:tabs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копия доверенности, уполномочивающая представителя физического или юридического лица подавать от их имени заявление (для представителя физического лица - нотариальная; для представителя юридического лица – доверенность, выданная юридическим лицом);</w:t>
            </w:r>
          </w:p>
          <w:p w:rsidR="00453D9E" w:rsidRPr="00BD3D8C" w:rsidRDefault="00453D9E" w:rsidP="00BC744B">
            <w:pPr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  копия свидетельства о государственной регистрации юридического лица;</w:t>
            </w:r>
          </w:p>
          <w:p w:rsidR="00453D9E" w:rsidRPr="00BD3D8C" w:rsidRDefault="00453D9E" w:rsidP="00BC744B">
            <w:pPr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копия свидетельства о государственной регистрации физического лица в качестве индивидуального предпринимателя.</w:t>
            </w:r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4"/>
          </w:tcPr>
          <w:p w:rsidR="00453D9E" w:rsidRPr="00CA529B" w:rsidRDefault="00453D9E" w:rsidP="00BC744B">
            <w:pPr>
              <w:rPr>
                <w:b/>
                <w:bCs/>
                <w:lang w:eastAsia="en-US"/>
              </w:rPr>
            </w:pPr>
          </w:p>
        </w:tc>
      </w:tr>
      <w:tr w:rsidR="00453D9E" w:rsidRPr="00CA529B" w:rsidTr="00CA529B">
        <w:tc>
          <w:tcPr>
            <w:tcW w:w="567" w:type="dxa"/>
          </w:tcPr>
          <w:p w:rsidR="00453D9E" w:rsidRPr="00CA529B" w:rsidRDefault="00453D9E" w:rsidP="00BC744B">
            <w:pPr>
              <w:ind w:left="-284"/>
              <w:jc w:val="center"/>
              <w:rPr>
                <w:rStyle w:val="ad"/>
              </w:rPr>
            </w:pPr>
            <w:r w:rsidRPr="00CA529B">
              <w:rPr>
                <w:rStyle w:val="ad"/>
                <w:lang w:eastAsia="en-US"/>
              </w:rPr>
              <w:t>19</w:t>
            </w:r>
          </w:p>
        </w:tc>
        <w:tc>
          <w:tcPr>
            <w:tcW w:w="2269" w:type="dxa"/>
          </w:tcPr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Об утверждении административного регламента  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предоставления муниципальной услуги «Об установлении 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сервитута в отношении земельного участка, 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proofErr w:type="gramStart"/>
            <w:r w:rsidRPr="00BD3D8C">
              <w:rPr>
                <w:b/>
                <w:sz w:val="20"/>
                <w:szCs w:val="20"/>
                <w:lang w:eastAsia="en-US"/>
              </w:rPr>
              <w:t>собственность</w:t>
            </w:r>
            <w:proofErr w:type="gramEnd"/>
            <w:r w:rsidRPr="00BD3D8C">
              <w:rPr>
                <w:b/>
                <w:sz w:val="20"/>
                <w:szCs w:val="20"/>
                <w:lang w:eastAsia="en-US"/>
              </w:rPr>
              <w:t xml:space="preserve">  на который не 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разграничена, или находящегося в муниципальной </w:t>
            </w:r>
          </w:p>
          <w:p w:rsidR="00453D9E" w:rsidRPr="00BD3D8C" w:rsidRDefault="00453D9E" w:rsidP="00BC744B">
            <w:pPr>
              <w:jc w:val="center"/>
              <w:rPr>
                <w:rStyle w:val="ad"/>
                <w:b w:val="0"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>собственности Гончаровского сельского поселения»</w:t>
            </w:r>
          </w:p>
        </w:tc>
        <w:tc>
          <w:tcPr>
            <w:tcW w:w="4536" w:type="dxa"/>
          </w:tcPr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Земельным кодексом Российской Федерации от 25.10.2001 года № 136-ФЗ;</w:t>
            </w:r>
          </w:p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Градостроительным кодексом Российской Федерации от 29.12.2004 года № 190-ФЗ;</w:t>
            </w:r>
          </w:p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- Законом Российской Федерации от 21.02.1992 N 2395-1 «О недрах»;</w:t>
            </w:r>
          </w:p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 Федеральным </w:t>
            </w:r>
            <w:hyperlink r:id="rId19" w:history="1">
              <w:r w:rsidRPr="00BD3D8C">
                <w:rPr>
                  <w:rStyle w:val="a8"/>
                  <w:sz w:val="20"/>
                  <w:szCs w:val="20"/>
                  <w:lang w:eastAsia="en-US"/>
                </w:rPr>
                <w:t>законом</w:t>
              </w:r>
            </w:hyperlink>
            <w:r w:rsidRPr="00BD3D8C">
              <w:rPr>
                <w:sz w:val="20"/>
                <w:szCs w:val="20"/>
                <w:lang w:eastAsia="en-US"/>
              </w:rPr>
              <w:t xml:space="preserve"> от 02.05.2006 N 59-ФЗ «О порядке рассмотрения обращений граждан Российской Федерации»;</w:t>
            </w:r>
          </w:p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 Федеральным </w:t>
            </w:r>
            <w:hyperlink r:id="rId20" w:history="1">
              <w:r w:rsidRPr="00BD3D8C">
                <w:rPr>
                  <w:rStyle w:val="a8"/>
                  <w:sz w:val="20"/>
                  <w:szCs w:val="20"/>
                  <w:lang w:eastAsia="en-US"/>
                </w:rPr>
                <w:t>законом</w:t>
              </w:r>
            </w:hyperlink>
            <w:r w:rsidRPr="00BD3D8C">
              <w:rPr>
                <w:sz w:val="20"/>
                <w:szCs w:val="20"/>
                <w:lang w:eastAsia="en-US"/>
              </w:rPr>
              <w:t xml:space="preserve"> Российской Федерации от 27.07.2010 N 210-ФЗ «Об организации предоставления государственных и муниципальных услуг»;</w:t>
            </w:r>
          </w:p>
          <w:p w:rsidR="00453D9E" w:rsidRPr="00BD3D8C" w:rsidRDefault="00453D9E" w:rsidP="00CA529B">
            <w:pPr>
              <w:pStyle w:val="Default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 Федеральным законом от 06.10.2003года N131-ФЗ «Об общих принципах организации местного самоуправления в Российской Федерации»; </w:t>
            </w:r>
          </w:p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Уставом Гончаровского сельского поселения от 01.09.2014 г. № 21/1;</w:t>
            </w:r>
          </w:p>
          <w:p w:rsidR="00453D9E" w:rsidRPr="00BD3D8C" w:rsidRDefault="00453D9E" w:rsidP="00CA529B">
            <w:pPr>
              <w:rPr>
                <w:rStyle w:val="ad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rStyle w:val="ad"/>
                <w:sz w:val="20"/>
                <w:szCs w:val="20"/>
              </w:rPr>
            </w:pPr>
          </w:p>
        </w:tc>
        <w:tc>
          <w:tcPr>
            <w:tcW w:w="708" w:type="dxa"/>
          </w:tcPr>
          <w:p w:rsidR="00453D9E" w:rsidRPr="00BD3D8C" w:rsidRDefault="00453D9E" w:rsidP="00BC744B">
            <w:pPr>
              <w:jc w:val="center"/>
              <w:rPr>
                <w:rStyle w:val="ad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Физическое,</w:t>
            </w:r>
            <w:r w:rsidRPr="00BD3D8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юридические</w:t>
            </w:r>
            <w:proofErr w:type="gramEnd"/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 xml:space="preserve"> лицо</w:t>
            </w:r>
          </w:p>
        </w:tc>
        <w:tc>
          <w:tcPr>
            <w:tcW w:w="7140" w:type="dxa"/>
            <w:gridSpan w:val="5"/>
          </w:tcPr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 заявление с указанием кадастрового номера земельного участка, в отношении которого заявитель просит установить сервитут 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 документы, удостоверяющие личность заявителя (паспорт): 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 документ, подтверждающий полномочия представителя заявителя, в случае, если с заявлением об использовании земель или земельного участка обращается представитель заявителя;  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 кадастровый паспорт земельного участка, в отношении которого заявитель просит установить сервитут; 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схема границ сервитута на кадастровом плане территории, в случае, если заявитель просит установить сервитут в отношении части земельного участка;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лицензия на пользование недрами (в случае обращения за установлением сервитута для ведения работ, связанных с пользованием недрами).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--Исчерпывающий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самостоятельно: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</w:t>
            </w:r>
            <w:r w:rsidRPr="00BD3D8C">
              <w:rPr>
                <w:sz w:val="20"/>
                <w:szCs w:val="20"/>
                <w:lang w:eastAsia="en-US"/>
              </w:rPr>
              <w:lastRenderedPageBreak/>
              <w:t>реестров о юридическом лице или индивидуальном предпринимателе, являющемся заявителем, ходатайствующим о выдаче разрешения на использование земель или земельного участка;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выписка из ЕГРП о правах на здание, сооружение, находящееся на испрашиваемом земельном участке;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уведомление об отсутствии в ЕГРП запрашиваемых сведений о зарегистрированных правах на указанные здания, сооружения;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-- Все документы представляются в копиях с предоставлением подлинников. Копии сверяются с подлинниками специалистом, принимающим документы.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--- В соответствии с требованиями пункта 1 части 1 статьи 7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запрещено требовать от заявителя: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4"/>
          </w:tcPr>
          <w:p w:rsidR="00453D9E" w:rsidRPr="00CA529B" w:rsidRDefault="00453D9E" w:rsidP="00BC744B">
            <w:pPr>
              <w:rPr>
                <w:b/>
                <w:bCs/>
                <w:lang w:eastAsia="en-US"/>
              </w:rPr>
            </w:pPr>
          </w:p>
        </w:tc>
      </w:tr>
      <w:tr w:rsidR="00453D9E" w:rsidRPr="00CA529B" w:rsidTr="00CA529B">
        <w:tc>
          <w:tcPr>
            <w:tcW w:w="567" w:type="dxa"/>
          </w:tcPr>
          <w:p w:rsidR="00453D9E" w:rsidRPr="00CA529B" w:rsidRDefault="00453D9E" w:rsidP="00BC744B">
            <w:pPr>
              <w:ind w:left="-284"/>
              <w:jc w:val="center"/>
              <w:rPr>
                <w:rStyle w:val="ad"/>
              </w:rPr>
            </w:pPr>
            <w:r w:rsidRPr="00CA529B">
              <w:rPr>
                <w:rStyle w:val="ad"/>
                <w:lang w:eastAsia="en-US"/>
              </w:rPr>
              <w:lastRenderedPageBreak/>
              <w:t>20</w:t>
            </w:r>
          </w:p>
        </w:tc>
        <w:tc>
          <w:tcPr>
            <w:tcW w:w="2269" w:type="dxa"/>
          </w:tcPr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«Об утверждении </w:t>
            </w:r>
            <w:proofErr w:type="gramStart"/>
            <w:r w:rsidRPr="00BD3D8C">
              <w:rPr>
                <w:b/>
                <w:sz w:val="20"/>
                <w:szCs w:val="20"/>
                <w:lang w:eastAsia="en-US"/>
              </w:rPr>
              <w:t>Административного</w:t>
            </w:r>
            <w:proofErr w:type="gramEnd"/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 xml:space="preserve">регламента предоставления муниципальной услуги «Прекращение  права аренды на земельные участки, </w:t>
            </w:r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BD3D8C">
              <w:rPr>
                <w:b/>
                <w:sz w:val="20"/>
                <w:szCs w:val="20"/>
                <w:lang w:eastAsia="en-US"/>
              </w:rPr>
              <w:t>находящиеся в муниципальной собственности,</w:t>
            </w:r>
            <w:proofErr w:type="gramEnd"/>
          </w:p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>или земельные участки, государственная собственность</w:t>
            </w:r>
          </w:p>
          <w:p w:rsidR="00453D9E" w:rsidRPr="00BD3D8C" w:rsidRDefault="00453D9E" w:rsidP="00BC744B">
            <w:pPr>
              <w:jc w:val="center"/>
              <w:rPr>
                <w:rStyle w:val="ad"/>
                <w:sz w:val="20"/>
                <w:szCs w:val="20"/>
              </w:rPr>
            </w:pPr>
            <w:r w:rsidRPr="00BD3D8C">
              <w:rPr>
                <w:b/>
                <w:sz w:val="20"/>
                <w:szCs w:val="20"/>
                <w:lang w:eastAsia="en-US"/>
              </w:rPr>
              <w:t>на которые не разграничена»</w:t>
            </w:r>
          </w:p>
        </w:tc>
        <w:tc>
          <w:tcPr>
            <w:tcW w:w="4536" w:type="dxa"/>
          </w:tcPr>
          <w:p w:rsidR="00453D9E" w:rsidRPr="00BD3D8C" w:rsidRDefault="00453D9E" w:rsidP="00CA529B">
            <w:pPr>
              <w:ind w:firstLine="33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-Конституцией Российской Федерации;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-Гражданским кодексом Российской Федерации;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-Земельным кодексом Российской Федерации;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-Федеральным законом от 21 июля 1997 года № 122-ФЗ «О государственной регистрации прав на недвижимое имущество и сделок с ним»;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-Федеральным законом от 25 октября 2001 года № 137-ФЗ «О введении в действие Земельного кодекса Российской Федерации»;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-Федеральный закон от 23 июня 2014 N 171-ФЗ "О внесении изменений в Земельный кодекс Российской Федерации и отдельные законодательные акты Российской Федерации"</w:t>
            </w:r>
            <w:r w:rsidRPr="00BD3D8C">
              <w:rPr>
                <w:sz w:val="20"/>
                <w:szCs w:val="20"/>
                <w:lang w:eastAsia="en-US"/>
              </w:rPr>
              <w:t>;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-Федеральным законом от 06 октября 2003 года № 131-ФЗ «Об общих принципах организации местного самоуправления в Российской Федерации»;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Федеральным законом от 27.07.2010 N 210-ФЗ "Об организации предоставления государственных и муниципальных услуг";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 Федеральным законом от 27.07.2006 № 152-ФЗ «О персональных данных»; 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        -Уставом Гончаровского сельского поселения</w:t>
            </w:r>
            <w:r w:rsidRPr="00BD3D8C">
              <w:rPr>
                <w:sz w:val="20"/>
                <w:szCs w:val="20"/>
                <w:lang w:eastAsia="en-US"/>
              </w:rPr>
              <w:t>;</w:t>
            </w:r>
          </w:p>
          <w:p w:rsidR="00453D9E" w:rsidRPr="00BD3D8C" w:rsidRDefault="00453D9E" w:rsidP="00CA529B">
            <w:pPr>
              <w:ind w:firstLine="33"/>
              <w:rPr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        -</w:t>
            </w:r>
            <w:r w:rsidRPr="00BD3D8C">
              <w:rPr>
                <w:sz w:val="20"/>
                <w:szCs w:val="20"/>
                <w:lang w:eastAsia="en-US"/>
              </w:rPr>
              <w:t xml:space="preserve">настоящим Административным </w:t>
            </w:r>
            <w:r w:rsidRPr="00BD3D8C">
              <w:rPr>
                <w:sz w:val="20"/>
                <w:szCs w:val="20"/>
                <w:lang w:eastAsia="en-US"/>
              </w:rPr>
              <w:lastRenderedPageBreak/>
              <w:t>регламентом.</w:t>
            </w:r>
          </w:p>
          <w:p w:rsidR="00453D9E" w:rsidRPr="00BD3D8C" w:rsidRDefault="00453D9E" w:rsidP="00CA529B">
            <w:pPr>
              <w:rPr>
                <w:rStyle w:val="ad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rStyle w:val="ad"/>
                <w:sz w:val="20"/>
                <w:szCs w:val="20"/>
              </w:rPr>
            </w:pPr>
          </w:p>
        </w:tc>
        <w:tc>
          <w:tcPr>
            <w:tcW w:w="708" w:type="dxa"/>
          </w:tcPr>
          <w:p w:rsidR="00453D9E" w:rsidRPr="00BD3D8C" w:rsidRDefault="00453D9E" w:rsidP="00BC744B">
            <w:pPr>
              <w:jc w:val="center"/>
              <w:rPr>
                <w:rStyle w:val="ad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color w:val="000080"/>
                <w:sz w:val="20"/>
                <w:szCs w:val="20"/>
                <w:lang w:eastAsia="en-US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Физическое,</w:t>
            </w:r>
            <w:r w:rsidRPr="00BD3D8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юридические</w:t>
            </w:r>
            <w:proofErr w:type="gramEnd"/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 xml:space="preserve"> лицо</w:t>
            </w:r>
          </w:p>
        </w:tc>
        <w:tc>
          <w:tcPr>
            <w:tcW w:w="7140" w:type="dxa"/>
            <w:gridSpan w:val="5"/>
          </w:tcPr>
          <w:p w:rsidR="00453D9E" w:rsidRPr="00BD3D8C" w:rsidRDefault="00453D9E" w:rsidP="00BC744B">
            <w:pPr>
              <w:ind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заявление по форме 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В заявлении должны быть определены: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кадастровый номер земельного участка;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вид разрешенного использования земельного участка;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площадь земельного участка;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адрес земельного участка.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К заявлению об отказе от права аренды земельным участком прилагается копия документа, удостоверяющего личность (для гражданина).</w:t>
            </w:r>
          </w:p>
          <w:p w:rsidR="00453D9E" w:rsidRPr="00BD3D8C" w:rsidRDefault="00453D9E" w:rsidP="00BC744B">
            <w:pPr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--- Для принятия Администрацией решения о прекращении права аренды земельным участком, необходимы помимо заявления, следующие документы: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а) копия документа, подтверждающего государственную регистрацию юридического лица (для юридического лица);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б)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в) копия договора аренды на земельный участок (в случае отсутствия договора в делах Администрации поселения);</w:t>
            </w:r>
          </w:p>
          <w:p w:rsidR="00453D9E" w:rsidRPr="00BD3D8C" w:rsidRDefault="00453D9E" w:rsidP="00BC744B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г) копия решения органа местного самоуправления, о предоставлении земельного участка.</w:t>
            </w:r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4"/>
          </w:tcPr>
          <w:p w:rsidR="00453D9E" w:rsidRPr="00CA529B" w:rsidRDefault="00453D9E" w:rsidP="00BC744B">
            <w:pPr>
              <w:rPr>
                <w:b/>
                <w:bCs/>
                <w:lang w:eastAsia="en-US"/>
              </w:rPr>
            </w:pPr>
          </w:p>
        </w:tc>
      </w:tr>
      <w:tr w:rsidR="00453D9E" w:rsidRPr="00CA529B" w:rsidTr="00CA529B">
        <w:tc>
          <w:tcPr>
            <w:tcW w:w="567" w:type="dxa"/>
          </w:tcPr>
          <w:p w:rsidR="00453D9E" w:rsidRPr="00CA529B" w:rsidRDefault="00453D9E" w:rsidP="00BC744B">
            <w:pPr>
              <w:ind w:left="-284"/>
              <w:jc w:val="center"/>
              <w:rPr>
                <w:rStyle w:val="ad"/>
              </w:rPr>
            </w:pPr>
            <w:r w:rsidRPr="00CA529B">
              <w:rPr>
                <w:rStyle w:val="ad"/>
                <w:lang w:eastAsia="en-US"/>
              </w:rPr>
              <w:lastRenderedPageBreak/>
              <w:t>21</w:t>
            </w:r>
          </w:p>
        </w:tc>
        <w:tc>
          <w:tcPr>
            <w:tcW w:w="2269" w:type="dxa"/>
          </w:tcPr>
          <w:p w:rsidR="00453D9E" w:rsidRPr="00BD3D8C" w:rsidRDefault="00453D9E" w:rsidP="00BC744B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BD3D8C">
              <w:rPr>
                <w:b/>
                <w:sz w:val="20"/>
                <w:szCs w:val="20"/>
                <w:lang w:eastAsia="en-US"/>
              </w:rPr>
              <w:t>«Об утверждении Административного регламента по представлению муниципальной услуги «Предоставление земельного участка в собственность бесплатно гражданам, имеющим трех и более детей, а также отдельным категориям граждан, в соответствии с Законом Волгоградской области от 4 апреля 2003 г. № 809 – ОД «О предоставлении земельных участков, находящихся в государственной или муниципальной  собственности, в собственность граждан бесплатно»</w:t>
            </w:r>
            <w:proofErr w:type="gramEnd"/>
          </w:p>
          <w:p w:rsidR="00453D9E" w:rsidRPr="00BD3D8C" w:rsidRDefault="00453D9E" w:rsidP="00BC744B">
            <w:pPr>
              <w:jc w:val="center"/>
              <w:rPr>
                <w:rStyle w:val="ad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3D9E" w:rsidRPr="00BD3D8C" w:rsidRDefault="00BD3D8C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hyperlink r:id="rId21" w:history="1">
              <w:r w:rsidR="00453D9E" w:rsidRPr="00BD3D8C">
                <w:rPr>
                  <w:rStyle w:val="ae"/>
                  <w:color w:val="000000"/>
                  <w:sz w:val="20"/>
                  <w:szCs w:val="20"/>
                  <w:lang w:eastAsia="en-US"/>
                </w:rPr>
                <w:t>Земельный кодекс</w:t>
              </w:r>
            </w:hyperlink>
            <w:r w:rsidR="00453D9E" w:rsidRPr="00BD3D8C">
              <w:rPr>
                <w:color w:val="000000"/>
                <w:sz w:val="20"/>
                <w:szCs w:val="20"/>
                <w:lang w:eastAsia="en-US"/>
              </w:rPr>
              <w:t xml:space="preserve"> Российской Федерации от 25.10.2001 № 136-ФЗ (первоначальный текст опубликован в изданиях "Российская газета", № 211-212, 30.10.2001; </w:t>
            </w:r>
            <w:bookmarkStart w:id="31" w:name="p3"/>
            <w:bookmarkEnd w:id="31"/>
            <w:r w:rsidR="00453D9E" w:rsidRPr="00BD3D8C">
              <w:rPr>
                <w:color w:val="000000"/>
                <w:sz w:val="20"/>
                <w:szCs w:val="20"/>
                <w:lang w:eastAsia="en-US"/>
              </w:rPr>
              <w:t xml:space="preserve">"Собрание законодательства РФ", 29.10.2001, № 44, ст. 4147,  </w:t>
            </w:r>
            <w:bookmarkStart w:id="32" w:name="p4"/>
            <w:bookmarkEnd w:id="32"/>
            <w:r w:rsidR="00453D9E" w:rsidRPr="00BD3D8C">
              <w:rPr>
                <w:color w:val="000000"/>
                <w:sz w:val="20"/>
                <w:szCs w:val="20"/>
                <w:lang w:eastAsia="en-US"/>
              </w:rPr>
              <w:t>"Парламентская газета", № 204-205, 30.10.2001);</w:t>
            </w:r>
            <w:bookmarkStart w:id="33" w:name="p5"/>
            <w:bookmarkEnd w:id="33"/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bookmarkStart w:id="34" w:name="sub_132"/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б) </w:t>
            </w:r>
            <w:hyperlink r:id="rId22" w:history="1">
              <w:r w:rsidRPr="00BD3D8C">
                <w:rPr>
                  <w:rStyle w:val="ae"/>
                  <w:color w:val="000000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от 25.10.2001 № 137-ФЗ "О введении в действие Земельного кодекса Российской Федерации" (текст опубликован в "Российской газете" от 30.10.2001 г. № 211-212; в "Парламентской газете" от 30.10.2001 № 204-205; в </w:t>
            </w:r>
            <w:r w:rsidRPr="00BD3D8C">
              <w:rPr>
                <w:sz w:val="20"/>
                <w:szCs w:val="20"/>
                <w:lang w:eastAsia="en-US"/>
              </w:rPr>
              <w:t>"</w:t>
            </w:r>
            <w:r w:rsidRPr="00BD3D8C">
              <w:rPr>
                <w:color w:val="000000"/>
                <w:sz w:val="20"/>
                <w:szCs w:val="20"/>
                <w:lang w:eastAsia="en-US"/>
              </w:rPr>
              <w:t>Собрании законодательства РФ" от 29.10.2001 № 44 ст. 4148);</w:t>
            </w:r>
            <w:bookmarkEnd w:id="34"/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bookmarkStart w:id="35" w:name="sub_133"/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в) </w:t>
            </w:r>
            <w:hyperlink r:id="rId23" w:history="1">
              <w:r w:rsidRPr="00BD3D8C">
                <w:rPr>
                  <w:rStyle w:val="ae"/>
                  <w:color w:val="000000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от 18.06.2001 № 78-ФЗ "О землеустройстве" (текст опубликован в "Парламентской газете" от 23.06.2001 № 114-115; в "Российской газете" от 23.06.2001 № 118-119, в </w:t>
            </w:r>
            <w:r w:rsidRPr="00BD3D8C">
              <w:rPr>
                <w:sz w:val="20"/>
                <w:szCs w:val="20"/>
                <w:lang w:eastAsia="en-US"/>
              </w:rPr>
              <w:t>"</w:t>
            </w:r>
            <w:r w:rsidRPr="00BD3D8C">
              <w:rPr>
                <w:color w:val="000000"/>
                <w:sz w:val="20"/>
                <w:szCs w:val="20"/>
                <w:lang w:eastAsia="en-US"/>
              </w:rPr>
              <w:t>Собрании законодательства РФ" от 25.06.2001 № 26 ст. 2582);</w:t>
            </w:r>
            <w:bookmarkEnd w:id="35"/>
          </w:p>
          <w:p w:rsidR="00453D9E" w:rsidRPr="00BD3D8C" w:rsidRDefault="00453D9E" w:rsidP="00CA529B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36" w:name="sub_134"/>
            <w:r w:rsidRPr="00BD3D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г) </w:t>
            </w:r>
            <w:hyperlink r:id="rId24" w:history="1">
              <w:r w:rsidRPr="00BD3D8C">
                <w:rPr>
                  <w:rStyle w:val="ae"/>
                  <w:rFonts w:ascii="Times New Roman" w:hAnsi="Times New Roman" w:cs="Times New Roman"/>
                  <w:color w:val="000000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Pr="00BD3D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от 24.07.2007 № 221-ФЗ "О государственном кадастре недвижимости" (текст опубликован</w:t>
            </w:r>
            <w:r w:rsidRPr="00BD3D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"Российской газете" от 01.08.2007 № 165; в "Парламентской газете" от 09.08.2007 № 99-101; в "Собрании законодательства РФ</w:t>
            </w:r>
            <w:r w:rsidRPr="00BD3D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"</w:t>
            </w:r>
            <w:r w:rsidRPr="00BD3D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30.07.</w:t>
            </w:r>
            <w:r w:rsidRPr="00BD3D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2007 № 31 ст. 4017);</w:t>
            </w:r>
            <w:bookmarkEnd w:id="36"/>
          </w:p>
          <w:p w:rsidR="00453D9E" w:rsidRPr="00BD3D8C" w:rsidRDefault="00453D9E" w:rsidP="00CA529B">
            <w:pPr>
              <w:pStyle w:val="s1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7" w:name="sub_135"/>
            <w:r w:rsidRPr="00BD3D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д) </w:t>
            </w:r>
            <w:hyperlink r:id="rId25" w:history="1">
              <w:r w:rsidRPr="00BD3D8C">
                <w:rPr>
                  <w:rStyle w:val="ae"/>
                  <w:rFonts w:ascii="Times New Roman" w:hAnsi="Times New Roman" w:cs="Times New Roman"/>
                  <w:color w:val="000000"/>
                  <w:sz w:val="20"/>
                  <w:szCs w:val="20"/>
                  <w:lang w:eastAsia="en-US"/>
                </w:rPr>
                <w:t>Федеральным законом</w:t>
              </w:r>
            </w:hyperlink>
            <w:r w:rsidRPr="00BD3D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02.05.2006 № 59-ФЗ "О порядке рассмотрения обращений граждан Российской Федерации" (текст опубликован в "Парламентской газете" от 11.05.2006 № 70-71, в "Российской газете" от 05.05.2006 № 95, в "Собрании законодательства РФ" от 08.05.2006 № 19 ст. 2060);</w:t>
            </w:r>
            <w:bookmarkEnd w:id="37"/>
          </w:p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bookmarkStart w:id="38" w:name="sub_136"/>
            <w:r w:rsidRPr="00BD3D8C">
              <w:rPr>
                <w:sz w:val="20"/>
                <w:szCs w:val="20"/>
                <w:lang w:eastAsia="en-US"/>
              </w:rPr>
              <w:t xml:space="preserve">е) </w:t>
            </w:r>
            <w:hyperlink r:id="rId26" w:history="1">
              <w:r w:rsidRPr="00BD3D8C">
                <w:rPr>
                  <w:rStyle w:val="ae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Pr="00BD3D8C">
              <w:rPr>
                <w:sz w:val="20"/>
                <w:szCs w:val="20"/>
                <w:lang w:eastAsia="en-US"/>
              </w:rPr>
              <w:t xml:space="preserve"> от 27.07.2006 № 152-ФЗ "О персональных данных" (текст опубликован в "Российской газете" от 29.07.2006 № 165, в "Парламентской газете" от 03.08.2006 № 126-127, в "Собрании законодательства РФ" от 31.07.2006 № 31 (часть I) ст. 3451);</w:t>
            </w:r>
            <w:bookmarkEnd w:id="38"/>
          </w:p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bookmarkStart w:id="39" w:name="sub_137"/>
            <w:r w:rsidRPr="00BD3D8C">
              <w:rPr>
                <w:sz w:val="20"/>
                <w:szCs w:val="20"/>
                <w:lang w:eastAsia="en-US"/>
              </w:rPr>
              <w:t xml:space="preserve">ж) </w:t>
            </w:r>
            <w:hyperlink r:id="rId27" w:history="1">
              <w:r w:rsidRPr="00BD3D8C">
                <w:rPr>
                  <w:rStyle w:val="ae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Pr="00BD3D8C">
              <w:rPr>
                <w:sz w:val="20"/>
                <w:szCs w:val="20"/>
                <w:lang w:eastAsia="en-US"/>
              </w:rPr>
              <w:t xml:space="preserve"> от 27.07.2010 № 210-ФЗ "Об организации предоставления государственных и муниципальных услуг" (текст  </w:t>
            </w:r>
            <w:r w:rsidRPr="00BD3D8C">
              <w:rPr>
                <w:sz w:val="20"/>
                <w:szCs w:val="20"/>
                <w:lang w:eastAsia="en-US"/>
              </w:rPr>
              <w:lastRenderedPageBreak/>
              <w:t>опубликован в "Российской газете" от 30.07.2010 № 168, в "Собрании законодательства РФ"  от 02.08.2010 № 31 ст. 4179);</w:t>
            </w:r>
            <w:bookmarkEnd w:id="39"/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bookmarkStart w:id="40" w:name="sub_138"/>
            <w:r w:rsidRPr="00BD3D8C">
              <w:rPr>
                <w:sz w:val="20"/>
                <w:szCs w:val="20"/>
                <w:lang w:eastAsia="en-US"/>
              </w:rPr>
              <w:t xml:space="preserve">з) </w:t>
            </w:r>
            <w:hyperlink r:id="rId28" w:history="1">
              <w:r w:rsidRPr="00BD3D8C">
                <w:rPr>
                  <w:rStyle w:val="ae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Pr="00BD3D8C">
              <w:rPr>
                <w:sz w:val="20"/>
                <w:szCs w:val="20"/>
                <w:lang w:eastAsia="en-US"/>
              </w:rPr>
              <w:t xml:space="preserve"> от 06.10.2003 № 131-ФЗ "Об общих принципах организации местного самоуправления в Российской Федерации" </w:t>
            </w:r>
            <w:r w:rsidRPr="00BD3D8C">
              <w:rPr>
                <w:color w:val="000000"/>
                <w:sz w:val="20"/>
                <w:szCs w:val="20"/>
                <w:lang w:eastAsia="en-US"/>
              </w:rPr>
              <w:t>(текст опубликован в "Российской газете" от 08.10.2003 № 202, в "Парламентской газете" от 08.10.2003 № 186, в "Собрании законодательства РФ" от 06.10.2003 № 40 ст. 3822);</w:t>
            </w:r>
            <w:bookmarkEnd w:id="40"/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bookmarkStart w:id="41" w:name="sub_139"/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и) </w:t>
            </w:r>
            <w:hyperlink r:id="rId29" w:history="1">
              <w:r w:rsidRPr="00BD3D8C">
                <w:rPr>
                  <w:rStyle w:val="ae"/>
                  <w:color w:val="000000"/>
                  <w:sz w:val="20"/>
                  <w:szCs w:val="20"/>
                  <w:lang w:eastAsia="en-US"/>
                </w:rPr>
                <w:t>Закон</w:t>
              </w:r>
            </w:hyperlink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Волгоградской области от 04.04.2003 № 809-ОД "О предоставлении земельных участков, находящихся в государственной или муниципальной собственности, в собственность граждан бесплатно" (первоначальный текст опубликован в издании "</w:t>
            </w:r>
            <w:proofErr w:type="gramStart"/>
            <w:r w:rsidRPr="00BD3D8C">
              <w:rPr>
                <w:color w:val="000000"/>
                <w:sz w:val="20"/>
                <w:szCs w:val="20"/>
                <w:lang w:eastAsia="en-US"/>
              </w:rPr>
              <w:t>Волгоградская</w:t>
            </w:r>
            <w:proofErr w:type="gramEnd"/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правда", № 65, 11.04.2003);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к)</w:t>
            </w:r>
            <w:r w:rsidRPr="00BD3D8C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bookmarkEnd w:id="41"/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Устав Гончаровского сельского поселения </w:t>
            </w:r>
            <w:r w:rsidRPr="00BD3D8C">
              <w:rPr>
                <w:sz w:val="20"/>
                <w:szCs w:val="20"/>
                <w:lang w:eastAsia="en-US"/>
              </w:rPr>
              <w:t xml:space="preserve">от 01.09.2014 г. № 21/1  </w:t>
            </w:r>
            <w:r w:rsidRPr="00BD3D8C">
              <w:rPr>
                <w:color w:val="000000"/>
                <w:sz w:val="20"/>
                <w:szCs w:val="20"/>
                <w:lang w:eastAsia="en-US"/>
              </w:rPr>
              <w:t>(опубликован в районной газете «Рассвет» от 25.10.2014 № 125-126 (2784-2785);</w:t>
            </w:r>
          </w:p>
          <w:p w:rsidR="00453D9E" w:rsidRPr="00BD3D8C" w:rsidRDefault="00453D9E" w:rsidP="00CA529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л) настоящий административный регламент.</w:t>
            </w:r>
          </w:p>
          <w:p w:rsidR="00453D9E" w:rsidRPr="00BD3D8C" w:rsidRDefault="00453D9E" w:rsidP="00CA529B">
            <w:pPr>
              <w:rPr>
                <w:rStyle w:val="ad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rStyle w:val="ad"/>
                <w:sz w:val="20"/>
                <w:szCs w:val="20"/>
              </w:rPr>
            </w:pPr>
          </w:p>
        </w:tc>
        <w:tc>
          <w:tcPr>
            <w:tcW w:w="708" w:type="dxa"/>
          </w:tcPr>
          <w:p w:rsidR="00453D9E" w:rsidRPr="00BD3D8C" w:rsidRDefault="00453D9E" w:rsidP="00BC744B">
            <w:pPr>
              <w:jc w:val="center"/>
              <w:rPr>
                <w:rStyle w:val="ad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Физическое,</w:t>
            </w:r>
            <w:r w:rsidRPr="00BD3D8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юридические</w:t>
            </w:r>
            <w:proofErr w:type="gramEnd"/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 xml:space="preserve"> лицо,</w:t>
            </w:r>
          </w:p>
          <w:p w:rsidR="00453D9E" w:rsidRPr="00BD3D8C" w:rsidRDefault="00453D9E" w:rsidP="00BC744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40" w:type="dxa"/>
            <w:gridSpan w:val="5"/>
          </w:tcPr>
          <w:p w:rsidR="00453D9E" w:rsidRPr="00BD3D8C" w:rsidRDefault="00453D9E" w:rsidP="00BC744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- заявление -</w:t>
            </w:r>
          </w:p>
          <w:p w:rsidR="00453D9E" w:rsidRPr="00BD3D8C" w:rsidRDefault="00453D9E" w:rsidP="00BC744B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3D8C">
              <w:rPr>
                <w:color w:val="000000"/>
                <w:sz w:val="20"/>
                <w:szCs w:val="20"/>
                <w:lang w:eastAsia="en-US"/>
              </w:rPr>
              <w:t>1) копии своего паспорта или документа, его заменяющего, копии паспортов, свидетельств о рождении, усыновлении детей;</w:t>
            </w:r>
          </w:p>
          <w:p w:rsidR="00453D9E" w:rsidRPr="00BD3D8C" w:rsidRDefault="00453D9E" w:rsidP="00BC744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D3D8C">
              <w:rPr>
                <w:sz w:val="20"/>
                <w:szCs w:val="20"/>
                <w:lang w:eastAsia="en-US"/>
              </w:rPr>
              <w:t>2) документов (документа), подтверждающих (подтверждающего) постоянное проживание гражданина на территории Волгоградской области в течение не менее пяти лет, предшествующих дате подачи им заявления о бесплатном предоставлении земельного участка в собственность, а также совместное проживание гражданина и его детей (сведения о регистрации по месту жительства гражданина и его детей либо решение суда об установлении соответствующего факта);</w:t>
            </w:r>
            <w:proofErr w:type="gramEnd"/>
          </w:p>
          <w:p w:rsidR="00453D9E" w:rsidRPr="00BD3D8C" w:rsidRDefault="00453D9E" w:rsidP="00BC744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3) копии договора о приемной семье, заключенного между органом опеки и попечительства и приемными родителями (родителем), - для приемной семьи;</w:t>
            </w:r>
          </w:p>
          <w:p w:rsidR="00453D9E" w:rsidRPr="00BD3D8C" w:rsidRDefault="00453D9E" w:rsidP="00BC744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4) копии акта органа опеки и попечительства о назначении опекуна или попечителя - для граждан, назначенных опекунами или попечителями несовершеннолетних детей;</w:t>
            </w:r>
          </w:p>
          <w:p w:rsidR="00453D9E" w:rsidRPr="00BD3D8C" w:rsidRDefault="00453D9E" w:rsidP="00BC744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5) документов, подтверждающих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детей;</w:t>
            </w:r>
          </w:p>
          <w:p w:rsidR="00453D9E" w:rsidRPr="00BD3D8C" w:rsidRDefault="00453D9E" w:rsidP="00BC744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6) согласия на обработку персональных данных в случаях и в форме, установленных Федеральным законом "О персональных данных". </w:t>
            </w:r>
          </w:p>
          <w:p w:rsidR="00453D9E" w:rsidRPr="00BD3D8C" w:rsidRDefault="00453D9E" w:rsidP="00BC744B">
            <w:pPr>
              <w:rPr>
                <w:color w:val="000000"/>
                <w:sz w:val="20"/>
                <w:szCs w:val="20"/>
                <w:lang w:eastAsia="en-US"/>
              </w:rPr>
            </w:pPr>
            <w:bookmarkStart w:id="42" w:name="sub_143"/>
            <w:r w:rsidRPr="00BD3D8C">
              <w:rPr>
                <w:color w:val="000000"/>
                <w:sz w:val="20"/>
                <w:szCs w:val="20"/>
                <w:lang w:eastAsia="en-US"/>
              </w:rPr>
              <w:t>----. Исчерпывающий перечень документов, подлежащих представлению отдельным категориям граждан, в соответствии  с Законом Волгоградской области от 4 апреля 2003 г. № 809 – ОД «О предоставлении земельных участков, находящихся в государственной или муниципальной  собственности, в собственность граждан бесплатно» в том числе, в электронной форме, порядок их предоставления:</w:t>
            </w:r>
          </w:p>
          <w:p w:rsidR="00453D9E" w:rsidRPr="00BD3D8C" w:rsidRDefault="00453D9E" w:rsidP="00BC744B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D3D8C">
              <w:rPr>
                <w:color w:val="000000"/>
                <w:sz w:val="20"/>
                <w:szCs w:val="20"/>
                <w:lang w:eastAsia="en-US"/>
              </w:rPr>
              <w:t>- заявление о предоставлении муниципальной услуги согласно форме, утвержденной постановлением Гончаровского сельского поселения № 51 от «22» июля 2015г. с приложением к нему документов, перечень которых определен  Постановлением Правительства Волгоградской области от 12 февраля 2013 г. № 59-п "Об утверждении Порядка предоставления земельных участков, находящихся в государственной или муниципальной собственности, в собственность граждан бесплатно".</w:t>
            </w:r>
            <w:proofErr w:type="gramEnd"/>
          </w:p>
          <w:p w:rsidR="00453D9E" w:rsidRPr="00BD3D8C" w:rsidRDefault="00453D9E" w:rsidP="00BC744B">
            <w:pPr>
              <w:rPr>
                <w:color w:val="000000"/>
                <w:sz w:val="20"/>
                <w:szCs w:val="20"/>
                <w:lang w:eastAsia="en-US"/>
              </w:rPr>
            </w:pPr>
            <w:bookmarkStart w:id="43" w:name="sub_9"/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---- Заявитель  вправе предоставить дополнительную информацию и документы, </w:t>
            </w:r>
            <w:proofErr w:type="gramStart"/>
            <w:r w:rsidRPr="00BD3D8C">
              <w:rPr>
                <w:color w:val="000000"/>
                <w:sz w:val="20"/>
                <w:szCs w:val="20"/>
                <w:lang w:eastAsia="en-US"/>
              </w:rPr>
              <w:t>имеющие</w:t>
            </w:r>
            <w:proofErr w:type="gramEnd"/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по его мнению отношение к получаемой Услуге и способные повлиять на результат предоставляемой услуги.</w:t>
            </w:r>
            <w:bookmarkEnd w:id="43"/>
            <w:r w:rsidRPr="00BD3D8C">
              <w:rPr>
                <w:color w:val="000000"/>
                <w:sz w:val="20"/>
                <w:szCs w:val="20"/>
                <w:lang w:eastAsia="en-US"/>
              </w:rPr>
              <w:t xml:space="preserve">   </w:t>
            </w:r>
            <w:bookmarkEnd w:id="42"/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4"/>
          </w:tcPr>
          <w:p w:rsidR="00453D9E" w:rsidRPr="00CA529B" w:rsidRDefault="00453D9E" w:rsidP="00BC744B">
            <w:pPr>
              <w:rPr>
                <w:b/>
                <w:bCs/>
                <w:lang w:eastAsia="en-US"/>
              </w:rPr>
            </w:pPr>
          </w:p>
        </w:tc>
      </w:tr>
      <w:tr w:rsidR="00453D9E" w:rsidRPr="00CA529B" w:rsidTr="00CA529B">
        <w:trPr>
          <w:gridAfter w:val="3"/>
          <w:wAfter w:w="75" w:type="dxa"/>
        </w:trPr>
        <w:tc>
          <w:tcPr>
            <w:tcW w:w="567" w:type="dxa"/>
          </w:tcPr>
          <w:p w:rsidR="00453D9E" w:rsidRPr="00CA529B" w:rsidRDefault="00453D9E" w:rsidP="00BC744B">
            <w:pPr>
              <w:ind w:left="-284"/>
              <w:jc w:val="center"/>
              <w:rPr>
                <w:rStyle w:val="ad"/>
              </w:rPr>
            </w:pPr>
            <w:r w:rsidRPr="00CA529B">
              <w:rPr>
                <w:rStyle w:val="ad"/>
                <w:lang w:eastAsia="en-US"/>
              </w:rPr>
              <w:lastRenderedPageBreak/>
              <w:t>22</w:t>
            </w:r>
          </w:p>
        </w:tc>
        <w:tc>
          <w:tcPr>
            <w:tcW w:w="2269" w:type="dxa"/>
          </w:tcPr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b/>
                <w:bCs/>
                <w:sz w:val="20"/>
                <w:szCs w:val="20"/>
                <w:lang w:eastAsia="en-US"/>
              </w:rPr>
              <w:t xml:space="preserve">Об утверждении </w:t>
            </w:r>
            <w:proofErr w:type="gramStart"/>
            <w:r w:rsidRPr="00BD3D8C">
              <w:rPr>
                <w:b/>
                <w:bCs/>
                <w:sz w:val="20"/>
                <w:szCs w:val="20"/>
                <w:lang w:eastAsia="en-US"/>
              </w:rPr>
              <w:t>административного</w:t>
            </w:r>
            <w:proofErr w:type="gramEnd"/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b/>
                <w:bCs/>
                <w:sz w:val="20"/>
                <w:szCs w:val="20"/>
                <w:lang w:eastAsia="en-US"/>
              </w:rPr>
              <w:t xml:space="preserve">регламента предоставления </w:t>
            </w:r>
            <w:proofErr w:type="gramStart"/>
            <w:r w:rsidRPr="00BD3D8C">
              <w:rPr>
                <w:b/>
                <w:bCs/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b/>
                <w:bCs/>
                <w:sz w:val="20"/>
                <w:szCs w:val="20"/>
                <w:lang w:eastAsia="en-US"/>
              </w:rPr>
              <w:t xml:space="preserve">услуги «Прекращение права постоянного </w:t>
            </w:r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b/>
                <w:bCs/>
                <w:sz w:val="20"/>
                <w:szCs w:val="20"/>
                <w:lang w:eastAsia="en-US"/>
              </w:rPr>
              <w:t>(бессрочного) пользования земельным участком,</w:t>
            </w:r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b/>
                <w:bCs/>
                <w:sz w:val="20"/>
                <w:szCs w:val="20"/>
                <w:lang w:eastAsia="en-US"/>
              </w:rPr>
              <w:t xml:space="preserve">государственная собственность на </w:t>
            </w:r>
            <w:proofErr w:type="gramStart"/>
            <w:r w:rsidRPr="00BD3D8C">
              <w:rPr>
                <w:b/>
                <w:bCs/>
                <w:sz w:val="20"/>
                <w:szCs w:val="20"/>
                <w:lang w:eastAsia="en-US"/>
              </w:rPr>
              <w:t>который</w:t>
            </w:r>
            <w:proofErr w:type="gramEnd"/>
            <w:r w:rsidRPr="00BD3D8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b/>
                <w:bCs/>
                <w:sz w:val="20"/>
                <w:szCs w:val="20"/>
                <w:lang w:eastAsia="en-US"/>
              </w:rPr>
              <w:t>не разграничена или находящегося в муниципальной</w:t>
            </w:r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b/>
                <w:bCs/>
                <w:sz w:val="20"/>
                <w:szCs w:val="20"/>
                <w:lang w:eastAsia="en-US"/>
              </w:rPr>
              <w:t>собственности»</w:t>
            </w:r>
          </w:p>
          <w:p w:rsidR="00453D9E" w:rsidRPr="00BD3D8C" w:rsidRDefault="00453D9E" w:rsidP="00BC744B">
            <w:pPr>
              <w:jc w:val="center"/>
              <w:rPr>
                <w:rStyle w:val="ad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-Гражданский кодекс Российской Федерации (часть первая) от 30.11.1994 года № 51-ФЗ;</w:t>
            </w:r>
          </w:p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-Гражданский кодекс Российской Федерации (часть вторая) от 26.01.1996года № 14-ФЗ;</w:t>
            </w:r>
          </w:p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>- Земельный кодекс Российской Федерации от 25.10.2001 года № 136-ФЗ;</w:t>
            </w:r>
          </w:p>
          <w:p w:rsidR="00453D9E" w:rsidRPr="00BD3D8C" w:rsidRDefault="00453D9E" w:rsidP="00CA529B">
            <w:pPr>
              <w:pStyle w:val="Default"/>
              <w:ind w:left="33" w:hanging="33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 Градостроительный кодекс Российской Федерации от 29.12.2004 года № 190-ФЗ; </w:t>
            </w:r>
          </w:p>
          <w:p w:rsidR="00453D9E" w:rsidRPr="00BD3D8C" w:rsidRDefault="00453D9E" w:rsidP="00CA529B">
            <w:pPr>
              <w:pStyle w:val="Default"/>
              <w:ind w:left="33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 Федеральный закон № 137-ФЗ от 25.10.2001 года «О введении в действие Земельного кодекса РФ»; </w:t>
            </w:r>
          </w:p>
          <w:p w:rsidR="00453D9E" w:rsidRPr="00BD3D8C" w:rsidRDefault="00453D9E" w:rsidP="00CA529B">
            <w:pPr>
              <w:pStyle w:val="Default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-Федеральный закон от 06.10.2003года N 131-ФЗ «Об общих принципах организации местного самоуправления в Российской Федерации»; </w:t>
            </w:r>
          </w:p>
          <w:p w:rsidR="00453D9E" w:rsidRPr="00BD3D8C" w:rsidRDefault="00453D9E" w:rsidP="00CA529B">
            <w:pPr>
              <w:pStyle w:val="Default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 Федеральный закон № 122-ФЗ от 21.07.1997г. «О государственной регистрации прав на недвижимое имущество и сделок с ним»; </w:t>
            </w:r>
          </w:p>
          <w:p w:rsidR="00453D9E" w:rsidRPr="00BD3D8C" w:rsidRDefault="00453D9E" w:rsidP="00CA529B">
            <w:pPr>
              <w:pStyle w:val="Default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- Федеральный закон от 24.07.2007 № 221-ФЗ «О государственном кадастре недвижимости»; </w:t>
            </w:r>
          </w:p>
          <w:p w:rsidR="00453D9E" w:rsidRPr="00BD3D8C" w:rsidRDefault="00453D9E" w:rsidP="00CA529B">
            <w:pPr>
              <w:pStyle w:val="Default"/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 - Федеральный закон от 27 июля 2010 г. № 210-ФЗ «Об организации предоставления </w:t>
            </w:r>
            <w:r w:rsidRPr="00BD3D8C">
              <w:rPr>
                <w:sz w:val="20"/>
                <w:szCs w:val="20"/>
                <w:lang w:eastAsia="en-US"/>
              </w:rPr>
              <w:lastRenderedPageBreak/>
              <w:t>государственных и муниципальных услуг</w:t>
            </w:r>
            <w:r w:rsidRPr="00BD3D8C">
              <w:rPr>
                <w:b/>
                <w:bCs/>
                <w:sz w:val="20"/>
                <w:szCs w:val="20"/>
                <w:lang w:eastAsia="en-US"/>
              </w:rPr>
              <w:t>»</w:t>
            </w:r>
          </w:p>
          <w:p w:rsidR="00453D9E" w:rsidRPr="00BD3D8C" w:rsidRDefault="00453D9E" w:rsidP="00CA529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   Устав Гончаровского сельского поселения от 01.09.2014 г. № 25/1;</w:t>
            </w:r>
          </w:p>
          <w:p w:rsidR="00453D9E" w:rsidRPr="00BD3D8C" w:rsidRDefault="00453D9E" w:rsidP="00CA529B">
            <w:pPr>
              <w:rPr>
                <w:rStyle w:val="ad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lastRenderedPageBreak/>
              <w:t>Администрация Гончаровского сельского поселения</w:t>
            </w:r>
          </w:p>
        </w:tc>
        <w:tc>
          <w:tcPr>
            <w:tcW w:w="708" w:type="dxa"/>
          </w:tcPr>
          <w:p w:rsidR="00453D9E" w:rsidRPr="00BD3D8C" w:rsidRDefault="00453D9E" w:rsidP="00BC744B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бесплатная</w:t>
            </w:r>
          </w:p>
        </w:tc>
        <w:tc>
          <w:tcPr>
            <w:tcW w:w="567" w:type="dxa"/>
          </w:tcPr>
          <w:p w:rsidR="00453D9E" w:rsidRPr="00BD3D8C" w:rsidRDefault="00453D9E" w:rsidP="00BC744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>Физическое,</w:t>
            </w:r>
            <w:r w:rsidRPr="00BD3D8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юридические</w:t>
            </w:r>
            <w:proofErr w:type="gramEnd"/>
            <w:r w:rsidRPr="00BD3D8C">
              <w:rPr>
                <w:rStyle w:val="ad"/>
                <w:b w:val="0"/>
                <w:bCs w:val="0"/>
                <w:sz w:val="20"/>
                <w:szCs w:val="20"/>
                <w:lang w:eastAsia="en-US"/>
              </w:rPr>
              <w:t xml:space="preserve"> лицо</w:t>
            </w:r>
          </w:p>
        </w:tc>
        <w:tc>
          <w:tcPr>
            <w:tcW w:w="7050" w:type="dxa"/>
          </w:tcPr>
          <w:p w:rsidR="00453D9E" w:rsidRPr="00BD3D8C" w:rsidRDefault="00453D9E" w:rsidP="00BC744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Предоставление муниципальной услуги осуществляется на основании устного или письменного запроса заявителя (в том числе в электронной форме) </w:t>
            </w:r>
            <w:proofErr w:type="gramStart"/>
            <w:r w:rsidRPr="00BD3D8C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453D9E" w:rsidRPr="00BD3D8C" w:rsidRDefault="00453D9E" w:rsidP="00BC744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имя главы Гончаровского сельского поселения </w:t>
            </w:r>
            <w:proofErr w:type="spellStart"/>
            <w:r w:rsidRPr="00BD3D8C">
              <w:rPr>
                <w:sz w:val="20"/>
                <w:szCs w:val="20"/>
                <w:lang w:eastAsia="en-US"/>
              </w:rPr>
              <w:t>Палласовского</w:t>
            </w:r>
            <w:proofErr w:type="spellEnd"/>
            <w:r w:rsidRPr="00BD3D8C">
              <w:rPr>
                <w:sz w:val="20"/>
                <w:szCs w:val="20"/>
                <w:lang w:eastAsia="en-US"/>
              </w:rPr>
              <w:t xml:space="preserve"> муниципального района Волгоградской области.</w:t>
            </w:r>
          </w:p>
          <w:p w:rsidR="00453D9E" w:rsidRPr="00BD3D8C" w:rsidRDefault="00453D9E" w:rsidP="00BC744B">
            <w:pPr>
              <w:rPr>
                <w:sz w:val="20"/>
                <w:szCs w:val="20"/>
                <w:lang w:eastAsia="en-US"/>
              </w:rPr>
            </w:pPr>
            <w:r w:rsidRPr="00BD3D8C">
              <w:rPr>
                <w:sz w:val="20"/>
                <w:szCs w:val="20"/>
                <w:lang w:eastAsia="en-US"/>
              </w:rPr>
              <w:t xml:space="preserve">          Для предоставления муниципальной услуги иных документов не требуется.</w:t>
            </w:r>
          </w:p>
          <w:p w:rsidR="00453D9E" w:rsidRPr="00BD3D8C" w:rsidRDefault="00453D9E" w:rsidP="00BC744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gridSpan w:val="5"/>
          </w:tcPr>
          <w:p w:rsidR="00453D9E" w:rsidRPr="00CA529B" w:rsidRDefault="00453D9E" w:rsidP="00BC744B">
            <w:pPr>
              <w:rPr>
                <w:b/>
                <w:bCs/>
                <w:lang w:eastAsia="en-US"/>
              </w:rPr>
            </w:pPr>
          </w:p>
        </w:tc>
      </w:tr>
    </w:tbl>
    <w:p w:rsidR="003F27F8" w:rsidRPr="00CA529B" w:rsidRDefault="003F27F8" w:rsidP="003F27F8"/>
    <w:p w:rsidR="003F27F8" w:rsidRPr="00CA529B" w:rsidRDefault="003F27F8" w:rsidP="003F27F8"/>
    <w:p w:rsidR="003F27F8" w:rsidRPr="00CA529B" w:rsidRDefault="003F27F8" w:rsidP="003F27F8"/>
    <w:p w:rsidR="003F27F8" w:rsidRPr="00CA529B" w:rsidRDefault="003F27F8" w:rsidP="003F27F8"/>
    <w:p w:rsidR="00C65FD6" w:rsidRPr="00CA529B" w:rsidRDefault="00C65FD6">
      <w:bookmarkStart w:id="44" w:name="_GoBack"/>
      <w:bookmarkEnd w:id="44"/>
    </w:p>
    <w:sectPr w:rsidR="00C65FD6" w:rsidRPr="00CA529B" w:rsidSect="00BC74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7A29"/>
    <w:multiLevelType w:val="hybridMultilevel"/>
    <w:tmpl w:val="B0DA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9E"/>
    <w:rsid w:val="000F0313"/>
    <w:rsid w:val="001C62D4"/>
    <w:rsid w:val="003F27F8"/>
    <w:rsid w:val="00453D9E"/>
    <w:rsid w:val="00647B9E"/>
    <w:rsid w:val="00BC744B"/>
    <w:rsid w:val="00BD3D8C"/>
    <w:rsid w:val="00C65FD6"/>
    <w:rsid w:val="00C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F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27F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F27F8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F27F8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27F8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4">
    <w:name w:val="Strong"/>
    <w:qFormat/>
    <w:rsid w:val="003F27F8"/>
    <w:rPr>
      <w:b/>
      <w:bCs/>
    </w:rPr>
  </w:style>
  <w:style w:type="paragraph" w:styleId="a5">
    <w:name w:val="Balloon Text"/>
    <w:basedOn w:val="a"/>
    <w:link w:val="a6"/>
    <w:uiPriority w:val="99"/>
    <w:semiHidden/>
    <w:rsid w:val="003F2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7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3F27F8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8">
    <w:name w:val="Hyperlink"/>
    <w:uiPriority w:val="99"/>
    <w:semiHidden/>
    <w:rsid w:val="003F27F8"/>
    <w:rPr>
      <w:rFonts w:ascii="Times New Roman" w:hAnsi="Times New Roman" w:cs="Times New Roman"/>
      <w:color w:val="000080"/>
      <w:u w:val="single"/>
    </w:rPr>
  </w:style>
  <w:style w:type="paragraph" w:styleId="a9">
    <w:name w:val="Title"/>
    <w:basedOn w:val="a"/>
    <w:link w:val="aa"/>
    <w:uiPriority w:val="99"/>
    <w:qFormat/>
    <w:rsid w:val="003F27F8"/>
    <w:pPr>
      <w:overflowPunct w:val="0"/>
      <w:autoSpaceDE w:val="0"/>
      <w:autoSpaceDN w:val="0"/>
      <w:adjustRightInd w:val="0"/>
      <w:spacing w:before="3360"/>
      <w:jc w:val="center"/>
    </w:pPr>
    <w:rPr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rsid w:val="003F27F8"/>
    <w:rPr>
      <w:rFonts w:ascii="Times New Roman" w:eastAsia="Times New Roman" w:hAnsi="Times New Roman"/>
      <w:sz w:val="40"/>
      <w:szCs w:val="40"/>
      <w:lang w:eastAsia="ru-RU"/>
    </w:rPr>
  </w:style>
  <w:style w:type="paragraph" w:styleId="ab">
    <w:name w:val="Body Text"/>
    <w:basedOn w:val="a"/>
    <w:link w:val="ac"/>
    <w:uiPriority w:val="99"/>
    <w:semiHidden/>
    <w:rsid w:val="003F27F8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3F27F8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rsid w:val="003F27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uiPriority w:val="99"/>
    <w:rsid w:val="003F27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3F27F8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d">
    <w:name w:val="Цветовое выделение"/>
    <w:rsid w:val="003F27F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7F8"/>
    <w:rPr>
      <w:b/>
      <w:bCs/>
      <w:color w:val="auto"/>
    </w:rPr>
  </w:style>
  <w:style w:type="character" w:customStyle="1" w:styleId="ConsPlusNormal0">
    <w:name w:val="ConsPlusNormal Знак"/>
    <w:link w:val="ConsPlusNormal"/>
    <w:locked/>
    <w:rsid w:val="003F27F8"/>
    <w:rPr>
      <w:rFonts w:ascii="Arial" w:eastAsia="Times New Roman" w:hAnsi="Arial" w:cs="Arial"/>
      <w:lang w:eastAsia="ru-RU"/>
    </w:rPr>
  </w:style>
  <w:style w:type="paragraph" w:styleId="af">
    <w:name w:val="Normal (Web)"/>
    <w:basedOn w:val="a"/>
    <w:rsid w:val="003F27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C74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F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27F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F27F8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F27F8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27F8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4">
    <w:name w:val="Strong"/>
    <w:qFormat/>
    <w:rsid w:val="003F27F8"/>
    <w:rPr>
      <w:b/>
      <w:bCs/>
    </w:rPr>
  </w:style>
  <w:style w:type="paragraph" w:styleId="a5">
    <w:name w:val="Balloon Text"/>
    <w:basedOn w:val="a"/>
    <w:link w:val="a6"/>
    <w:uiPriority w:val="99"/>
    <w:semiHidden/>
    <w:rsid w:val="003F2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7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3F27F8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8">
    <w:name w:val="Hyperlink"/>
    <w:uiPriority w:val="99"/>
    <w:semiHidden/>
    <w:rsid w:val="003F27F8"/>
    <w:rPr>
      <w:rFonts w:ascii="Times New Roman" w:hAnsi="Times New Roman" w:cs="Times New Roman"/>
      <w:color w:val="000080"/>
      <w:u w:val="single"/>
    </w:rPr>
  </w:style>
  <w:style w:type="paragraph" w:styleId="a9">
    <w:name w:val="Title"/>
    <w:basedOn w:val="a"/>
    <w:link w:val="aa"/>
    <w:uiPriority w:val="99"/>
    <w:qFormat/>
    <w:rsid w:val="003F27F8"/>
    <w:pPr>
      <w:overflowPunct w:val="0"/>
      <w:autoSpaceDE w:val="0"/>
      <w:autoSpaceDN w:val="0"/>
      <w:adjustRightInd w:val="0"/>
      <w:spacing w:before="3360"/>
      <w:jc w:val="center"/>
    </w:pPr>
    <w:rPr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rsid w:val="003F27F8"/>
    <w:rPr>
      <w:rFonts w:ascii="Times New Roman" w:eastAsia="Times New Roman" w:hAnsi="Times New Roman"/>
      <w:sz w:val="40"/>
      <w:szCs w:val="40"/>
      <w:lang w:eastAsia="ru-RU"/>
    </w:rPr>
  </w:style>
  <w:style w:type="paragraph" w:styleId="ab">
    <w:name w:val="Body Text"/>
    <w:basedOn w:val="a"/>
    <w:link w:val="ac"/>
    <w:uiPriority w:val="99"/>
    <w:semiHidden/>
    <w:rsid w:val="003F27F8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3F27F8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rsid w:val="003F27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uiPriority w:val="99"/>
    <w:rsid w:val="003F27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3F27F8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d">
    <w:name w:val="Цветовое выделение"/>
    <w:rsid w:val="003F27F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7F8"/>
    <w:rPr>
      <w:b/>
      <w:bCs/>
      <w:color w:val="auto"/>
    </w:rPr>
  </w:style>
  <w:style w:type="character" w:customStyle="1" w:styleId="ConsPlusNormal0">
    <w:name w:val="ConsPlusNormal Знак"/>
    <w:link w:val="ConsPlusNormal"/>
    <w:locked/>
    <w:rsid w:val="003F27F8"/>
    <w:rPr>
      <w:rFonts w:ascii="Arial" w:eastAsia="Times New Roman" w:hAnsi="Arial" w:cs="Arial"/>
      <w:lang w:eastAsia="ru-RU"/>
    </w:rPr>
  </w:style>
  <w:style w:type="paragraph" w:styleId="af">
    <w:name w:val="Normal (Web)"/>
    <w:basedOn w:val="a"/>
    <w:rsid w:val="003F27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C7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0;&#1083;&#1086;&#1078;.%20&#1091;&#1089;&#1083;&#1091;&#1075;.docx" TargetMode="External"/><Relationship Id="rId13" Type="http://schemas.openxmlformats.org/officeDocument/2006/relationships/hyperlink" Target="consultantplus://offline/ref=0AB76CC07DAC348E0003252618D478DE49A5575213B236359D7D8DD6BE6332H" TargetMode="External"/><Relationship Id="rId18" Type="http://schemas.openxmlformats.org/officeDocument/2006/relationships/hyperlink" Target="consultantplus://offline/ref=048F9AAB31344FC29FF17508DCF8C1DF8C7A04069834646DE1F2FF212BB459F3DF43A59693AEC2C87Ar6G" TargetMode="External"/><Relationship Id="rId26" Type="http://schemas.openxmlformats.org/officeDocument/2006/relationships/hyperlink" Target="garantF1://12048567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24624.0" TargetMode="External"/><Relationship Id="rId7" Type="http://schemas.openxmlformats.org/officeDocument/2006/relationships/hyperlink" Target="garantF1://11801341.0" TargetMode="External"/><Relationship Id="rId12" Type="http://schemas.openxmlformats.org/officeDocument/2006/relationships/hyperlink" Target="consultantplus://offline/ref=0AB76CC07DAC348E0003252618D478DE49A556561EB336359D7D8DD6BE6332H" TargetMode="External"/><Relationship Id="rId17" Type="http://schemas.openxmlformats.org/officeDocument/2006/relationships/hyperlink" Target="file:///C:\Users\User\Desktop\&#1087;&#1088;&#1080;&#1083;&#1086;&#1078;.%20&#1091;&#1089;&#1083;&#1091;&#1075;.docx" TargetMode="External"/><Relationship Id="rId25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B76CC07DAC348E0003252618D478DE49A5565916BB36359D7D8DD6BE6332H" TargetMode="External"/><Relationship Id="rId20" Type="http://schemas.openxmlformats.org/officeDocument/2006/relationships/hyperlink" Target="consultantplus://offline/ref=D7AAA5504B0B2D3095412FD4D7BB1D74D093BA44F1B8242790948A2387DA0EEA83E88A4F95D57FA3SBeBD" TargetMode="External"/><Relationship Id="rId29" Type="http://schemas.openxmlformats.org/officeDocument/2006/relationships/hyperlink" Target="garantF1://20072337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DEF3684B016FF3F24E3D363A29BEEB5B5C8AB37DF09971D7A10DCFB59I124F" TargetMode="External"/><Relationship Id="rId24" Type="http://schemas.openxmlformats.org/officeDocument/2006/relationships/hyperlink" Target="garantF1://1205487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B76CC07DAC348E0003252618D478DE49A5565916BB36359D7D8DD6BE6332H" TargetMode="External"/><Relationship Id="rId23" Type="http://schemas.openxmlformats.org/officeDocument/2006/relationships/hyperlink" Target="garantF1://12023351.0" TargetMode="External"/><Relationship Id="rId28" Type="http://schemas.openxmlformats.org/officeDocument/2006/relationships/hyperlink" Target="garantF1://86367.0" TargetMode="External"/><Relationship Id="rId10" Type="http://schemas.openxmlformats.org/officeDocument/2006/relationships/hyperlink" Target="consultantplus://offline/ref=7DEF3684B016FF3F24E3D363A29BEEB5B6C2AE3BD15CC01F2B45D2IF2EF" TargetMode="External"/><Relationship Id="rId19" Type="http://schemas.openxmlformats.org/officeDocument/2006/relationships/hyperlink" Target="consultantplus://offline/ref=D7AAA5504B0B2D3095412FD4D7BB1D74D091B647F3BB242790948A2387SDeA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8;&#1080;&#1083;&#1086;&#1078;.%20&#1091;&#1089;&#1083;&#1091;&#1075;.docx" TargetMode="External"/><Relationship Id="rId14" Type="http://schemas.openxmlformats.org/officeDocument/2006/relationships/hyperlink" Target="consultantplus://offline/ref=0AB76CC07DAC348E0003252618D478DE49A75C5911BB36359D7D8DD6BE6332H" TargetMode="External"/><Relationship Id="rId22" Type="http://schemas.openxmlformats.org/officeDocument/2006/relationships/hyperlink" Target="garantF1://12024625.0" TargetMode="External"/><Relationship Id="rId27" Type="http://schemas.openxmlformats.org/officeDocument/2006/relationships/hyperlink" Target="garantF1://12077515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11306</Words>
  <Characters>64445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2015-10-27T08:14:00Z</dcterms:created>
  <dcterms:modified xsi:type="dcterms:W3CDTF">2015-10-28T06:57:00Z</dcterms:modified>
</cp:coreProperties>
</file>