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14C1C4" wp14:editId="7B5A269C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27288B" w:rsidRDefault="0027288B" w:rsidP="002728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Палласовский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7288B" w:rsidRDefault="0027288B" w:rsidP="002728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Гончаровского сельского поселения</w:t>
      </w:r>
    </w:p>
    <w:p w:rsidR="0027288B" w:rsidRDefault="0027288B" w:rsidP="0027288B"/>
    <w:p w:rsidR="0027288B" w:rsidRDefault="0027288B" w:rsidP="0027288B">
      <w:pPr>
        <w:jc w:val="center"/>
      </w:pPr>
    </w:p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288B" w:rsidRDefault="0027288B" w:rsidP="0027288B">
      <w:pPr>
        <w:jc w:val="center"/>
        <w:rPr>
          <w:sz w:val="28"/>
          <w:szCs w:val="28"/>
        </w:rPr>
      </w:pPr>
    </w:p>
    <w:p w:rsidR="0027288B" w:rsidRDefault="0027288B" w:rsidP="002728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574">
        <w:rPr>
          <w:sz w:val="28"/>
          <w:szCs w:val="28"/>
        </w:rPr>
        <w:t>22</w:t>
      </w:r>
      <w:r>
        <w:rPr>
          <w:sz w:val="28"/>
          <w:szCs w:val="28"/>
        </w:rPr>
        <w:t>» апреля 2015 года                                                                     № 20</w:t>
      </w:r>
    </w:p>
    <w:p w:rsidR="0027288B" w:rsidRDefault="0027288B" w:rsidP="0027288B">
      <w:pPr>
        <w:rPr>
          <w:sz w:val="28"/>
          <w:szCs w:val="28"/>
        </w:rPr>
      </w:pPr>
    </w:p>
    <w:p w:rsidR="0027288B" w:rsidRDefault="0027288B" w:rsidP="0027288B"/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№ 38 от 16.07.2010 года </w:t>
      </w:r>
    </w:p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координационном совете Гончаровского сельского поселения по развитию малого и среднего предпринимательства»</w:t>
      </w:r>
    </w:p>
    <w:p w:rsidR="0027288B" w:rsidRDefault="0027288B" w:rsidP="0027288B">
      <w:pPr>
        <w:rPr>
          <w:b/>
          <w:sz w:val="28"/>
          <w:szCs w:val="28"/>
        </w:rPr>
      </w:pPr>
    </w:p>
    <w:p w:rsidR="0027288B" w:rsidRDefault="0027288B" w:rsidP="0027288B">
      <w:pPr>
        <w:rPr>
          <w:b/>
          <w:sz w:val="28"/>
          <w:szCs w:val="28"/>
        </w:rPr>
      </w:pPr>
    </w:p>
    <w:p w:rsidR="0027288B" w:rsidRDefault="0027288B" w:rsidP="0027288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приведения в соответствие с действующим законодательством нормативных правовых актов Гончаровского сельского поселения, руководствуясь Федеральным законом от 24.07.2007 года № 209-ФЗ «О развитии малого и среднего предпринимательства в Российской Федерации», на основании Постановления главы администрации Волгоградской области от 13.03.2008 года № 277 «О координационном совете Волгоградской области по развитию малого и среднего предпринимательства», администрация Гончаровского сельского поселения</w:t>
      </w:r>
      <w:proofErr w:type="gramEnd"/>
    </w:p>
    <w:p w:rsidR="0027288B" w:rsidRDefault="0027288B" w:rsidP="0027288B">
      <w:pPr>
        <w:rPr>
          <w:sz w:val="28"/>
          <w:szCs w:val="28"/>
        </w:rPr>
      </w:pPr>
    </w:p>
    <w:p w:rsidR="0027288B" w:rsidRDefault="0027288B" w:rsidP="002728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288B" w:rsidRDefault="0027288B" w:rsidP="0027288B">
      <w:pPr>
        <w:ind w:firstLine="540"/>
        <w:jc w:val="center"/>
        <w:rPr>
          <w:b/>
          <w:sz w:val="28"/>
          <w:szCs w:val="28"/>
        </w:rPr>
      </w:pPr>
    </w:p>
    <w:p w:rsidR="0027288B" w:rsidRDefault="0027288B" w:rsidP="002728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53 от 25.06.2010 года «О координационном совете Гончаровского сельского поселения по развитию малого и среднего предпринимательства» (далее – постановление):</w:t>
      </w:r>
    </w:p>
    <w:p w:rsidR="0027288B" w:rsidRDefault="0027288B" w:rsidP="002728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к постановлению «Состав координационного совета по развитию малого и среднего предпринимательства при администрации Гончаровского сельского поселения» утвердить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27288B" w:rsidRDefault="0027288B" w:rsidP="002728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27288B" w:rsidRDefault="0027288B" w:rsidP="0027288B">
      <w:pPr>
        <w:jc w:val="both"/>
        <w:rPr>
          <w:sz w:val="28"/>
          <w:szCs w:val="28"/>
        </w:rPr>
      </w:pPr>
    </w:p>
    <w:p w:rsidR="0027288B" w:rsidRDefault="0027288B" w:rsidP="0027288B">
      <w:pPr>
        <w:jc w:val="both"/>
        <w:rPr>
          <w:sz w:val="28"/>
          <w:szCs w:val="28"/>
        </w:rPr>
      </w:pPr>
    </w:p>
    <w:p w:rsidR="0027288B" w:rsidRDefault="0027288B" w:rsidP="002728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Гончаровского</w:t>
      </w:r>
    </w:p>
    <w:p w:rsidR="0027288B" w:rsidRDefault="0027288B" w:rsidP="00272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411CA6" w:rsidRDefault="00411CA6" w:rsidP="0027288B">
      <w:pPr>
        <w:jc w:val="both"/>
        <w:rPr>
          <w:sz w:val="28"/>
          <w:szCs w:val="28"/>
        </w:rPr>
      </w:pPr>
    </w:p>
    <w:p w:rsidR="00411CA6" w:rsidRDefault="00E04F62" w:rsidP="00411CA6">
      <w:proofErr w:type="spellStart"/>
      <w:r>
        <w:t>Рег</w:t>
      </w:r>
      <w:proofErr w:type="spellEnd"/>
      <w:r>
        <w:t>: №20</w:t>
      </w:r>
      <w:bookmarkStart w:id="0" w:name="_GoBack"/>
      <w:bookmarkEnd w:id="0"/>
      <w:r w:rsidR="00411CA6">
        <w:t xml:space="preserve"> /2015г.</w:t>
      </w:r>
    </w:p>
    <w:p w:rsidR="0027288B" w:rsidRDefault="0027288B" w:rsidP="0027288B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27288B" w:rsidTr="0027288B">
        <w:trPr>
          <w:trHeight w:val="25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288B" w:rsidRDefault="0027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7288B" w:rsidRDefault="0027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Гончаровского сельского поселения № 20 от </w:t>
            </w:r>
            <w:r w:rsidR="00DF4574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.04.2015 года</w:t>
            </w:r>
          </w:p>
          <w:p w:rsidR="0027288B" w:rsidRDefault="0027288B">
            <w:pPr>
              <w:rPr>
                <w:sz w:val="28"/>
                <w:szCs w:val="28"/>
              </w:rPr>
            </w:pPr>
          </w:p>
        </w:tc>
      </w:tr>
    </w:tbl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7288B" w:rsidRDefault="0027288B" w:rsidP="0027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Гончаровского сельского поселения</w:t>
      </w:r>
    </w:p>
    <w:p w:rsidR="0027288B" w:rsidRDefault="0027288B" w:rsidP="0027288B">
      <w:pPr>
        <w:rPr>
          <w:sz w:val="28"/>
          <w:szCs w:val="28"/>
        </w:rPr>
      </w:pPr>
    </w:p>
    <w:p w:rsidR="0027288B" w:rsidRDefault="0027288B" w:rsidP="0027288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830"/>
      </w:tblGrid>
      <w:tr w:rsidR="0027288B" w:rsidTr="0027288B">
        <w:tc>
          <w:tcPr>
            <w:tcW w:w="2448" w:type="dxa"/>
            <w:hideMark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:rsidR="0027288B" w:rsidRDefault="0027288B" w:rsidP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Нуркатов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746B6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Умбетович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74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Гончаровского сельского поселения;</w:t>
            </w:r>
          </w:p>
          <w:p w:rsidR="0027288B" w:rsidRDefault="0027288B">
            <w:pPr>
              <w:jc w:val="both"/>
              <w:rPr>
                <w:sz w:val="28"/>
                <w:szCs w:val="28"/>
              </w:rPr>
            </w:pPr>
          </w:p>
        </w:tc>
      </w:tr>
      <w:tr w:rsidR="0027288B" w:rsidTr="0027288B">
        <w:tc>
          <w:tcPr>
            <w:tcW w:w="2448" w:type="dxa"/>
            <w:hideMark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3190" w:type="dxa"/>
            <w:hideMark/>
          </w:tcPr>
          <w:p w:rsidR="0027288B" w:rsidRDefault="0027288B" w:rsidP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Нургазиев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Салауат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Гончаровского сельского поселения;</w:t>
            </w:r>
          </w:p>
          <w:p w:rsidR="0027288B" w:rsidRDefault="0027288B">
            <w:pPr>
              <w:jc w:val="both"/>
              <w:rPr>
                <w:sz w:val="28"/>
                <w:szCs w:val="28"/>
              </w:rPr>
            </w:pPr>
          </w:p>
        </w:tc>
      </w:tr>
      <w:tr w:rsidR="0027288B" w:rsidTr="0027288B">
        <w:tc>
          <w:tcPr>
            <w:tcW w:w="2448" w:type="dxa"/>
            <w:hideMark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190" w:type="dxa"/>
            <w:hideMark/>
          </w:tcPr>
          <w:p w:rsidR="0027288B" w:rsidRDefault="0027288B" w:rsidP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Дудников Михаил Викторович </w:t>
            </w:r>
          </w:p>
        </w:tc>
        <w:tc>
          <w:tcPr>
            <w:tcW w:w="3830" w:type="dxa"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вопросам благоустройства и землепользования администрации Гончаровского сельского поселения;</w:t>
            </w:r>
          </w:p>
          <w:p w:rsidR="0027288B" w:rsidRDefault="0027288B">
            <w:pPr>
              <w:jc w:val="both"/>
              <w:rPr>
                <w:sz w:val="28"/>
                <w:szCs w:val="28"/>
              </w:rPr>
            </w:pPr>
          </w:p>
        </w:tc>
      </w:tr>
      <w:tr w:rsidR="0027288B" w:rsidTr="0027288B">
        <w:tc>
          <w:tcPr>
            <w:tcW w:w="2448" w:type="dxa"/>
            <w:hideMark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27288B" w:rsidRDefault="0027288B" w:rsidP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Садчикова</w:t>
            </w:r>
            <w:proofErr w:type="spellEnd"/>
            <w:r>
              <w:rPr>
                <w:sz w:val="28"/>
                <w:szCs w:val="28"/>
              </w:rPr>
              <w:t xml:space="preserve"> Марина Муратовна </w:t>
            </w:r>
          </w:p>
        </w:tc>
        <w:tc>
          <w:tcPr>
            <w:tcW w:w="3830" w:type="dxa"/>
          </w:tcPr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ТОС «Северный-2009» </w:t>
            </w:r>
          </w:p>
          <w:p w:rsidR="0027288B" w:rsidRDefault="0027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7288B" w:rsidRDefault="0027288B">
            <w:pPr>
              <w:jc w:val="both"/>
              <w:rPr>
                <w:sz w:val="28"/>
                <w:szCs w:val="28"/>
              </w:rPr>
            </w:pPr>
          </w:p>
        </w:tc>
      </w:tr>
      <w:tr w:rsidR="0027288B" w:rsidTr="0027288B">
        <w:tc>
          <w:tcPr>
            <w:tcW w:w="2448" w:type="dxa"/>
          </w:tcPr>
          <w:p w:rsidR="0027288B" w:rsidRDefault="0027288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27288B" w:rsidRDefault="0027288B" w:rsidP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Лиманский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3830" w:type="dxa"/>
          </w:tcPr>
          <w:p w:rsidR="0027288B" w:rsidRDefault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27288B" w:rsidRDefault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7288B" w:rsidRDefault="0027288B">
            <w:pPr>
              <w:rPr>
                <w:sz w:val="28"/>
                <w:szCs w:val="28"/>
              </w:rPr>
            </w:pPr>
          </w:p>
        </w:tc>
      </w:tr>
      <w:tr w:rsidR="0027288B" w:rsidTr="0027288B">
        <w:tc>
          <w:tcPr>
            <w:tcW w:w="2448" w:type="dxa"/>
          </w:tcPr>
          <w:p w:rsidR="0027288B" w:rsidRDefault="0027288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27288B" w:rsidRDefault="0027288B" w:rsidP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Исмухамбетов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Темерханович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  <w:hideMark/>
          </w:tcPr>
          <w:p w:rsidR="0027288B" w:rsidRDefault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27288B" w:rsidRDefault="002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27288B" w:rsidRDefault="0027288B" w:rsidP="0027288B">
      <w:pPr>
        <w:rPr>
          <w:sz w:val="28"/>
          <w:szCs w:val="28"/>
        </w:rPr>
      </w:pPr>
    </w:p>
    <w:sectPr w:rsidR="0027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6"/>
    <w:rsid w:val="000F0313"/>
    <w:rsid w:val="0027288B"/>
    <w:rsid w:val="003746B6"/>
    <w:rsid w:val="00411CA6"/>
    <w:rsid w:val="00795846"/>
    <w:rsid w:val="00C65FD6"/>
    <w:rsid w:val="00DF4574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88B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88B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A4A4-117A-401F-BD39-2E05DBE6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2015-05-05T04:16:00Z</cp:lastPrinted>
  <dcterms:created xsi:type="dcterms:W3CDTF">2015-04-24T07:15:00Z</dcterms:created>
  <dcterms:modified xsi:type="dcterms:W3CDTF">2015-05-05T04:16:00Z</dcterms:modified>
</cp:coreProperties>
</file>