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2" w:rsidRDefault="004D2892" w:rsidP="004D289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A07B43F" wp14:editId="349A9E64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892" w:rsidRDefault="004D2892" w:rsidP="004D2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4D2892" w:rsidRDefault="004D2892" w:rsidP="004D289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Палласовский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4D2892" w:rsidRDefault="004D2892" w:rsidP="004D289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Гончаровского сельского поселения</w:t>
      </w:r>
    </w:p>
    <w:p w:rsidR="004D2892" w:rsidRDefault="004D2892" w:rsidP="004D2892"/>
    <w:p w:rsidR="004D2892" w:rsidRDefault="004D2892" w:rsidP="004D2892"/>
    <w:p w:rsidR="004D2892" w:rsidRDefault="004D2892" w:rsidP="004D2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2892" w:rsidRDefault="004D2892" w:rsidP="004D289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олотари</w:t>
      </w:r>
      <w:proofErr w:type="spellEnd"/>
    </w:p>
    <w:p w:rsidR="004D2892" w:rsidRDefault="004D2892" w:rsidP="004D2892">
      <w:pPr>
        <w:jc w:val="center"/>
        <w:rPr>
          <w:sz w:val="28"/>
          <w:szCs w:val="28"/>
        </w:rPr>
      </w:pPr>
    </w:p>
    <w:p w:rsidR="004D2892" w:rsidRDefault="004D2892" w:rsidP="004D2892">
      <w:pPr>
        <w:rPr>
          <w:sz w:val="28"/>
          <w:szCs w:val="28"/>
        </w:rPr>
      </w:pPr>
      <w:r>
        <w:rPr>
          <w:sz w:val="28"/>
          <w:szCs w:val="28"/>
        </w:rPr>
        <w:t>«27» февраля 2015 года                                                                   № 12</w:t>
      </w:r>
    </w:p>
    <w:p w:rsidR="004D2892" w:rsidRDefault="004D2892" w:rsidP="004D2892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4D2892" w:rsidTr="004D2892">
        <w:trPr>
          <w:trHeight w:val="18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892" w:rsidRDefault="004D2892">
            <w:pPr>
              <w:jc w:val="both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«О присвоении нумерации нежилому строению на животноводческой точке, расположенной по адресу в 7,5 км юго-западнее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олотари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4D2892" w:rsidRDefault="004D2892" w:rsidP="004D2892">
      <w:pPr>
        <w:jc w:val="both"/>
        <w:rPr>
          <w:sz w:val="28"/>
          <w:szCs w:val="28"/>
        </w:rPr>
      </w:pPr>
    </w:p>
    <w:p w:rsidR="004D2892" w:rsidRDefault="004D2892" w:rsidP="004D289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связи с упорядочением адресного хозяйства животноводческой точки, расположенной в 7,5 км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=западнее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олотари</w:t>
      </w:r>
      <w:proofErr w:type="spellEnd"/>
      <w:r>
        <w:rPr>
          <w:sz w:val="28"/>
          <w:szCs w:val="28"/>
        </w:rPr>
        <w:t>, находящейся на территории Гончаровского  сельского поселения, Администрация Гончаровского  сельского поселения</w:t>
      </w:r>
    </w:p>
    <w:p w:rsidR="004D2892" w:rsidRDefault="004D2892" w:rsidP="004D2892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4D2892" w:rsidRDefault="004D2892" w:rsidP="004D28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D2892" w:rsidRDefault="004D2892" w:rsidP="004D2892">
      <w:pPr>
        <w:ind w:firstLine="540"/>
        <w:jc w:val="center"/>
        <w:rPr>
          <w:b/>
          <w:sz w:val="28"/>
          <w:szCs w:val="28"/>
        </w:rPr>
      </w:pPr>
    </w:p>
    <w:p w:rsidR="004D2892" w:rsidRDefault="004D2892" w:rsidP="004D28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«Присвоить нумерацию нежилому строению, </w:t>
      </w:r>
      <w:proofErr w:type="spellStart"/>
      <w:r>
        <w:rPr>
          <w:sz w:val="28"/>
          <w:szCs w:val="28"/>
        </w:rPr>
        <w:t>расположеннму</w:t>
      </w:r>
      <w:proofErr w:type="spellEnd"/>
      <w:r>
        <w:rPr>
          <w:sz w:val="28"/>
          <w:szCs w:val="28"/>
        </w:rPr>
        <w:t xml:space="preserve"> на животноводческой точке в 7,5 км юго-западнее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олотари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п.Золотари</w:t>
      </w:r>
      <w:proofErr w:type="spellEnd"/>
      <w:r>
        <w:rPr>
          <w:sz w:val="28"/>
          <w:szCs w:val="28"/>
        </w:rPr>
        <w:t xml:space="preserve"> , животноводческая точка №10 - нежилое строение. </w:t>
      </w:r>
    </w:p>
    <w:p w:rsidR="004D2892" w:rsidRDefault="004D2892" w:rsidP="004D2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Постановления, оставляю за собой. </w:t>
      </w:r>
    </w:p>
    <w:p w:rsidR="004D2892" w:rsidRDefault="004D2892" w:rsidP="004D2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 момента официального опубликования (обнародования). </w:t>
      </w:r>
    </w:p>
    <w:p w:rsidR="004D2892" w:rsidRDefault="004D2892" w:rsidP="004D2892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4D2892" w:rsidRDefault="004D2892" w:rsidP="004D289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Глава Гончаровского</w:t>
      </w:r>
    </w:p>
    <w:p w:rsidR="004D2892" w:rsidRDefault="004D2892" w:rsidP="004D289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  </w:t>
      </w:r>
      <w:proofErr w:type="spellStart"/>
      <w:r>
        <w:rPr>
          <w:sz w:val="28"/>
          <w:szCs w:val="28"/>
        </w:rPr>
        <w:t>К.У.Нуркатов</w:t>
      </w:r>
      <w:proofErr w:type="spellEnd"/>
    </w:p>
    <w:p w:rsidR="004D2892" w:rsidRDefault="004D2892" w:rsidP="004D2892">
      <w:r>
        <w:t xml:space="preserve">    </w:t>
      </w:r>
    </w:p>
    <w:p w:rsidR="004D2892" w:rsidRDefault="004D2892" w:rsidP="004D2892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E8"/>
    <w:rsid w:val="000F0313"/>
    <w:rsid w:val="00456EE8"/>
    <w:rsid w:val="004D2892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9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9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2015-03-02T05:01:00Z</cp:lastPrinted>
  <dcterms:created xsi:type="dcterms:W3CDTF">2015-03-02T05:00:00Z</dcterms:created>
  <dcterms:modified xsi:type="dcterms:W3CDTF">2015-03-02T05:01:00Z</dcterms:modified>
</cp:coreProperties>
</file>