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6F" w:rsidRDefault="00804B6F" w:rsidP="001C12A7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36A406A9" wp14:editId="4DA045CE">
            <wp:extent cx="5524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2A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</w:t>
      </w:r>
    </w:p>
    <w:p w:rsidR="001C12A7" w:rsidRPr="009E405E" w:rsidRDefault="001C12A7" w:rsidP="001C12A7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ВОЛГОГРАДСКАЯ ОБЛАСТЬ</w:t>
      </w:r>
      <w:r w:rsidRPr="009E405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</w:t>
      </w:r>
    </w:p>
    <w:p w:rsidR="001C12A7" w:rsidRPr="009E405E" w:rsidRDefault="001C12A7" w:rsidP="001C12A7">
      <w:pPr>
        <w:pBdr>
          <w:bottom w:val="single" w:sz="8" w:space="1" w:color="000000"/>
        </w:pBd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ПАЛЛАСОВСКИЙ МУНИЦИПАЛЬНЫЙ РАЙОН</w:t>
      </w:r>
    </w:p>
    <w:p w:rsidR="001C12A7" w:rsidRPr="009E405E" w:rsidRDefault="001C12A7" w:rsidP="001C12A7">
      <w:pPr>
        <w:pBdr>
          <w:bottom w:val="single" w:sz="8" w:space="1" w:color="000000"/>
        </w:pBd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E63EE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ГОНЧАРОВСКОГО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1C12A7" w:rsidRPr="009E405E" w:rsidRDefault="001C12A7" w:rsidP="001C12A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12A7" w:rsidRPr="009E405E" w:rsidRDefault="001C12A7" w:rsidP="001C12A7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:rsidR="001C12A7" w:rsidRPr="009E405E" w:rsidRDefault="001C12A7" w:rsidP="001C12A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C12A7" w:rsidRPr="009E405E" w:rsidRDefault="001C12A7" w:rsidP="001C12A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E405E">
        <w:rPr>
          <w:rFonts w:ascii="Times New Roman" w:eastAsia="Calibri" w:hAnsi="Times New Roman" w:cs="Times New Roman"/>
          <w:sz w:val="28"/>
          <w:szCs w:val="28"/>
          <w:lang w:eastAsia="ar-SA"/>
        </w:rPr>
        <w:t>от  «</w:t>
      </w:r>
      <w:r w:rsidR="00804B6F">
        <w:rPr>
          <w:rFonts w:ascii="Times New Roman" w:eastAsia="Calibri" w:hAnsi="Times New Roman" w:cs="Times New Roman"/>
          <w:sz w:val="28"/>
          <w:szCs w:val="28"/>
          <w:lang w:eastAsia="ar-SA"/>
        </w:rPr>
        <w:t>01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E405E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804B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июля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E405E">
        <w:rPr>
          <w:rFonts w:ascii="Times New Roman" w:eastAsia="Calibri" w:hAnsi="Times New Roman" w:cs="Times New Roman"/>
          <w:sz w:val="28"/>
          <w:szCs w:val="28"/>
          <w:lang w:eastAsia="ar-SA"/>
        </w:rPr>
        <w:t>201</w:t>
      </w:r>
      <w:r w:rsidR="00804B6F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9E40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04B6F">
        <w:rPr>
          <w:rFonts w:ascii="Times New Roman" w:eastAsia="Calibri" w:hAnsi="Times New Roman" w:cs="Times New Roman"/>
          <w:sz w:val="28"/>
          <w:szCs w:val="28"/>
          <w:lang w:eastAsia="ar-SA"/>
        </w:rPr>
        <w:t>42</w:t>
      </w:r>
      <w:r w:rsidRPr="009E40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1C12A7" w:rsidRPr="009E405E" w:rsidRDefault="001C12A7" w:rsidP="001C12A7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12A7" w:rsidRDefault="001C12A7" w:rsidP="001C12A7">
      <w:pPr>
        <w:spacing w:after="0"/>
        <w:ind w:right="510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C521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схе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мы водоснабжения и водоотведения </w:t>
      </w:r>
      <w:proofErr w:type="spellStart"/>
      <w:r w:rsidR="00E63E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Гончаровского</w:t>
      </w:r>
      <w:proofErr w:type="spellEnd"/>
      <w:r w:rsidRPr="00C521F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Палласовского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района Волгоградской области до 2023 года»</w:t>
      </w:r>
      <w:bookmarkStart w:id="0" w:name="_GoBack"/>
      <w:bookmarkEnd w:id="0"/>
    </w:p>
    <w:p w:rsidR="001C12A7" w:rsidRPr="00151E20" w:rsidRDefault="001C12A7" w:rsidP="001C12A7">
      <w:pPr>
        <w:spacing w:after="0"/>
        <w:ind w:right="510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C12A7" w:rsidRPr="00151E20" w:rsidRDefault="001C12A7" w:rsidP="001C12A7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C52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r w:rsidRPr="00C52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Pr="00C521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07.12.2011 N 416-ФЗ "О водоснабжении и водоотведении"</w:t>
      </w:r>
      <w:r w:rsidRPr="009E40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2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E712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5 сентября 2013 г.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</w:t>
      </w:r>
      <w:r w:rsidRPr="00E712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782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9E40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="00E63E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Гончаровского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E40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E63E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Гончаровского</w:t>
      </w:r>
      <w:proofErr w:type="spellEnd"/>
      <w:r w:rsidRPr="009E40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ельского </w:t>
      </w:r>
      <w:r w:rsidRPr="009E40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1C12A7" w:rsidRDefault="001C12A7" w:rsidP="001C12A7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</w:t>
      </w:r>
      <w:r w:rsidRPr="009E405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:</w:t>
      </w:r>
    </w:p>
    <w:p w:rsidR="001C12A7" w:rsidRPr="009E405E" w:rsidRDefault="001C12A7" w:rsidP="001C12A7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C12A7" w:rsidRPr="00C823A5" w:rsidRDefault="001C12A7" w:rsidP="001C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1.</w:t>
      </w:r>
      <w:r w:rsidRPr="00C823A5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схему водоснабжения и водоотведения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EE9">
        <w:rPr>
          <w:rFonts w:ascii="Times New Roman" w:eastAsia="Calibri" w:hAnsi="Times New Roman" w:cs="Times New Roman"/>
          <w:sz w:val="28"/>
          <w:szCs w:val="28"/>
          <w:lang w:eastAsia="ru-RU"/>
        </w:rPr>
        <w:t>Гончаровского</w:t>
      </w:r>
      <w:proofErr w:type="spellEnd"/>
      <w:r w:rsidRPr="00C823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823A5">
        <w:rPr>
          <w:rFonts w:ascii="Times New Roman" w:eastAsia="Calibri" w:hAnsi="Times New Roman" w:cs="Times New Roman"/>
          <w:sz w:val="28"/>
          <w:szCs w:val="28"/>
          <w:lang w:eastAsia="ru-RU"/>
        </w:rPr>
        <w:t>Палласовского</w:t>
      </w:r>
      <w:proofErr w:type="spellEnd"/>
      <w:r w:rsidRPr="00C823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2023 года</w:t>
      </w:r>
      <w:r w:rsidRPr="00C823A5">
        <w:rPr>
          <w:rFonts w:ascii="Times New Roman" w:eastAsia="Calibri" w:hAnsi="Times New Roman" w:cs="Times New Roman"/>
          <w:sz w:val="28"/>
          <w:szCs w:val="28"/>
          <w:lang w:eastAsia="ru-RU"/>
        </w:rPr>
        <w:t>. (Приложение №1)</w:t>
      </w:r>
    </w:p>
    <w:p w:rsidR="001C12A7" w:rsidRPr="009E405E" w:rsidRDefault="001C12A7" w:rsidP="001C12A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2</w:t>
      </w:r>
      <w:r w:rsidRPr="009E40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E40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E40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9E40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1C12A7" w:rsidRDefault="001C12A7" w:rsidP="001C12A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3</w:t>
      </w:r>
      <w:r w:rsidRPr="009E40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9E40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вступает в силу с момента его официального опубликования (обнародования).</w:t>
      </w:r>
    </w:p>
    <w:p w:rsidR="001C12A7" w:rsidRPr="009E405E" w:rsidRDefault="001C12A7" w:rsidP="001C12A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12A7" w:rsidRPr="009E405E" w:rsidRDefault="001C12A7" w:rsidP="001C12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C12A7" w:rsidRPr="009E405E" w:rsidRDefault="001C12A7" w:rsidP="001C12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E405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 w:rsidR="00E63EE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Гончаровского</w:t>
      </w:r>
      <w:proofErr w:type="spellEnd"/>
    </w:p>
    <w:p w:rsidR="001C12A7" w:rsidRDefault="001C12A7" w:rsidP="001C12A7">
      <w:r w:rsidRPr="009E405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сельского поселения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</w:t>
      </w:r>
      <w:r w:rsidR="00E63EE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К.У.Нуркатов</w:t>
      </w:r>
    </w:p>
    <w:p w:rsidR="00C65FD6" w:rsidRDefault="00C65FD6"/>
    <w:sectPr w:rsidR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C4"/>
    <w:rsid w:val="000F0313"/>
    <w:rsid w:val="001C12A7"/>
    <w:rsid w:val="007C2EC4"/>
    <w:rsid w:val="00804B6F"/>
    <w:rsid w:val="00C65FD6"/>
    <w:rsid w:val="00E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A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B6F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A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B6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2014-03-24T12:37:00Z</cp:lastPrinted>
  <dcterms:created xsi:type="dcterms:W3CDTF">2013-12-30T04:21:00Z</dcterms:created>
  <dcterms:modified xsi:type="dcterms:W3CDTF">2014-07-04T04:13:00Z</dcterms:modified>
</cp:coreProperties>
</file>