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A7" w:rsidRDefault="000619A7" w:rsidP="005848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69B50" wp14:editId="753117AA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FC4" w:rsidRPr="00E01493">
        <w:rPr>
          <w:rFonts w:ascii="Times New Roman" w:hAnsi="Times New Roman"/>
          <w:sz w:val="24"/>
          <w:szCs w:val="24"/>
          <w:lang w:eastAsia="ru-RU"/>
        </w:rPr>
        <w:tab/>
      </w:r>
    </w:p>
    <w:p w:rsidR="0058488E" w:rsidRPr="00ED6CC4" w:rsidRDefault="0058488E" w:rsidP="00584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58488E" w:rsidRPr="00ED6CC4" w:rsidRDefault="0058488E" w:rsidP="005848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 w:rsidRPr="00ED6CC4">
        <w:rPr>
          <w:rFonts w:ascii="Times New Roman" w:hAnsi="Times New Roman"/>
          <w:b/>
          <w:sz w:val="24"/>
          <w:szCs w:val="24"/>
          <w:lang w:eastAsia="ru-RU"/>
        </w:rPr>
        <w:br/>
        <w:t xml:space="preserve"> АДМИНИСТРАЦИЯ ГОНЧАРОВСКОГО </w:t>
      </w:r>
      <w:r w:rsidRPr="00ED6C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D6CC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ED6C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CC4">
        <w:rPr>
          <w:rFonts w:ascii="Times New Roman" w:hAnsi="Times New Roman"/>
          <w:sz w:val="24"/>
          <w:szCs w:val="24"/>
          <w:lang w:eastAsia="ru-RU"/>
        </w:rPr>
        <w:t>«</w:t>
      </w:r>
      <w:r w:rsidR="00A40641">
        <w:rPr>
          <w:rFonts w:ascii="Times New Roman" w:hAnsi="Times New Roman"/>
          <w:sz w:val="24"/>
          <w:szCs w:val="24"/>
          <w:lang w:eastAsia="ru-RU"/>
        </w:rPr>
        <w:t>19</w:t>
      </w:r>
      <w:r w:rsidRPr="00ED6CC4">
        <w:rPr>
          <w:rFonts w:ascii="Times New Roman" w:hAnsi="Times New Roman"/>
          <w:sz w:val="24"/>
          <w:szCs w:val="24"/>
          <w:lang w:eastAsia="ru-RU"/>
        </w:rPr>
        <w:t>»</w:t>
      </w:r>
      <w:r w:rsidR="00A40641">
        <w:rPr>
          <w:rFonts w:ascii="Times New Roman" w:hAnsi="Times New Roman"/>
          <w:sz w:val="24"/>
          <w:szCs w:val="24"/>
          <w:lang w:eastAsia="ru-RU"/>
        </w:rPr>
        <w:t xml:space="preserve"> июня  </w:t>
      </w:r>
      <w:r w:rsidRPr="00ED6CC4">
        <w:rPr>
          <w:rFonts w:ascii="Times New Roman" w:hAnsi="Times New Roman"/>
          <w:sz w:val="24"/>
          <w:szCs w:val="24"/>
          <w:lang w:eastAsia="ru-RU"/>
        </w:rPr>
        <w:t>2014 год</w:t>
      </w:r>
      <w:r w:rsidRPr="00ED6CC4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1E336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4064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336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ED6C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D6CC4">
        <w:rPr>
          <w:rFonts w:ascii="Times New Roman" w:hAnsi="Times New Roman"/>
          <w:sz w:val="24"/>
          <w:szCs w:val="24"/>
          <w:lang w:eastAsia="ru-RU"/>
        </w:rPr>
        <w:t>. Золотари</w:t>
      </w:r>
      <w:r w:rsidRPr="00ED6CC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="00A4064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D6CC4">
        <w:rPr>
          <w:rFonts w:ascii="Times New Roman" w:hAnsi="Times New Roman"/>
          <w:sz w:val="24"/>
          <w:szCs w:val="24"/>
          <w:lang w:eastAsia="ru-RU"/>
        </w:rPr>
        <w:t xml:space="preserve">             №</w:t>
      </w:r>
      <w:r w:rsidR="00A40641">
        <w:rPr>
          <w:rFonts w:ascii="Times New Roman" w:hAnsi="Times New Roman"/>
          <w:sz w:val="24"/>
          <w:szCs w:val="24"/>
          <w:lang w:eastAsia="ru-RU"/>
        </w:rPr>
        <w:t>41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>в Постановление № 10 от 16.01.2014г.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 xml:space="preserve"> «Об утверждении </w:t>
      </w:r>
      <w:proofErr w:type="gramStart"/>
      <w:r w:rsidRPr="00ED6CC4">
        <w:rPr>
          <w:rFonts w:ascii="Times New Roman" w:hAnsi="Times New Roman"/>
          <w:b/>
          <w:sz w:val="24"/>
          <w:szCs w:val="24"/>
          <w:lang w:eastAsia="ru-RU"/>
        </w:rPr>
        <w:t>ведомственной</w:t>
      </w:r>
      <w:proofErr w:type="gramEnd"/>
      <w:r w:rsidRPr="00ED6CC4">
        <w:rPr>
          <w:rFonts w:ascii="Times New Roman" w:hAnsi="Times New Roman"/>
          <w:b/>
          <w:sz w:val="24"/>
          <w:szCs w:val="24"/>
          <w:lang w:eastAsia="ru-RU"/>
        </w:rPr>
        <w:t xml:space="preserve"> целевой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«Профилактика терроризма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 xml:space="preserve"> и экстремизма, на территории </w:t>
      </w:r>
      <w:proofErr w:type="spellStart"/>
      <w:r w:rsidRPr="00ED6CC4">
        <w:rPr>
          <w:rFonts w:ascii="Times New Roman" w:hAnsi="Times New Roman"/>
          <w:b/>
          <w:sz w:val="24"/>
          <w:szCs w:val="24"/>
          <w:lang w:eastAsia="ru-RU"/>
        </w:rPr>
        <w:t>Гончаровского</w:t>
      </w:r>
      <w:proofErr w:type="spellEnd"/>
    </w:p>
    <w:p w:rsidR="0058488E" w:rsidRDefault="0058488E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C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2014-2016 годы»»</w:t>
      </w:r>
    </w:p>
    <w:p w:rsidR="00473CC8" w:rsidRPr="00473CC8" w:rsidRDefault="00473CC8" w:rsidP="0058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CC4">
        <w:rPr>
          <w:rFonts w:ascii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proofErr w:type="spellStart"/>
      <w:r w:rsidRPr="00ED6CC4">
        <w:rPr>
          <w:rFonts w:ascii="Times New Roman" w:hAnsi="Times New Roman"/>
          <w:sz w:val="24"/>
          <w:szCs w:val="24"/>
          <w:lang w:eastAsia="ru-RU"/>
        </w:rPr>
        <w:t>Гончаровского</w:t>
      </w:r>
      <w:proofErr w:type="spellEnd"/>
      <w:r w:rsidRPr="00ED6C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ED6CC4">
        <w:rPr>
          <w:rFonts w:ascii="Times New Roman" w:hAnsi="Times New Roman"/>
          <w:sz w:val="24"/>
          <w:szCs w:val="24"/>
          <w:lang w:eastAsia="ru-RU"/>
        </w:rPr>
        <w:t>Гончаровского</w:t>
      </w:r>
      <w:proofErr w:type="spellEnd"/>
      <w:r w:rsidRPr="00ED6C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8488E" w:rsidRPr="00ED6CC4" w:rsidRDefault="0058488E" w:rsidP="00584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D6CC4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ED6CC4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Я Е Т</w:t>
      </w:r>
      <w:r w:rsidRPr="00ED6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6CC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8488E" w:rsidRPr="00ED6CC4" w:rsidRDefault="0058488E" w:rsidP="00584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CC4">
        <w:rPr>
          <w:rFonts w:ascii="Times New Roman" w:hAnsi="Times New Roman"/>
          <w:sz w:val="24"/>
          <w:szCs w:val="24"/>
          <w:lang w:eastAsia="ru-RU"/>
        </w:rPr>
        <w:t xml:space="preserve">               1.Внести изменения и дополнения в Постановление Администрации </w:t>
      </w:r>
      <w:proofErr w:type="spellStart"/>
      <w:r w:rsidRPr="00ED6CC4">
        <w:rPr>
          <w:rFonts w:ascii="Times New Roman" w:hAnsi="Times New Roman"/>
          <w:sz w:val="24"/>
          <w:szCs w:val="24"/>
          <w:lang w:eastAsia="ru-RU"/>
        </w:rPr>
        <w:t>Гончаровского</w:t>
      </w:r>
      <w:proofErr w:type="spellEnd"/>
      <w:r w:rsidRPr="00ED6C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№ 10 от 16.01.2014г. «Об утверждении ведомственной целевой  программы «Профилактика терроризма и экстремизма, на территории </w:t>
      </w:r>
      <w:proofErr w:type="spellStart"/>
      <w:r w:rsidRPr="00ED6CC4">
        <w:rPr>
          <w:rFonts w:ascii="Times New Roman" w:hAnsi="Times New Roman"/>
          <w:sz w:val="24"/>
          <w:szCs w:val="24"/>
          <w:lang w:eastAsia="ru-RU"/>
        </w:rPr>
        <w:t>Гончаровского</w:t>
      </w:r>
      <w:proofErr w:type="spellEnd"/>
      <w:r w:rsidRPr="00ED6C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2014-2016 годы»». </w:t>
      </w:r>
    </w:p>
    <w:p w:rsidR="0058488E" w:rsidRPr="00ED6CC4" w:rsidRDefault="0058488E" w:rsidP="005848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88E" w:rsidRPr="00427039" w:rsidRDefault="0058488E" w:rsidP="0042703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7039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1 к  Ведомственной целевой  программе «Профилактика терроризма и экстремизма, на территории </w:t>
      </w:r>
      <w:proofErr w:type="spellStart"/>
      <w:r w:rsidRPr="00427039">
        <w:rPr>
          <w:rFonts w:ascii="Times New Roman" w:hAnsi="Times New Roman"/>
          <w:b/>
          <w:sz w:val="24"/>
          <w:szCs w:val="24"/>
          <w:lang w:eastAsia="ru-RU"/>
        </w:rPr>
        <w:t>Гончаровского</w:t>
      </w:r>
      <w:proofErr w:type="spellEnd"/>
      <w:r w:rsidRPr="0042703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2014-2016 годы» изложить в следующей редакции:</w:t>
      </w:r>
    </w:p>
    <w:p w:rsidR="00427039" w:rsidRDefault="00427039" w:rsidP="004270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4EA9" w:rsidRDefault="00964EA9" w:rsidP="00964E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88E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964EA9" w:rsidRPr="0058488E" w:rsidRDefault="00964EA9" w:rsidP="00964E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88E">
        <w:rPr>
          <w:rFonts w:ascii="Times New Roman" w:hAnsi="Times New Roman"/>
          <w:sz w:val="24"/>
          <w:szCs w:val="24"/>
          <w:lang w:eastAsia="ru-RU"/>
        </w:rPr>
        <w:t xml:space="preserve"> ПРОГРАММНЫХ МЕРОПРИЯТИЙ</w:t>
      </w:r>
    </w:p>
    <w:p w:rsidR="00964EA9" w:rsidRPr="0058488E" w:rsidRDefault="00964EA9" w:rsidP="00964E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88E">
        <w:rPr>
          <w:rFonts w:ascii="Times New Roman" w:hAnsi="Times New Roman"/>
          <w:sz w:val="24"/>
          <w:szCs w:val="24"/>
          <w:lang w:eastAsia="ru-RU"/>
        </w:rPr>
        <w:t xml:space="preserve">ВЕДОМСТВЕННОЙ ЦЕЛЕВОЙ ПРОГРАММЫ  «Профилактика терроризма и экстремизма, на территории </w:t>
      </w:r>
      <w:proofErr w:type="spellStart"/>
      <w:r w:rsidRPr="0058488E">
        <w:rPr>
          <w:rFonts w:ascii="Times New Roman" w:hAnsi="Times New Roman"/>
          <w:sz w:val="24"/>
          <w:szCs w:val="24"/>
          <w:lang w:eastAsia="ru-RU"/>
        </w:rPr>
        <w:t>Гончаровского</w:t>
      </w:r>
      <w:proofErr w:type="spellEnd"/>
      <w:r w:rsidRPr="0058488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2014-2016 годы»</w:t>
      </w:r>
    </w:p>
    <w:p w:rsidR="00964EA9" w:rsidRPr="00E01493" w:rsidRDefault="00964EA9" w:rsidP="00964EA9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1203" w:tblpY="2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992"/>
        <w:gridCol w:w="1276"/>
        <w:gridCol w:w="1168"/>
        <w:gridCol w:w="1169"/>
        <w:gridCol w:w="1241"/>
        <w:gridCol w:w="2126"/>
      </w:tblGrid>
      <w:tr w:rsidR="00964EA9" w:rsidRPr="00E01493" w:rsidTr="00A40641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149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финансирование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Затраты по годам в тыс. руб.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64EA9" w:rsidRPr="00E01493" w:rsidTr="00A40641">
        <w:trPr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A9" w:rsidRPr="00E01493" w:rsidRDefault="00964EA9" w:rsidP="00A40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A9" w:rsidRPr="00E01493" w:rsidRDefault="00964EA9" w:rsidP="00A40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A9" w:rsidRPr="00E01493" w:rsidRDefault="00964EA9" w:rsidP="00A40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A9" w:rsidRPr="00E01493" w:rsidRDefault="00964EA9" w:rsidP="00A40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A9" w:rsidRPr="00E01493" w:rsidRDefault="00964EA9" w:rsidP="00A40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и работа постоянно действующей группы 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 проверке помещений, заброшенных зданий, объектов в жилых зонах,</w:t>
            </w: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жизнеобеспечения, потенциально опасных объектов, 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 массового пребывания граждан, которые могут быть использоваться для хранения оружия, боеприпасов, взрывчатых веществ и т.п.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Дудников М.В. –специалист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встреч с участием представителей религиозных конфессий, с учениками старших классов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по проблемам нравственного оздоровления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статей в газете «Рассвет» </w:t>
            </w:r>
            <w:r w:rsidRPr="00862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E01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профилактике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Местный 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64EA9" w:rsidRPr="004741CF" w:rsidRDefault="00964EA9" w:rsidP="00A406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     ноябрь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2.0</w:t>
            </w: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 бесед в учреждениях образования поселения, направленных на профилактику проявлений терроризма и экстремизма, преступлений против личности, общества, государства в молодежной среде и профилактике заведомо ложных сообщений о террористических актах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профилактики экстремизма на заседаниях комиссии по делам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распространения экстремистской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01493">
              <w:rPr>
                <w:rFonts w:ascii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выпуск буклетов, листовок направленных на информирование населения о терроризме (экстремизме) и его последствиях.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>Местный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 xml:space="preserve">1.5 </w:t>
            </w: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2.0.</w:t>
            </w:r>
          </w:p>
          <w:p w:rsidR="00964EA9" w:rsidRPr="009774E9" w:rsidRDefault="00964EA9" w:rsidP="006F31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 xml:space="preserve"> Сентябрь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2.5 .</w:t>
            </w:r>
          </w:p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4741CF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тематических мероприятий, конкурсов, круглых столов с целью формирования у граждан уважительного отношения к традициям и обычаям разных народов и национальностей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>Местный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1,7 </w:t>
            </w:r>
          </w:p>
          <w:p w:rsidR="00A40641" w:rsidRDefault="006F3186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A40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вгуст-</w:t>
            </w:r>
          </w:p>
          <w:p w:rsidR="00A40641" w:rsidRPr="00E01493" w:rsidRDefault="00A40641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86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1,7</w:t>
            </w:r>
          </w:p>
          <w:p w:rsidR="006F3186" w:rsidRDefault="006F3186" w:rsidP="006F31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964EA9" w:rsidRPr="006F3186" w:rsidRDefault="006F3186" w:rsidP="006F31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86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1,7</w:t>
            </w:r>
          </w:p>
          <w:p w:rsidR="006F3186" w:rsidRDefault="006F3186" w:rsidP="006F31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964EA9" w:rsidRPr="006F3186" w:rsidRDefault="006F3186" w:rsidP="006F31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Нургазиев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С.Г. - заместитель главы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Дудников М.В. –специалист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964EA9" w:rsidRPr="00E01493" w:rsidTr="00A40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72" w:right="14" w:firstLine="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Установить систему видеонаблюдения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здании администрации</w:t>
            </w:r>
            <w:r w:rsidRPr="00E014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>Местный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 xml:space="preserve">       -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 xml:space="preserve">40.5 </w:t>
            </w: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 xml:space="preserve"> Декабрь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 xml:space="preserve">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Нуркатов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К.У. – глава а</w:t>
            </w:r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E014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4EA9" w:rsidRPr="00E01493" w:rsidTr="00A40641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3,2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45.8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9774E9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74E9">
              <w:rPr>
                <w:rFonts w:ascii="Times New Roman" w:hAnsi="Times New Roman"/>
                <w:bCs/>
                <w:lang w:eastAsia="ru-RU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EA9" w:rsidRPr="00E01493" w:rsidTr="00A40641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9" w:rsidRPr="00E01493" w:rsidRDefault="00964EA9" w:rsidP="00A406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493">
              <w:rPr>
                <w:rFonts w:ascii="Times New Roman" w:hAnsi="Times New Roman"/>
                <w:bCs/>
                <w:lang w:eastAsia="ru-RU"/>
              </w:rPr>
              <w:t xml:space="preserve">Итого по программе:  </w:t>
            </w:r>
            <w:r>
              <w:rPr>
                <w:rFonts w:ascii="Times New Roman" w:hAnsi="Times New Roman"/>
                <w:bCs/>
                <w:lang w:eastAsia="ru-RU"/>
              </w:rPr>
              <w:t>55.2</w:t>
            </w:r>
          </w:p>
        </w:tc>
      </w:tr>
    </w:tbl>
    <w:p w:rsidR="00773FC4" w:rsidRPr="00854AEA" w:rsidRDefault="00773FC4" w:rsidP="0002204B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2204B" w:rsidRPr="00854AEA" w:rsidRDefault="0002204B" w:rsidP="0002204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AE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54AE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54AE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02204B" w:rsidRDefault="0002204B" w:rsidP="0002204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AEA">
        <w:rPr>
          <w:rFonts w:ascii="Times New Roman" w:hAnsi="Times New Roman"/>
          <w:sz w:val="24"/>
          <w:szCs w:val="24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964EA9" w:rsidRDefault="00964EA9" w:rsidP="0002204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EA9" w:rsidRPr="00854AEA" w:rsidRDefault="00964EA9" w:rsidP="0002204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04B" w:rsidRPr="00854AEA" w:rsidRDefault="0002204B" w:rsidP="0002204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>Гончаровского</w:t>
      </w:r>
      <w:proofErr w:type="spellEnd"/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К.У. </w:t>
      </w:r>
      <w:proofErr w:type="spellStart"/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>Нуркатов</w:t>
      </w:r>
      <w:proofErr w:type="spellEnd"/>
    </w:p>
    <w:p w:rsidR="0002204B" w:rsidRPr="00854AEA" w:rsidRDefault="0002204B" w:rsidP="0002204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Pr="00854AE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2204B" w:rsidRPr="00854AEA" w:rsidRDefault="0002204B" w:rsidP="0002204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204B" w:rsidRPr="00854AEA" w:rsidRDefault="0002204B" w:rsidP="0002204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54AEA">
        <w:rPr>
          <w:rFonts w:ascii="Times New Roman" w:hAnsi="Times New Roman"/>
          <w:bCs/>
          <w:sz w:val="24"/>
          <w:szCs w:val="24"/>
          <w:lang w:eastAsia="ru-RU"/>
        </w:rPr>
        <w:t>Рег. №</w:t>
      </w:r>
      <w:r w:rsidR="00A40641">
        <w:rPr>
          <w:rFonts w:ascii="Times New Roman" w:hAnsi="Times New Roman"/>
          <w:bCs/>
          <w:sz w:val="24"/>
          <w:szCs w:val="24"/>
          <w:lang w:eastAsia="ru-RU"/>
        </w:rPr>
        <w:t>41</w:t>
      </w:r>
      <w:r w:rsidRPr="00854AEA">
        <w:rPr>
          <w:rFonts w:ascii="Times New Roman" w:hAnsi="Times New Roman"/>
          <w:bCs/>
          <w:sz w:val="24"/>
          <w:szCs w:val="24"/>
          <w:lang w:eastAsia="ru-RU"/>
        </w:rPr>
        <w:t xml:space="preserve">/2014          </w:t>
      </w:r>
    </w:p>
    <w:p w:rsidR="0002204B" w:rsidRDefault="0002204B" w:rsidP="00022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EA9" w:rsidRDefault="00964EA9" w:rsidP="00022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EA9" w:rsidRDefault="00964EA9" w:rsidP="00022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EA9" w:rsidRDefault="00964EA9" w:rsidP="00022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EA9" w:rsidRDefault="00964EA9" w:rsidP="00022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EA9" w:rsidRDefault="00964EA9" w:rsidP="00022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3FC4" w:rsidRPr="00854AEA" w:rsidRDefault="0002204B" w:rsidP="0056468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326274" w:rsidRDefault="00326274"/>
    <w:sectPr w:rsidR="003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E1E"/>
    <w:multiLevelType w:val="multilevel"/>
    <w:tmpl w:val="D21E6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61011CC7"/>
    <w:multiLevelType w:val="multilevel"/>
    <w:tmpl w:val="67767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A6"/>
    <w:rsid w:val="0002204B"/>
    <w:rsid w:val="000619A7"/>
    <w:rsid w:val="00074EA7"/>
    <w:rsid w:val="001E336B"/>
    <w:rsid w:val="00326274"/>
    <w:rsid w:val="00427039"/>
    <w:rsid w:val="00473CC8"/>
    <w:rsid w:val="00564688"/>
    <w:rsid w:val="0058488E"/>
    <w:rsid w:val="006F3186"/>
    <w:rsid w:val="00773FC4"/>
    <w:rsid w:val="00964EA9"/>
    <w:rsid w:val="00A40641"/>
    <w:rsid w:val="00BF778C"/>
    <w:rsid w:val="00D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3FC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84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3FC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84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2014-06-19T04:24:00Z</cp:lastPrinted>
  <dcterms:created xsi:type="dcterms:W3CDTF">2014-06-16T12:26:00Z</dcterms:created>
  <dcterms:modified xsi:type="dcterms:W3CDTF">2014-06-19T04:46:00Z</dcterms:modified>
</cp:coreProperties>
</file>