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46" w:rsidRDefault="00A67E46" w:rsidP="00A67E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 w:bidi="hi-IN"/>
        </w:rPr>
      </w:pPr>
    </w:p>
    <w:p w:rsidR="00A67E46" w:rsidRPr="00A67E46" w:rsidRDefault="00A67E46" w:rsidP="00A67E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</w:pPr>
      <w:r w:rsidRPr="00A67E46"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  <w:t xml:space="preserve">ВОЛГОГРАДСКАЯ ОБЛАСТЬ </w:t>
      </w:r>
    </w:p>
    <w:p w:rsidR="00A67E46" w:rsidRPr="00A67E46" w:rsidRDefault="00A67E46" w:rsidP="00A67E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</w:pPr>
      <w:r w:rsidRPr="00A67E46"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  <w:t>ПАЛЛАСОВСКИЙ МУНИЦИПАЛЬНЫЙ РАЙОН</w:t>
      </w:r>
    </w:p>
    <w:p w:rsidR="00A67E46" w:rsidRPr="00A67E46" w:rsidRDefault="00A67E46" w:rsidP="00A67E46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</w:pPr>
      <w:r w:rsidRPr="00A67E46"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  <w:t xml:space="preserve">АДМИНИСТРАЦИЯ </w:t>
      </w:r>
      <w:r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  <w:t>ГОНЧАРОВСКОГО</w:t>
      </w:r>
      <w:r w:rsidRPr="00A67E46">
        <w:rPr>
          <w:rFonts w:ascii="Times New Roman" w:eastAsia="Lucida Sans Unicode" w:hAnsi="Times New Roman"/>
          <w:b/>
          <w:kern w:val="2"/>
          <w:sz w:val="28"/>
          <w:szCs w:val="28"/>
          <w:lang w:eastAsia="zh-CN" w:bidi="hi-IN"/>
        </w:rPr>
        <w:t xml:space="preserve"> СЕЛЬСКОГО ПОСЕЛЕНИЯ</w:t>
      </w:r>
    </w:p>
    <w:p w:rsidR="00A67E46" w:rsidRPr="00A67E46" w:rsidRDefault="00A67E46" w:rsidP="00A67E46">
      <w:pPr>
        <w:rPr>
          <w:sz w:val="28"/>
          <w:szCs w:val="28"/>
        </w:rPr>
      </w:pPr>
    </w:p>
    <w:p w:rsidR="00A67E46" w:rsidRPr="00A67E46" w:rsidRDefault="00A67E46" w:rsidP="00A67E4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A67E46" w:rsidRPr="00A67E46" w:rsidRDefault="00A67E46" w:rsidP="00A67E46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7E46" w:rsidRPr="00A67E46" w:rsidRDefault="00A67E46" w:rsidP="00A67E46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7E4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A67E46">
        <w:rPr>
          <w:rFonts w:ascii="Times New Roman" w:eastAsia="Times New Roman" w:hAnsi="Times New Roman"/>
          <w:sz w:val="28"/>
          <w:szCs w:val="28"/>
          <w:lang w:eastAsia="ar-SA"/>
        </w:rPr>
        <w:t xml:space="preserve"> 24</w:t>
      </w:r>
      <w:r w:rsidRPr="00A67E46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A67E46">
        <w:rPr>
          <w:rFonts w:ascii="Times New Roman" w:eastAsia="Times New Roman" w:hAnsi="Times New Roman"/>
          <w:sz w:val="28"/>
          <w:szCs w:val="28"/>
          <w:lang w:eastAsia="ar-SA"/>
        </w:rPr>
        <w:t xml:space="preserve"> января</w:t>
      </w:r>
      <w:r w:rsidRPr="00A67E46">
        <w:rPr>
          <w:rFonts w:ascii="Times New Roman" w:eastAsia="Times New Roman" w:hAnsi="Times New Roman"/>
          <w:sz w:val="28"/>
          <w:szCs w:val="28"/>
          <w:lang w:eastAsia="ar-SA"/>
        </w:rPr>
        <w:t xml:space="preserve"> 2014г.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A67E46">
        <w:rPr>
          <w:rFonts w:ascii="Times New Roman" w:eastAsia="Times New Roman" w:hAnsi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14</w:t>
      </w:r>
    </w:p>
    <w:p w:rsidR="00A67E46" w:rsidRPr="00A67E46" w:rsidRDefault="00A67E46" w:rsidP="00A67E46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7E46" w:rsidRDefault="00A67E46" w:rsidP="00A67E4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>«О регистрации устава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территориального </w:t>
      </w:r>
    </w:p>
    <w:p w:rsidR="00A67E46" w:rsidRDefault="00A67E46" w:rsidP="00A67E4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>бщественного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>самоуправления 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Северный-2009</w:t>
      </w: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A67E46" w:rsidRPr="00A67E46" w:rsidRDefault="00A67E46" w:rsidP="00A67E46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E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новой редакции»</w:t>
      </w:r>
    </w:p>
    <w:p w:rsidR="00A67E46" w:rsidRPr="00A67E46" w:rsidRDefault="00A67E46" w:rsidP="00A67E4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46">
        <w:rPr>
          <w:rFonts w:ascii="Times New Roman" w:hAnsi="Times New Roman"/>
          <w:sz w:val="28"/>
          <w:szCs w:val="28"/>
          <w:lang w:eastAsia="ru-RU"/>
        </w:rPr>
        <w:t xml:space="preserve">       На основании статьи 27 Федерального закона от 06.10.2003 № 131–ФЗ  «Об общих принципах организации местного самоуправления в Российской Федерации», статьи 16 Устава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Гончаровского</w:t>
      </w:r>
      <w:proofErr w:type="spellEnd"/>
      <w:r w:rsidRPr="00A67E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протокола конференции  делегатов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  <w:lang w:eastAsia="ru-RU"/>
        </w:rPr>
        <w:t>Северный-2009</w:t>
      </w:r>
      <w:bookmarkStart w:id="0" w:name="_GoBack"/>
      <w:bookmarkEnd w:id="0"/>
      <w:r w:rsidRPr="00A67E46">
        <w:rPr>
          <w:rFonts w:ascii="Times New Roman" w:hAnsi="Times New Roman"/>
          <w:sz w:val="28"/>
          <w:szCs w:val="28"/>
          <w:lang w:eastAsia="ru-RU"/>
        </w:rPr>
        <w:t xml:space="preserve">»,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Гончаровского</w:t>
      </w:r>
      <w:proofErr w:type="spellEnd"/>
      <w:r w:rsidRPr="00A67E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7E4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ПОСТАНОВЛЯЕТ:</w:t>
      </w: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46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A67E46" w:rsidRPr="00A67E46" w:rsidRDefault="00A67E46" w:rsidP="00A67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46">
        <w:rPr>
          <w:rFonts w:ascii="Times New Roman" w:hAnsi="Times New Roman"/>
          <w:sz w:val="28"/>
          <w:szCs w:val="28"/>
          <w:lang w:eastAsia="ru-RU"/>
        </w:rPr>
        <w:t xml:space="preserve">       1. Зарегистрировать Устав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  <w:lang w:eastAsia="ru-RU"/>
        </w:rPr>
        <w:t>Северный-2009</w:t>
      </w:r>
      <w:r w:rsidRPr="00A67E46">
        <w:rPr>
          <w:rFonts w:ascii="Times New Roman" w:hAnsi="Times New Roman"/>
          <w:sz w:val="28"/>
          <w:szCs w:val="28"/>
          <w:lang w:eastAsia="ru-RU"/>
        </w:rPr>
        <w:t>» в новой редакции.</w:t>
      </w: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46">
        <w:rPr>
          <w:rFonts w:ascii="Times New Roman" w:hAnsi="Times New Roman"/>
          <w:sz w:val="28"/>
          <w:szCs w:val="28"/>
          <w:lang w:eastAsia="ru-RU"/>
        </w:rPr>
        <w:t xml:space="preserve">      2. </w:t>
      </w:r>
      <w:proofErr w:type="gramStart"/>
      <w:r w:rsidRPr="00A67E4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67E4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E46">
        <w:rPr>
          <w:rFonts w:ascii="Times New Roman" w:hAnsi="Times New Roman"/>
          <w:sz w:val="28"/>
          <w:szCs w:val="28"/>
          <w:lang w:eastAsia="ru-RU"/>
        </w:rPr>
        <w:t xml:space="preserve">      3.Настоящее постановление вступает в силу с момента его официального опубликования (обнародования). </w:t>
      </w: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67E46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Гончаровского</w:t>
      </w:r>
      <w:proofErr w:type="spellEnd"/>
    </w:p>
    <w:p w:rsidR="00A67E46" w:rsidRPr="00A67E46" w:rsidRDefault="00A67E46" w:rsidP="00A67E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67E46">
        <w:rPr>
          <w:rFonts w:ascii="Times New Roman" w:hAnsi="Times New Roman"/>
          <w:b/>
          <w:sz w:val="28"/>
          <w:szCs w:val="28"/>
          <w:lang w:eastAsia="ru-RU"/>
        </w:rPr>
        <w:t xml:space="preserve">сельского  поселения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К.У.Нуркатов</w:t>
      </w:r>
      <w:proofErr w:type="spellEnd"/>
    </w:p>
    <w:p w:rsidR="00A67E46" w:rsidRPr="00A67E46" w:rsidRDefault="00A67E46" w:rsidP="00A67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A67E46" w:rsidRPr="00A67E46" w:rsidRDefault="00A67E46" w:rsidP="00A67E46">
      <w:pPr>
        <w:rPr>
          <w:sz w:val="28"/>
          <w:szCs w:val="28"/>
        </w:rPr>
      </w:pPr>
    </w:p>
    <w:p w:rsidR="00C65FD6" w:rsidRPr="00A67E46" w:rsidRDefault="00C65FD6">
      <w:pPr>
        <w:rPr>
          <w:sz w:val="28"/>
          <w:szCs w:val="28"/>
        </w:rPr>
      </w:pPr>
    </w:p>
    <w:sectPr w:rsidR="00C65FD6" w:rsidRPr="00A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F7"/>
    <w:rsid w:val="000F0313"/>
    <w:rsid w:val="00112DF7"/>
    <w:rsid w:val="00A67E4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2014-01-24T05:58:00Z</cp:lastPrinted>
  <dcterms:created xsi:type="dcterms:W3CDTF">2014-01-24T05:52:00Z</dcterms:created>
  <dcterms:modified xsi:type="dcterms:W3CDTF">2014-01-24T05:58:00Z</dcterms:modified>
</cp:coreProperties>
</file>