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CA" w:rsidRDefault="006103CA" w:rsidP="006103CA">
      <w:pPr>
        <w:spacing w:before="100" w:beforeAutospacing="1" w:after="100" w:afterAutospacing="1"/>
        <w:jc w:val="center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Сведения</w:t>
      </w:r>
      <w:r>
        <w:rPr>
          <w:rFonts w:eastAsia="Times New Roman"/>
          <w:b/>
          <w:bCs/>
        </w:rPr>
        <w:br/>
        <w:t>о доходах, об имуществе и обязательствах имущественного характера лица, замещающего муниципальную должность, и муниципальных  служащих Администрации Гончаровского сельского поселения Палласовского муниципального района Волгоградской области  и членов их семей за 202</w:t>
      </w:r>
      <w:r w:rsidR="008A316A">
        <w:rPr>
          <w:rFonts w:eastAsia="Times New Roman"/>
          <w:b/>
          <w:bCs/>
        </w:rPr>
        <w:t>1</w:t>
      </w:r>
      <w:r>
        <w:rPr>
          <w:rFonts w:eastAsia="Times New Roman"/>
          <w:b/>
          <w:bCs/>
        </w:rPr>
        <w:t xml:space="preserve"> год,</w:t>
      </w:r>
      <w:r>
        <w:rPr>
          <w:rFonts w:eastAsia="Times New Roman"/>
          <w:b/>
          <w:bCs/>
        </w:rPr>
        <w:br/>
        <w:t>размещаемые на официальном сайте Администрации Гончаровского сельского поселения  в порядке, утвержденном</w:t>
      </w:r>
      <w:r>
        <w:rPr>
          <w:rFonts w:eastAsia="Times New Roman"/>
          <w:b/>
          <w:bCs/>
        </w:rPr>
        <w:br/>
        <w:t>Постановлением Администрации Гончаровского сельского поселения  от 04_сентября 2020 года № 70___</w:t>
      </w:r>
      <w:proofErr w:type="gramEnd"/>
    </w:p>
    <w:tbl>
      <w:tblPr>
        <w:tblW w:w="1670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24"/>
        <w:gridCol w:w="1266"/>
        <w:gridCol w:w="2065"/>
        <w:gridCol w:w="2065"/>
        <w:gridCol w:w="2065"/>
        <w:gridCol w:w="1581"/>
        <w:gridCol w:w="1375"/>
        <w:gridCol w:w="1425"/>
        <w:gridCol w:w="1408"/>
        <w:gridCol w:w="1362"/>
        <w:gridCol w:w="1766"/>
      </w:tblGrid>
      <w:tr w:rsidR="006103CA" w:rsidTr="005218EB">
        <w:trPr>
          <w:trHeight w:val="1545"/>
          <w:tblCellSpacing w:w="7" w:type="dxa"/>
          <w:jc w:val="center"/>
        </w:trPr>
        <w:tc>
          <w:tcPr>
            <w:tcW w:w="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№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7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Фамилия, имя, отчество</w:t>
            </w:r>
          </w:p>
        </w:tc>
        <w:tc>
          <w:tcPr>
            <w:tcW w:w="17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13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13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Декларированный годовой доход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br/>
              <w:t xml:space="preserve"> (руб.)</w:t>
            </w:r>
          </w:p>
        </w:tc>
      </w:tr>
      <w:tr w:rsidR="006103CA" w:rsidTr="005218EB">
        <w:trPr>
          <w:trHeight w:val="255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CA" w:rsidRDefault="006103CA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03CA" w:rsidRDefault="006103CA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Муниципального служащего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супруги (супруга) муниципального служащего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несове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шенно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br/>
              <w:t>летних детей муниципального служащего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Муниципального служащего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супруги (супруга) муниципального служащего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несове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шенно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br/>
              <w:t>летних детей муниципального служащего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Муниципального  служащего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супруги (супруга) муниципального служащего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несове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р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шенно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-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br/>
              <w:t>летних детей муниципального служащего</w:t>
            </w:r>
          </w:p>
        </w:tc>
      </w:tr>
      <w:tr w:rsidR="006103CA" w:rsidTr="005218EB">
        <w:trPr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12</w:t>
            </w:r>
          </w:p>
        </w:tc>
      </w:tr>
      <w:tr w:rsidR="006103CA" w:rsidTr="005218EB">
        <w:trPr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Нургазиев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Салауат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Габдрахимовия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Жилой дом 85,6, (общая долевая 1/ 4), Россия, Земельный участок сельскохозяйственного назначения 34га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.(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общая долевая) Россия, земельный участок 1100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. .(безвозмездное  пользование , фактическое предоставление)Россия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vertAlign w:val="superscript"/>
                <w:lang w:eastAsia="en-US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 xml:space="preserve">Жилой дом 85,6, общая долевая 1/ 4, Россия, земельный участок 1100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(безвозмездное  пользование , фактическое предоставление)Россия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 (несовершеннолетний ребёнок) Жилой дом 85,6, общая долевая 1/ 4, Россия, земельный участок 1100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(безвозмездное  пользование , фактическое предоставление)Россия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440DE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584 166,86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440DE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79 343,70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</w:t>
            </w:r>
          </w:p>
        </w:tc>
      </w:tr>
      <w:tr w:rsidR="006103CA" w:rsidTr="005218EB">
        <w:trPr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2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Донцова Надежда Владимировна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 w:rsidP="000D7A8C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Жилой дом 76,1кв.м. общая</w:t>
            </w:r>
            <w:r w:rsidR="000D7A8C">
              <w:rPr>
                <w:rFonts w:eastAsia="Times New Roman"/>
                <w:sz w:val="18"/>
                <w:szCs w:val="18"/>
                <w:lang w:eastAsia="en-US"/>
              </w:rPr>
              <w:t xml:space="preserve"> долевая 1/3 Россия, жилой дом 77,1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(индивидуальная) Россия</w:t>
            </w:r>
            <w:proofErr w:type="gramStart"/>
            <w:r w:rsidR="000D7A8C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Земельный участок 1500кв.м.индивидуальная Россия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Жилой дом 76,1кв.м. общ</w:t>
            </w:r>
            <w:r w:rsidR="000D7A8C">
              <w:rPr>
                <w:rFonts w:eastAsia="Times New Roman"/>
                <w:sz w:val="18"/>
                <w:szCs w:val="18"/>
                <w:lang w:eastAsia="en-US"/>
              </w:rPr>
              <w:t>ая долевая1/3 Росси. жилой дом 77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,</w:t>
            </w:r>
            <w:r w:rsidR="000D7A8C">
              <w:rPr>
                <w:rFonts w:eastAsia="Times New Roman"/>
                <w:sz w:val="18"/>
                <w:szCs w:val="18"/>
                <w:lang w:eastAsia="en-US"/>
              </w:rPr>
              <w:t>1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(безвозмездное  пользование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фактическое предоставление)  Россия. 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(несовершеннолетний ребёнок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)Ж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илой дом 76,1кв.м. обща</w:t>
            </w:r>
            <w:r w:rsidR="000D7A8C">
              <w:rPr>
                <w:rFonts w:eastAsia="Times New Roman"/>
                <w:sz w:val="18"/>
                <w:szCs w:val="18"/>
                <w:lang w:eastAsia="en-US"/>
              </w:rPr>
              <w:t>я долевая1/3 Россия. жилой дом 77,1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(безвозмездное  пользование , фактическое предоставление)  Россия.</w:t>
            </w:r>
          </w:p>
          <w:p w:rsidR="006103CA" w:rsidRDefault="006103CA" w:rsidP="000D7A8C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(несовершеннолетний ребёнок) жил</w:t>
            </w:r>
            <w:r w:rsidR="000D7A8C">
              <w:rPr>
                <w:rFonts w:eastAsia="Times New Roman"/>
                <w:sz w:val="18"/>
                <w:szCs w:val="18"/>
                <w:lang w:eastAsia="en-US"/>
              </w:rPr>
              <w:t>ой дом 77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,</w:t>
            </w:r>
            <w:r w:rsidR="000D7A8C">
              <w:rPr>
                <w:rFonts w:eastAsia="Times New Roman"/>
                <w:sz w:val="18"/>
                <w:szCs w:val="18"/>
                <w:lang w:eastAsia="en-US"/>
              </w:rPr>
              <w:t>1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(безвозмездное  пользование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фактическое предоставление)  Россия.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-----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«Хендай акцент» 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индивидуальная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2006г выпуска индивидуальная</w:t>
            </w:r>
          </w:p>
          <w:p w:rsidR="006103CA" w:rsidRDefault="006103CA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ЛАДА 4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>x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4 21402140 2019 г выпуска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277 475,77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299 672,04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------</w:t>
            </w:r>
          </w:p>
        </w:tc>
      </w:tr>
      <w:tr w:rsidR="006103CA" w:rsidTr="005218EB">
        <w:trPr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Дудников Михаил Викторович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Жилой дом 133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(безвозмездное  пользование , фактическое предоставление),  Россия 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Земельный участок 900кв.м.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(безвозмездное  пользование , фактическое предоставление)  Россия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jc w:val="center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(несовершеннолетний ребёнок) Жилой дом 34,0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(безвозмездное  пользование , фактическое предоставление),Россия  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Земельный участок 700кв.м.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(безвозмездное  пользование , фактическое предоставление)  Россия</w:t>
            </w:r>
          </w:p>
          <w:p w:rsidR="006103CA" w:rsidRDefault="006103CA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(несовершеннолетний ребёнок) жилой дом 28,7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безвозмездное пользование, фактическое предоставление</w:t>
            </w:r>
          </w:p>
          <w:p w:rsidR="006103CA" w:rsidRDefault="006103CA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Земельный участок 700кв.м.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(безвозмездное  пользование ,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фактическое предоставление)  Россия</w:t>
            </w:r>
          </w:p>
          <w:p w:rsidR="006103CA" w:rsidRDefault="006103CA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(несовершеннолетний ребёнок) жилой дом 28,7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безвозмездное пользование, фактическое предоставление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Земельный участок 700кв.м.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(безвозмездное  пользование , фактическое предоставление)  Россия</w:t>
            </w:r>
          </w:p>
          <w:p w:rsidR="006103CA" w:rsidRDefault="006103CA">
            <w:pPr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-----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440DE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242 510,12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--------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--------</w:t>
            </w:r>
          </w:p>
        </w:tc>
      </w:tr>
      <w:tr w:rsidR="006103CA" w:rsidTr="005218EB">
        <w:trPr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4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Бергалиева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Жанна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Едельбаевна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Жилой дом 62,5кв.м. общая долевая 1\4,  Россия 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Земельный участок 956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</w:t>
            </w:r>
            <w:proofErr w:type="spellEnd"/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..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м.  общая долевая 1\4  Россия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Жилой дом 67,5кв.м.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(безвозмездное  пользование , фактическое предоставление),  Россия </w:t>
            </w:r>
          </w:p>
          <w:p w:rsidR="006103CA" w:rsidRDefault="006103CA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Земельный участок 800кв..м.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(безвозмездное  пользование , фактическое предоставление) Россия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Жилой дом 62,5кв.м. общая долевая 1\4,  Россия 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Земельный участок 956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</w:t>
            </w:r>
            <w:proofErr w:type="spellEnd"/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..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м.  общая долевая 1\4  Россия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Жилой дом 67,5кв.м. индивидуальная,  Россия 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Земельный участок 800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</w:t>
            </w:r>
            <w:proofErr w:type="spellEnd"/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..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м.  индивидуальная  Россия</w:t>
            </w:r>
          </w:p>
          <w:p w:rsidR="006103CA" w:rsidRDefault="006103CA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(несовершеннолетний ребёнок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)Ж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илой дом 62,5кв.м. общая долевая 1\4,  Россия, земельный участок 956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.  общая долевая 1\4  Россия 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Жилой дом 67,5кв.м.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(безвозмездное  пользование , фактическое предоставление),  Россия Земельный участок 800кв..м. .(безвозмездное  пользование , фактическое предоставление) Россия</w:t>
            </w:r>
          </w:p>
          <w:p w:rsidR="006103CA" w:rsidRDefault="006103CA">
            <w:pPr>
              <w:spacing w:before="100" w:before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(несовершеннолетний ребенок) Жилой дом 62,5кв.м. общая долевая 1\4,  Россия, земельный участок 956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.  общая долевая 1\4  Россия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 xml:space="preserve">Жилой дом 67,5кв.м. .(безвозмездное  пользование , фактическое предоставление), 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.З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емельный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участок 800кв..м. .(безвозмездное  пользование , фактическое предоставление) Россия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.  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----------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--------- 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440DE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290 167,36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440DE0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555 935,69</w:t>
            </w:r>
          </w:p>
          <w:p w:rsidR="006103CA" w:rsidRDefault="006103CA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-----</w:t>
            </w:r>
          </w:p>
        </w:tc>
      </w:tr>
      <w:tr w:rsidR="006103CA" w:rsidTr="005218EB">
        <w:trPr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5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Половко Татьяна Александровна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Жилой дом 74,9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(общедолевая, индивидуальная, 1/2),  Россия 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Квартира  47,7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(общая долевая ½) Россия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Земельный участок 950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.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.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(общедолевая, индивидуальная, )  Россия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-------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(несовершеннолетний ребёнок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)Ж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илой дом 74,9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. общая долевая 1/2,  Россия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Квартира  47,7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(общая долевая ½) Россия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Земельный участок 950,0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.  (общая долевая ½) Россия 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Легковой автомобиль ОКА ВАЗ-11113, 2008 г. выпуска, индивидуальная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--------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399105,74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---------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157482,91</w:t>
            </w:r>
          </w:p>
        </w:tc>
      </w:tr>
      <w:tr w:rsidR="006103CA" w:rsidTr="005218EB">
        <w:trPr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Бубуёк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Светлана Александровна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Жилой дом  72,8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(общая долевая, ¼), Россия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Земельный участок 2050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(общая долевая ¼)Россия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Жилой дом  72,8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(общая долевая, ¼), Россия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Земельный участок 2050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(общая долевая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¼)Россия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Земельный участок  280000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 индивидуальная</w:t>
            </w:r>
          </w:p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------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---------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---------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264 183,72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570 454, 36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03CA" w:rsidRDefault="006103CA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------</w:t>
            </w:r>
          </w:p>
        </w:tc>
      </w:tr>
      <w:tr w:rsidR="005218EB" w:rsidTr="005218EB">
        <w:trPr>
          <w:tblCellSpacing w:w="7" w:type="dxa"/>
          <w:jc w:val="center"/>
        </w:trPr>
        <w:tc>
          <w:tcPr>
            <w:tcW w:w="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8EB" w:rsidRDefault="005218EB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8EB" w:rsidRDefault="005218EB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Утюшева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</w:p>
          <w:p w:rsidR="005218EB" w:rsidRDefault="005218EB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Алия</w:t>
            </w:r>
            <w:proofErr w:type="spellEnd"/>
          </w:p>
          <w:p w:rsidR="005218EB" w:rsidRDefault="005218EB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Базарбаевна</w:t>
            </w:r>
            <w:proofErr w:type="spellEnd"/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5B7" w:rsidRDefault="005218EB" w:rsidP="005218EB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Жилой дом 64,5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в.м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. общая долевая 1/3 Россия </w:t>
            </w:r>
          </w:p>
          <w:p w:rsidR="005218EB" w:rsidRPr="00283853" w:rsidRDefault="005218EB" w:rsidP="005218EB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.Земельный участок 1</w:t>
            </w:r>
            <w:r w:rsidR="00283853" w:rsidRPr="00283853">
              <w:rPr>
                <w:rFonts w:eastAsia="Times New Roman"/>
                <w:sz w:val="18"/>
                <w:szCs w:val="18"/>
                <w:lang w:eastAsia="en-US"/>
              </w:rPr>
              <w:t>0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00кв.м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ндивидуальная Россия</w:t>
            </w:r>
          </w:p>
          <w:p w:rsidR="003245B7" w:rsidRPr="003245B7" w:rsidRDefault="003245B7" w:rsidP="003245B7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Земельный участок сельскохозяйственного назначения 34га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.(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общая долевая) Россия, земельный участок 1</w:t>
            </w:r>
            <w:r w:rsidRPr="00283853">
              <w:rPr>
                <w:rFonts w:eastAsia="Times New Roman"/>
                <w:sz w:val="18"/>
                <w:szCs w:val="18"/>
                <w:lang w:eastAsia="en-US"/>
              </w:rPr>
              <w:t>7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0 </w:t>
            </w:r>
            <w:proofErr w:type="spellStart"/>
            <w:r>
              <w:rPr>
                <w:rFonts w:eastAsia="Times New Roman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Fonts w:eastAsia="Times New Roman"/>
                <w:sz w:val="18"/>
                <w:szCs w:val="18"/>
                <w:lang w:eastAsia="en-US"/>
              </w:rPr>
              <w:t>. .(безвозмездное  пользование , фактическое предоставление)Россия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8EB" w:rsidRDefault="005218EB" w:rsidP="00F23732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Жилой дом 64,5кв.м. общая долевая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1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/3 Росси.</w:t>
            </w:r>
          </w:p>
          <w:p w:rsidR="00283853" w:rsidRPr="00283853" w:rsidRDefault="00283853" w:rsidP="00283853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.Земельный участок 1</w:t>
            </w:r>
            <w:r w:rsidRPr="00283853">
              <w:rPr>
                <w:rFonts w:eastAsia="Times New Roman"/>
                <w:sz w:val="18"/>
                <w:szCs w:val="18"/>
                <w:lang w:eastAsia="en-US"/>
              </w:rPr>
              <w:t>0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00кв.м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ндивидуальная Россия</w:t>
            </w:r>
          </w:p>
          <w:p w:rsidR="00283853" w:rsidRPr="00283853" w:rsidRDefault="00283853" w:rsidP="00F23732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5218EB" w:rsidRDefault="005218EB" w:rsidP="00F23732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квартира 57,6 (безвозмездное  пользование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фактическое предоставление)  Россия. </w:t>
            </w:r>
          </w:p>
          <w:p w:rsidR="005218EB" w:rsidRDefault="005218EB" w:rsidP="00F23732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45B7" w:rsidRDefault="005218EB" w:rsidP="005218EB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(несовершеннолетний ребёнок)</w:t>
            </w:r>
          </w:p>
          <w:p w:rsidR="005218EB" w:rsidRDefault="005218EB" w:rsidP="005218EB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Жилой дом 65,4кв.м. общая долевая</w:t>
            </w:r>
            <w:r w:rsidR="003245B7" w:rsidRPr="003245B7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1/3 Россия. </w:t>
            </w:r>
          </w:p>
          <w:p w:rsidR="00283853" w:rsidRPr="00283853" w:rsidRDefault="00283853" w:rsidP="00283853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.Земельный участок 1</w:t>
            </w:r>
            <w:r w:rsidRPr="00283853">
              <w:rPr>
                <w:rFonts w:eastAsia="Times New Roman"/>
                <w:sz w:val="18"/>
                <w:szCs w:val="18"/>
                <w:lang w:eastAsia="en-US"/>
              </w:rPr>
              <w:t>0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00кв.м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.и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>ндивидуальная Россия</w:t>
            </w:r>
          </w:p>
          <w:p w:rsidR="00283853" w:rsidRPr="00283853" w:rsidRDefault="00283853" w:rsidP="005218EB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  <w:p w:rsidR="005218EB" w:rsidRDefault="005218EB" w:rsidP="00F23732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8EB" w:rsidRPr="005218EB" w:rsidRDefault="005218EB" w:rsidP="005218EB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>
              <w:rPr>
                <w:rFonts w:eastAsia="Times New Roman"/>
                <w:sz w:val="18"/>
                <w:szCs w:val="18"/>
                <w:lang w:val="en-US" w:eastAsia="en-US"/>
              </w:rPr>
              <w:t>-------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8EB" w:rsidRPr="005218EB" w:rsidRDefault="005218EB" w:rsidP="005218EB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Легковой автомобиль РЕНО 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>DASTER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, 20</w:t>
            </w:r>
            <w:r w:rsidRPr="005218EB">
              <w:rPr>
                <w:rFonts w:eastAsia="Times New Roman"/>
                <w:sz w:val="18"/>
                <w:szCs w:val="18"/>
                <w:lang w:eastAsia="en-US"/>
              </w:rPr>
              <w:t>16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г. выпуска, 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>индивидуальная</w:t>
            </w:r>
            <w:proofErr w:type="gramEnd"/>
          </w:p>
          <w:p w:rsidR="005218EB" w:rsidRDefault="005218EB" w:rsidP="005218EB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Легковой автомобиль</w:t>
            </w:r>
            <w:r w:rsidRPr="005218E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ЛАДА ВЕСТА  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>LADA</w:t>
            </w:r>
            <w:r w:rsidRPr="005218EB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 w:eastAsia="en-US"/>
              </w:rPr>
              <w:t>GFL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-1</w:t>
            </w:r>
            <w:r w:rsidRPr="005218EB">
              <w:rPr>
                <w:rFonts w:eastAsia="Times New Roman"/>
                <w:sz w:val="18"/>
                <w:szCs w:val="18"/>
                <w:lang w:eastAsia="en-US"/>
              </w:rPr>
              <w:t>10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, 20</w:t>
            </w:r>
            <w:r w:rsidRPr="005218EB">
              <w:rPr>
                <w:rFonts w:eastAsia="Times New Roman"/>
                <w:sz w:val="18"/>
                <w:szCs w:val="18"/>
                <w:lang w:eastAsia="en-US"/>
              </w:rPr>
              <w:t>19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г. выпуска, индивидуальная</w:t>
            </w:r>
          </w:p>
        </w:tc>
        <w:tc>
          <w:tcPr>
            <w:tcW w:w="4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8EB" w:rsidRPr="005218EB" w:rsidRDefault="005218EB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val="en-US" w:eastAsia="en-US"/>
              </w:rPr>
            </w:pPr>
            <w:r>
              <w:rPr>
                <w:rFonts w:eastAsia="Times New Roman"/>
                <w:sz w:val="18"/>
                <w:szCs w:val="18"/>
                <w:lang w:val="en-US" w:eastAsia="en-US"/>
              </w:rPr>
              <w:t>--------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8EB" w:rsidRDefault="005218EB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291 977,06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8EB" w:rsidRDefault="005218EB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102 000,09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218EB" w:rsidRDefault="005218EB">
            <w:pPr>
              <w:spacing w:before="100" w:beforeAutospacing="1" w:after="100" w:afterAutospacing="1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- - - - - - </w:t>
            </w:r>
          </w:p>
        </w:tc>
      </w:tr>
    </w:tbl>
    <w:p w:rsidR="006103CA" w:rsidRDefault="006103CA" w:rsidP="006103CA">
      <w:pPr>
        <w:rPr>
          <w:rFonts w:ascii="Calibri" w:eastAsia="Times New Roman" w:hAnsi="Calibri"/>
          <w:sz w:val="22"/>
          <w:szCs w:val="22"/>
        </w:rPr>
      </w:pPr>
    </w:p>
    <w:p w:rsidR="006103CA" w:rsidRDefault="006103CA" w:rsidP="006103CA"/>
    <w:p w:rsidR="00C65FD6" w:rsidRDefault="00C65FD6"/>
    <w:sectPr w:rsidR="00C65FD6" w:rsidSect="006103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31"/>
    <w:rsid w:val="000D7A8C"/>
    <w:rsid w:val="000F0313"/>
    <w:rsid w:val="001C62D4"/>
    <w:rsid w:val="00283853"/>
    <w:rsid w:val="003245B7"/>
    <w:rsid w:val="00440DE0"/>
    <w:rsid w:val="005218EB"/>
    <w:rsid w:val="006103CA"/>
    <w:rsid w:val="007530A1"/>
    <w:rsid w:val="008A316A"/>
    <w:rsid w:val="00925040"/>
    <w:rsid w:val="00A90231"/>
    <w:rsid w:val="00C65FD6"/>
    <w:rsid w:val="00D6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C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3C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2022-06-14T08:14:00Z</dcterms:created>
  <dcterms:modified xsi:type="dcterms:W3CDTF">2022-06-14T11:41:00Z</dcterms:modified>
</cp:coreProperties>
</file>