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D" w:rsidRPr="00F9648D" w:rsidRDefault="00F9648D" w:rsidP="00F9648D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proofErr w:type="gramStart"/>
      <w:r w:rsidRPr="00F9648D">
        <w:rPr>
          <w:rFonts w:eastAsia="Times New Roman"/>
          <w:b/>
          <w:bCs/>
        </w:rPr>
        <w:t>Сведения</w:t>
      </w:r>
      <w:r w:rsidRPr="00F9648D">
        <w:rPr>
          <w:rFonts w:eastAsia="Times New Roman"/>
          <w:b/>
          <w:bCs/>
        </w:rPr>
        <w:br/>
        <w:t xml:space="preserve">о доходах, об имуществе и обязательствах имущественного характера лица, замещающего муниципальную должность, и муниципальных  служащих Администрации Гончаровского сельского поселения Палласовского муниципального района Волгоградской области  и </w:t>
      </w:r>
      <w:r w:rsidR="00D509E2">
        <w:rPr>
          <w:rFonts w:eastAsia="Times New Roman"/>
          <w:b/>
          <w:bCs/>
        </w:rPr>
        <w:t>членов их семей за 2020</w:t>
      </w:r>
      <w:r w:rsidRPr="00F9648D">
        <w:rPr>
          <w:rFonts w:eastAsia="Times New Roman"/>
          <w:b/>
          <w:bCs/>
        </w:rPr>
        <w:t xml:space="preserve"> год,</w:t>
      </w:r>
      <w:r w:rsidRPr="00F9648D">
        <w:rPr>
          <w:rFonts w:eastAsia="Times New Roman"/>
          <w:b/>
          <w:bCs/>
        </w:rPr>
        <w:br/>
        <w:t>размещаемые на официальном сайте Администрации Гончаровского сельского поселения  в порядке, утвержденном</w:t>
      </w:r>
      <w:r w:rsidRPr="00F9648D">
        <w:rPr>
          <w:rFonts w:eastAsia="Times New Roman"/>
          <w:b/>
          <w:bCs/>
        </w:rPr>
        <w:br/>
        <w:t>Постановлением Администрации Гончаровского сельского поселения  от 0</w:t>
      </w:r>
      <w:r w:rsidR="008D0F46">
        <w:rPr>
          <w:rFonts w:eastAsia="Times New Roman"/>
          <w:b/>
          <w:bCs/>
        </w:rPr>
        <w:t>4_сентября</w:t>
      </w:r>
      <w:r w:rsidRPr="00F9648D">
        <w:rPr>
          <w:rFonts w:eastAsia="Times New Roman"/>
          <w:b/>
          <w:bCs/>
        </w:rPr>
        <w:t xml:space="preserve"> 20</w:t>
      </w:r>
      <w:r w:rsidR="008D0F46">
        <w:rPr>
          <w:rFonts w:eastAsia="Times New Roman"/>
          <w:b/>
          <w:bCs/>
        </w:rPr>
        <w:t xml:space="preserve">20 года № </w:t>
      </w:r>
      <w:r w:rsidR="00431416">
        <w:rPr>
          <w:rFonts w:eastAsia="Times New Roman"/>
          <w:b/>
          <w:bCs/>
        </w:rPr>
        <w:t>70</w:t>
      </w:r>
      <w:bookmarkStart w:id="0" w:name="_GoBack"/>
      <w:bookmarkEnd w:id="0"/>
      <w:r w:rsidRPr="00F9648D">
        <w:rPr>
          <w:rFonts w:eastAsia="Times New Roman"/>
          <w:b/>
          <w:bCs/>
        </w:rPr>
        <w:t>___</w:t>
      </w:r>
      <w:proofErr w:type="gramEnd"/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266"/>
        <w:gridCol w:w="2065"/>
        <w:gridCol w:w="1898"/>
        <w:gridCol w:w="1948"/>
        <w:gridCol w:w="1720"/>
        <w:gridCol w:w="1458"/>
        <w:gridCol w:w="1448"/>
        <w:gridCol w:w="1408"/>
        <w:gridCol w:w="1362"/>
        <w:gridCol w:w="1789"/>
      </w:tblGrid>
      <w:tr w:rsidR="00F9648D" w:rsidRPr="00F9648D" w:rsidTr="009D6FDC">
        <w:trPr>
          <w:trHeight w:val="1545"/>
          <w:tblCellSpacing w:w="7" w:type="dxa"/>
          <w:jc w:val="center"/>
        </w:trPr>
        <w:tc>
          <w:tcPr>
            <w:tcW w:w="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№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Декларированный годовой доход</w:t>
            </w:r>
            <w:r w:rsidRPr="00F9648D">
              <w:rPr>
                <w:rFonts w:eastAsia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0D2EFA" w:rsidRPr="00F9648D" w:rsidTr="009D6FDC">
        <w:trPr>
          <w:trHeight w:val="2550"/>
          <w:tblCellSpacing w:w="7" w:type="dxa"/>
          <w:jc w:val="center"/>
        </w:trPr>
        <w:tc>
          <w:tcPr>
            <w:tcW w:w="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супруги (супруга) муниципального служащего</w:t>
            </w:r>
          </w:p>
          <w:p w:rsidR="00F9648D" w:rsidRPr="00F9648D" w:rsidRDefault="00F9648D" w:rsidP="00F9648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r w:rsidRPr="00F9648D">
              <w:rPr>
                <w:rFonts w:eastAsia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r w:rsidRPr="00F9648D">
              <w:rPr>
                <w:rFonts w:eastAsia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несове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шенно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-</w:t>
            </w:r>
            <w:r w:rsidRPr="00F9648D">
              <w:rPr>
                <w:rFonts w:eastAsia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D509E2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F9648D" w:rsidRPr="00F9648D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Нургазиев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Салауат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Габдрахимовия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Жилой дом 85,6, (общая долевая 1</w:t>
            </w:r>
            <w:r w:rsidR="000D2EFA">
              <w:rPr>
                <w:rFonts w:eastAsia="Times New Roman"/>
                <w:sz w:val="18"/>
                <w:szCs w:val="18"/>
              </w:rPr>
              <w:t>/</w:t>
            </w:r>
            <w:r w:rsidRPr="00F9648D">
              <w:rPr>
                <w:rFonts w:eastAsia="Times New Roman"/>
                <w:sz w:val="18"/>
                <w:szCs w:val="18"/>
              </w:rPr>
              <w:t xml:space="preserve"> 4), Россия, Земельный участок сельскохозяйственного назначения 34га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.(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общая долевая) Россия, земельный участок 1100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. .(безвозмездное  пользование , фактическое предоставление)Россия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Жилой дом 85,6, общая долевая 1/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 4, Россия, земельный участок 1100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="00F9648D"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="00F9648D"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предоставление)Россия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0D2EFA" w:rsidP="000D2EF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(несовершеннолетний ребёнок) Жилой дом 85,6, общая долевая 1/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 4, Россия, земельный участок 1100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="00F9648D"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="00F9648D" w:rsidRPr="00F9648D">
              <w:rPr>
                <w:rFonts w:eastAsia="Times New Roman"/>
                <w:sz w:val="18"/>
                <w:szCs w:val="18"/>
              </w:rPr>
              <w:t xml:space="preserve">(безвозмездное  пользование , фактическое предоставление)Россия 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564657,77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</w:t>
            </w:r>
          </w:p>
        </w:tc>
      </w:tr>
      <w:tr w:rsidR="00C001A9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DB2239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Жилой дом 76,1кв.м. общая долевая 1</w:t>
            </w:r>
            <w:r w:rsidR="00DB2239">
              <w:rPr>
                <w:rFonts w:eastAsia="Times New Roman"/>
                <w:sz w:val="18"/>
                <w:szCs w:val="18"/>
              </w:rPr>
              <w:t>/</w:t>
            </w:r>
            <w:r w:rsidRPr="00F9648D">
              <w:rPr>
                <w:rFonts w:eastAsia="Times New Roman"/>
                <w:sz w:val="18"/>
                <w:szCs w:val="18"/>
              </w:rPr>
              <w:t xml:space="preserve">3 Россия, жилой дом 42,9 (индивидуальная)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Россия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емельный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 xml:space="preserve"> участок 1500кв.м.индивидуальная Россия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Жилой дом 76,1кв.м. общая долевая1</w:t>
            </w:r>
            <w:r w:rsidR="00DB2239">
              <w:rPr>
                <w:rFonts w:eastAsia="Times New Roman"/>
                <w:sz w:val="18"/>
                <w:szCs w:val="18"/>
              </w:rPr>
              <w:t>/</w:t>
            </w:r>
            <w:r w:rsidRPr="00F9648D">
              <w:rPr>
                <w:rFonts w:eastAsia="Times New Roman"/>
                <w:sz w:val="18"/>
                <w:szCs w:val="18"/>
              </w:rPr>
              <w:t>3 Росси. жилой дом 42,9 (безвозмездное  пользование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 фактическое предоставление)  Россия.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(несовершеннолетний ребёнок</w:t>
            </w:r>
            <w:proofErr w:type="gramStart"/>
            <w:r w:rsidR="00F9648D" w:rsidRPr="00F9648D">
              <w:rPr>
                <w:rFonts w:eastAsia="Times New Roman"/>
                <w:sz w:val="18"/>
                <w:szCs w:val="18"/>
              </w:rPr>
              <w:t>)Ж</w:t>
            </w:r>
            <w:proofErr w:type="gramEnd"/>
            <w:r w:rsidR="00F9648D" w:rsidRPr="00F9648D">
              <w:rPr>
                <w:rFonts w:eastAsia="Times New Roman"/>
                <w:sz w:val="18"/>
                <w:szCs w:val="18"/>
              </w:rPr>
              <w:t>илой дом 76,1кв.м. общая долевая1</w:t>
            </w:r>
            <w:r w:rsidR="00DB2239">
              <w:rPr>
                <w:rFonts w:eastAsia="Times New Roman"/>
                <w:sz w:val="18"/>
                <w:szCs w:val="18"/>
              </w:rPr>
              <w:t>/</w:t>
            </w:r>
            <w:r w:rsidR="00F9648D" w:rsidRPr="00F9648D">
              <w:rPr>
                <w:rFonts w:eastAsia="Times New Roman"/>
                <w:sz w:val="18"/>
                <w:szCs w:val="18"/>
              </w:rPr>
              <w:t>3 Россия. жилой дом 42,9 (безвозмездное  пользование , фактическое предоставление)  Россия.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(</w:t>
            </w:r>
            <w:r w:rsidR="000D2EFA">
              <w:rPr>
                <w:rFonts w:eastAsia="Times New Roman"/>
                <w:sz w:val="18"/>
                <w:szCs w:val="18"/>
              </w:rPr>
              <w:t>несовершеннолетний ребёнок</w:t>
            </w:r>
            <w:r w:rsidRPr="00F9648D">
              <w:rPr>
                <w:rFonts w:eastAsia="Times New Roman"/>
                <w:sz w:val="18"/>
                <w:szCs w:val="18"/>
              </w:rPr>
              <w:t>) жилой дом 42,9 (безвозмездное  пользование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 фактическое предоставление)  Россия.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«Хендай акцент» 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индивидуальная</w:t>
            </w:r>
            <w:proofErr w:type="gramEnd"/>
            <w:r w:rsidR="000D2EFA">
              <w:rPr>
                <w:rFonts w:eastAsia="Times New Roman"/>
                <w:sz w:val="18"/>
                <w:szCs w:val="18"/>
              </w:rPr>
              <w:t xml:space="preserve"> 2006г выпуска индивидуальная</w:t>
            </w:r>
          </w:p>
          <w:p w:rsidR="000D2EFA" w:rsidRPr="000D2EFA" w:rsidRDefault="000D2EFA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ЛАДА 4</w:t>
            </w:r>
            <w:r>
              <w:rPr>
                <w:rFonts w:eastAsia="Times New Roman"/>
                <w:sz w:val="18"/>
                <w:szCs w:val="18"/>
                <w:lang w:val="en-US"/>
              </w:rPr>
              <w:t>x</w:t>
            </w:r>
            <w:r>
              <w:rPr>
                <w:rFonts w:eastAsia="Times New Roman"/>
                <w:sz w:val="18"/>
                <w:szCs w:val="18"/>
              </w:rPr>
              <w:t>4 21402140 2019 г выпуска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587844,13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283972,04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48D" w:rsidRPr="00F9648D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133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Земельный участок 900кв.м.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F9648D">
              <w:rPr>
                <w:rFonts w:ascii="Calibri" w:eastAsia="Times New Roman" w:hAnsi="Calibri"/>
                <w:sz w:val="22"/>
                <w:szCs w:val="22"/>
              </w:rPr>
              <w:t>-----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0D2EFA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(несовершеннолетний ребёнок) 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Жилой дом 34,0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="00F9648D"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="00F9648D"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предоставление),</w:t>
            </w:r>
            <w:r w:rsidR="00981880">
              <w:rPr>
                <w:rFonts w:eastAsia="Times New Roman"/>
                <w:sz w:val="18"/>
                <w:szCs w:val="18"/>
              </w:rPr>
              <w:t>Россия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 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 w:rsidR="00981880">
              <w:rPr>
                <w:rFonts w:eastAsia="Times New Roman"/>
                <w:sz w:val="18"/>
                <w:szCs w:val="18"/>
              </w:rPr>
              <w:t>7</w:t>
            </w:r>
            <w:r w:rsidRPr="00F9648D">
              <w:rPr>
                <w:rFonts w:eastAsia="Times New Roman"/>
                <w:sz w:val="18"/>
                <w:szCs w:val="18"/>
              </w:rPr>
              <w:t>00кв.м.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F9648D" w:rsidRDefault="00981880" w:rsidP="009818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(несовершеннолетний ребёнок) жилой дом 28,7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безвозмездное пользование,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фактическое предоставление</w:t>
            </w:r>
          </w:p>
          <w:p w:rsidR="00981880" w:rsidRDefault="00981880" w:rsidP="00981880">
            <w:pPr>
              <w:rPr>
                <w:rFonts w:eastAsia="Times New Roman"/>
                <w:sz w:val="18"/>
                <w:szCs w:val="18"/>
              </w:rPr>
            </w:pPr>
          </w:p>
          <w:p w:rsidR="00981880" w:rsidRPr="00F9648D" w:rsidRDefault="00981880" w:rsidP="0098188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F9648D">
              <w:rPr>
                <w:rFonts w:eastAsia="Times New Roman"/>
                <w:sz w:val="18"/>
                <w:szCs w:val="18"/>
              </w:rPr>
              <w:t>00кв.м.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981880" w:rsidRDefault="00981880" w:rsidP="00981880">
            <w:pPr>
              <w:rPr>
                <w:rFonts w:eastAsia="Times New Roman"/>
                <w:sz w:val="18"/>
                <w:szCs w:val="18"/>
              </w:rPr>
            </w:pPr>
          </w:p>
          <w:p w:rsidR="00981880" w:rsidRDefault="00981880" w:rsidP="009818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(несовершеннолетний ребёнок) жилой дом 28,7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безвозмездное пользование, фактическое предоставление</w:t>
            </w:r>
          </w:p>
          <w:p w:rsidR="00981880" w:rsidRPr="00F9648D" w:rsidRDefault="00981880" w:rsidP="0098188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eastAsia="Times New Roman"/>
                <w:sz w:val="18"/>
                <w:szCs w:val="18"/>
              </w:rPr>
              <w:t>7</w:t>
            </w:r>
            <w:r w:rsidRPr="00F9648D">
              <w:rPr>
                <w:rFonts w:eastAsia="Times New Roman"/>
                <w:sz w:val="18"/>
                <w:szCs w:val="18"/>
              </w:rPr>
              <w:t>00кв.м.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981880" w:rsidRPr="00F9648D" w:rsidRDefault="00981880" w:rsidP="009818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C367AE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235802,25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--------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F9648D">
              <w:rPr>
                <w:rFonts w:eastAsia="Times New Roman"/>
                <w:sz w:val="20"/>
                <w:szCs w:val="20"/>
              </w:rPr>
              <w:t>--------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Бергалиева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 xml:space="preserve"> Жанна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Едельбаевна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м.  общая долевая 1\4 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(безвозмездное  пользование , фактическое </w:t>
            </w:r>
            <w:r w:rsidRPr="00F9648D">
              <w:rPr>
                <w:rFonts w:eastAsia="Times New Roman"/>
                <w:sz w:val="18"/>
                <w:szCs w:val="18"/>
              </w:rPr>
              <w:lastRenderedPageBreak/>
              <w:t xml:space="preserve">предоставление),  Россия </w:t>
            </w:r>
          </w:p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lastRenderedPageBreak/>
              <w:t xml:space="preserve">Жилой дом 62,5кв.м. общая долевая 1\4, 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м.  общая долевая 1\4 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lastRenderedPageBreak/>
              <w:t xml:space="preserve">Земельный участок 800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м.  индивидуальная  Россия</w:t>
            </w:r>
          </w:p>
          <w:p w:rsidR="00F9648D" w:rsidRPr="00F9648D" w:rsidRDefault="00F9648D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981880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(несовершеннолетний ребёнок</w:t>
            </w:r>
            <w:proofErr w:type="gramStart"/>
            <w:r w:rsidR="00F9648D" w:rsidRPr="00F9648D">
              <w:rPr>
                <w:rFonts w:eastAsia="Times New Roman"/>
                <w:sz w:val="18"/>
                <w:szCs w:val="18"/>
              </w:rPr>
              <w:t>)Ж</w:t>
            </w:r>
            <w:proofErr w:type="gramEnd"/>
            <w:r w:rsidR="00F9648D" w:rsidRPr="00F9648D">
              <w:rPr>
                <w:rFonts w:eastAsia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 xml:space="preserve">.  общая долевая 1\4 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Жилой дом 67,5кв.м.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(безвозмездное  пользование , фактическое </w:t>
            </w:r>
            <w:r w:rsidRPr="00F9648D">
              <w:rPr>
                <w:rFonts w:eastAsia="Times New Roman"/>
                <w:sz w:val="18"/>
                <w:szCs w:val="18"/>
              </w:rPr>
              <w:lastRenderedPageBreak/>
              <w:t>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F9648D" w:rsidRPr="00F9648D" w:rsidRDefault="00981880" w:rsidP="00F9648D">
            <w:pPr>
              <w:spacing w:before="100" w:before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(несовершеннолетний ребенок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) Жилой дом 62,5кв.м. общая долевая 1\4,  Россия, земельный участок 956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>.  общая долевая 1\4 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67,5кв.м. .(безвозмездное  пользование , фактическое предоставление), 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Россия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.З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емельный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 xml:space="preserve"> участок 800кв..м. .(безвозмездное  пользование , фактическое предоставление)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.  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B24966" w:rsidP="00F9648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D51DCD" w:rsidP="00D51DC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353167,17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C367AE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300204,56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Половко Татьяна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74,9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(общедолевая, индивидуальная, 1/2),  Россия </w:t>
            </w:r>
          </w:p>
          <w:p w:rsidR="00885559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85559" w:rsidRPr="00F9648D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 47,7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(общая долевая ½)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Земельный участок 950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lastRenderedPageBreak/>
              <w:t>кв.м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>(общедолевая, индивидуальная, )  Россия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B24966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59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(несовершенн</w:t>
            </w:r>
            <w:r w:rsidR="00DB2239">
              <w:rPr>
                <w:rFonts w:eastAsia="Times New Roman"/>
                <w:sz w:val="18"/>
                <w:szCs w:val="18"/>
              </w:rPr>
              <w:t>олетний ребёнок</w:t>
            </w:r>
            <w:proofErr w:type="gramStart"/>
            <w:r w:rsidRPr="00F9648D">
              <w:rPr>
                <w:rFonts w:eastAsia="Times New Roman"/>
                <w:sz w:val="18"/>
                <w:szCs w:val="18"/>
              </w:rPr>
              <w:t>)Ж</w:t>
            </w:r>
            <w:proofErr w:type="gramEnd"/>
            <w:r w:rsidRPr="00F9648D">
              <w:rPr>
                <w:rFonts w:eastAsia="Times New Roman"/>
                <w:sz w:val="18"/>
                <w:szCs w:val="18"/>
              </w:rPr>
              <w:t xml:space="preserve">илой дом 74,9 </w:t>
            </w:r>
            <w:proofErr w:type="spellStart"/>
            <w:r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F9648D">
              <w:rPr>
                <w:rFonts w:eastAsia="Times New Roman"/>
                <w:sz w:val="18"/>
                <w:szCs w:val="18"/>
              </w:rPr>
              <w:t>. общая долевая 1/2,  Россия</w:t>
            </w:r>
          </w:p>
          <w:p w:rsidR="00885559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85559" w:rsidRPr="00F9648D" w:rsidRDefault="00885559" w:rsidP="00885559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 47,7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(общая долевая ½) Россия</w:t>
            </w:r>
          </w:p>
          <w:p w:rsidR="00F9648D" w:rsidRPr="00F9648D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емельный участок </w:t>
            </w:r>
            <w:r w:rsidR="00F9648D" w:rsidRPr="00F9648D">
              <w:rPr>
                <w:rFonts w:eastAsia="Times New Roman"/>
                <w:sz w:val="18"/>
                <w:szCs w:val="18"/>
              </w:rPr>
              <w:lastRenderedPageBreak/>
              <w:t xml:space="preserve">950,0 </w:t>
            </w:r>
            <w:proofErr w:type="spellStart"/>
            <w:r w:rsidR="00F9648D" w:rsidRPr="00F9648D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F9648D" w:rsidRPr="00F9648D">
              <w:rPr>
                <w:rFonts w:eastAsia="Times New Roman"/>
                <w:sz w:val="18"/>
                <w:szCs w:val="18"/>
              </w:rPr>
              <w:t xml:space="preserve">.  </w:t>
            </w:r>
            <w:r w:rsidR="00B24966">
              <w:rPr>
                <w:rFonts w:eastAsia="Times New Roman"/>
                <w:sz w:val="18"/>
                <w:szCs w:val="18"/>
              </w:rPr>
              <w:t>(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общая долевая </w:t>
            </w:r>
            <w:r w:rsidR="00B24966">
              <w:rPr>
                <w:rFonts w:eastAsia="Times New Roman"/>
                <w:sz w:val="18"/>
                <w:szCs w:val="18"/>
              </w:rPr>
              <w:t>½)</w:t>
            </w:r>
            <w:r w:rsidR="00F9648D" w:rsidRPr="00F9648D">
              <w:rPr>
                <w:rFonts w:eastAsia="Times New Roman"/>
                <w:sz w:val="18"/>
                <w:szCs w:val="18"/>
              </w:rPr>
              <w:t xml:space="preserve"> Россия </w:t>
            </w:r>
          </w:p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lastRenderedPageBreak/>
              <w:t>Легковой автомобиль ОКА ВАЗ-11113, 2008 г. выпуска, индивидуальная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B24966" w:rsidP="00B2496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F9648D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C367AE" w:rsidP="00C367AE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399105,74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B24966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8D" w:rsidRPr="00F9648D" w:rsidRDefault="00C367AE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157482,91</w:t>
            </w: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9D1B03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Марина Муратовна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Default="009D1B03" w:rsidP="009D1B0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 w:rsidRPr="00F9648D">
              <w:rPr>
                <w:rFonts w:eastAsia="Times New Roman"/>
                <w:sz w:val="18"/>
                <w:szCs w:val="18"/>
              </w:rPr>
              <w:t xml:space="preserve">Жилой дом </w:t>
            </w:r>
            <w:r w:rsidR="00B24966">
              <w:rPr>
                <w:rFonts w:eastAsia="Times New Roman"/>
                <w:sz w:val="18"/>
                <w:szCs w:val="18"/>
              </w:rPr>
              <w:t xml:space="preserve"> 63,3 </w:t>
            </w:r>
            <w:proofErr w:type="spellStart"/>
            <w:r w:rsidR="00B24966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="00B24966">
              <w:rPr>
                <w:rFonts w:eastAsia="Times New Roman"/>
                <w:sz w:val="18"/>
                <w:szCs w:val="18"/>
              </w:rPr>
              <w:t>.</w:t>
            </w:r>
            <w:proofErr w:type="gramStart"/>
            <w:r w:rsidR="00B24966"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 w:rsidR="00B24966">
              <w:rPr>
                <w:rFonts w:eastAsia="Times New Roman"/>
                <w:sz w:val="18"/>
                <w:szCs w:val="18"/>
              </w:rPr>
              <w:t xml:space="preserve">(общая </w:t>
            </w:r>
            <w:r w:rsidRPr="00F9648D">
              <w:rPr>
                <w:rFonts w:eastAsia="Times New Roman"/>
                <w:sz w:val="18"/>
                <w:szCs w:val="18"/>
              </w:rPr>
              <w:t>долевая,  1/</w:t>
            </w:r>
            <w:r w:rsidR="00B24966">
              <w:rPr>
                <w:rFonts w:eastAsia="Times New Roman"/>
                <w:sz w:val="18"/>
                <w:szCs w:val="18"/>
              </w:rPr>
              <w:t>3</w:t>
            </w:r>
            <w:r w:rsidRPr="00F9648D">
              <w:rPr>
                <w:rFonts w:eastAsia="Times New Roman"/>
                <w:sz w:val="18"/>
                <w:szCs w:val="18"/>
              </w:rPr>
              <w:t xml:space="preserve">),  Россия </w:t>
            </w:r>
          </w:p>
          <w:p w:rsidR="00B24966" w:rsidRDefault="00B24966" w:rsidP="009D1B0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24966" w:rsidRPr="00F9648D" w:rsidRDefault="00B24966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1200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общая долевая 1/3, Россия</w:t>
            </w:r>
          </w:p>
          <w:p w:rsidR="009D1B03" w:rsidRPr="00F9648D" w:rsidRDefault="009D1B03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B24966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966" w:rsidRPr="00F9648D" w:rsidRDefault="00885559" w:rsidP="00885559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---------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B24966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B24966" w:rsidP="00B2496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------------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B24966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333833,53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B24966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B03" w:rsidRPr="00F9648D" w:rsidRDefault="009D1B03" w:rsidP="00885559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</w:p>
        </w:tc>
      </w:tr>
      <w:tr w:rsidR="000D2EFA" w:rsidRPr="00F9648D" w:rsidTr="009D6FDC">
        <w:trPr>
          <w:tblCellSpacing w:w="7" w:type="dxa"/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9D6FDC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D509E2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Бубуёк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D509E2" w:rsidP="009D1B0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 </w:t>
            </w:r>
            <w:r w:rsidR="00885559">
              <w:rPr>
                <w:rFonts w:eastAsia="Times New Roman"/>
                <w:sz w:val="18"/>
                <w:szCs w:val="18"/>
              </w:rPr>
              <w:t>72,8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(общая долевая, ¼), Россия</w:t>
            </w:r>
          </w:p>
          <w:p w:rsidR="00A0185B" w:rsidRDefault="00A0185B" w:rsidP="009D1B0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0185B" w:rsidRPr="00F9648D" w:rsidRDefault="00A0185B" w:rsidP="00A0185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2050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(общая долевая ¼)Россия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85B" w:rsidRDefault="00A0185B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</w:t>
            </w:r>
            <w:r w:rsidR="00885559">
              <w:rPr>
                <w:rFonts w:eastAsia="Times New Roman"/>
                <w:sz w:val="18"/>
                <w:szCs w:val="18"/>
              </w:rPr>
              <w:t xml:space="preserve"> 72,8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(общая долевая, ¼), </w:t>
            </w:r>
            <w:r w:rsidR="009D6FDC">
              <w:rPr>
                <w:rFonts w:eastAsia="Times New Roman"/>
                <w:sz w:val="18"/>
                <w:szCs w:val="18"/>
              </w:rPr>
              <w:t>Россия</w:t>
            </w:r>
          </w:p>
          <w:p w:rsidR="00A0185B" w:rsidRDefault="00A0185B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509E2" w:rsidRDefault="00A0185B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2050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(общая долевая ¼)Россия</w:t>
            </w:r>
          </w:p>
          <w:p w:rsidR="00A0185B" w:rsidRDefault="00A0185B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A0185B" w:rsidRDefault="00A0185B" w:rsidP="00A0185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Земельный участок  280000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</w:rPr>
              <w:t xml:space="preserve">  индивидуальная</w:t>
            </w:r>
          </w:p>
          <w:p w:rsidR="00A0185B" w:rsidRDefault="00A0185B" w:rsidP="00A0185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Pr="00F9648D" w:rsidRDefault="001B5364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B2496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885559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222355,7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B24966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533659,65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E2" w:rsidRDefault="00885559" w:rsidP="00F9648D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------</w:t>
            </w:r>
          </w:p>
        </w:tc>
      </w:tr>
    </w:tbl>
    <w:p w:rsidR="00F9648D" w:rsidRPr="00F9648D" w:rsidRDefault="00F9648D" w:rsidP="00F9648D">
      <w:pPr>
        <w:rPr>
          <w:rFonts w:ascii="Calibri" w:eastAsia="Times New Roman" w:hAnsi="Calibri"/>
          <w:sz w:val="22"/>
          <w:szCs w:val="22"/>
        </w:rPr>
      </w:pPr>
    </w:p>
    <w:p w:rsidR="00C65FD6" w:rsidRDefault="00C65FD6"/>
    <w:sectPr w:rsidR="00C65FD6" w:rsidSect="00F96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19" w:rsidRDefault="00420219" w:rsidP="00F9648D">
      <w:r>
        <w:separator/>
      </w:r>
    </w:p>
  </w:endnote>
  <w:endnote w:type="continuationSeparator" w:id="0">
    <w:p w:rsidR="00420219" w:rsidRDefault="00420219" w:rsidP="00F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19" w:rsidRDefault="00420219" w:rsidP="00F9648D">
      <w:r>
        <w:separator/>
      </w:r>
    </w:p>
  </w:footnote>
  <w:footnote w:type="continuationSeparator" w:id="0">
    <w:p w:rsidR="00420219" w:rsidRDefault="00420219" w:rsidP="00F9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D" w:rsidRDefault="00F964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86"/>
    <w:rsid w:val="000D2EFA"/>
    <w:rsid w:val="000F0313"/>
    <w:rsid w:val="001B5364"/>
    <w:rsid w:val="001C62D4"/>
    <w:rsid w:val="00200243"/>
    <w:rsid w:val="002123AD"/>
    <w:rsid w:val="002229DA"/>
    <w:rsid w:val="002E5D04"/>
    <w:rsid w:val="002F6E5D"/>
    <w:rsid w:val="00420219"/>
    <w:rsid w:val="00431416"/>
    <w:rsid w:val="00477D93"/>
    <w:rsid w:val="0048404B"/>
    <w:rsid w:val="005C5BC4"/>
    <w:rsid w:val="0072603C"/>
    <w:rsid w:val="00885559"/>
    <w:rsid w:val="008D0F46"/>
    <w:rsid w:val="00907C56"/>
    <w:rsid w:val="00981880"/>
    <w:rsid w:val="009D1852"/>
    <w:rsid w:val="009D1B03"/>
    <w:rsid w:val="009D6FDC"/>
    <w:rsid w:val="00A0185B"/>
    <w:rsid w:val="00A67710"/>
    <w:rsid w:val="00B24966"/>
    <w:rsid w:val="00B56586"/>
    <w:rsid w:val="00C001A9"/>
    <w:rsid w:val="00C367AE"/>
    <w:rsid w:val="00C65FD6"/>
    <w:rsid w:val="00D509E2"/>
    <w:rsid w:val="00D51DCD"/>
    <w:rsid w:val="00D73D2F"/>
    <w:rsid w:val="00D97334"/>
    <w:rsid w:val="00DB2239"/>
    <w:rsid w:val="00E4316B"/>
    <w:rsid w:val="00E96D64"/>
    <w:rsid w:val="00EB4D4A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F96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48D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6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48D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F96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48D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6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48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0DE4-84F7-40DD-944B-F72C4913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2020-02-17T11:44:00Z</dcterms:created>
  <dcterms:modified xsi:type="dcterms:W3CDTF">2021-03-22T07:42:00Z</dcterms:modified>
</cp:coreProperties>
</file>