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9" w:rsidRDefault="00971CE9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CFE" w:rsidRPr="00697CFE" w:rsidRDefault="00F532A2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697CFE" w:rsidRDefault="00697CFE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2441E9" w:rsidRPr="00697CFE" w:rsidRDefault="002441E9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4A88" w:rsidRDefault="00AC413C" w:rsidP="000E4A88">
      <w:pPr>
        <w:ind w:right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lang w:eastAsia="ru-RU"/>
        </w:rPr>
        <w:t xml:space="preserve">   </w:t>
      </w:r>
      <w:r w:rsidR="001865BF">
        <w:rPr>
          <w:lang w:eastAsia="ru-RU"/>
        </w:rPr>
        <w:t xml:space="preserve"> </w:t>
      </w:r>
      <w:proofErr w:type="gramStart"/>
      <w:r w:rsidR="00F532A2" w:rsidRPr="00AC413C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</w:t>
      </w:r>
      <w:r w:rsidRPr="00AC413C">
        <w:rPr>
          <w:rFonts w:ascii="Times New Roman" w:hAnsi="Times New Roman" w:cs="Times New Roman"/>
          <w:sz w:val="24"/>
          <w:szCs w:val="24"/>
        </w:rPr>
        <w:t xml:space="preserve">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и дополнений в Решение № 46/1 от «20 » декабря 2017 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31/1   от «08»октября 2018 г., № 35/1 от «07» ноября 2018 г., №8/1 от «02» марта 2020 г</w:t>
      </w:r>
      <w:proofErr w:type="gramEnd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., №</w:t>
      </w:r>
      <w:proofErr w:type="gramStart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23/1 от «14» сентября 2020 г </w:t>
      </w:r>
      <w:r w:rsid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№25/2 от 01.08.2022 г.)</w:t>
      </w:r>
      <w:proofErr w:type="gramEnd"/>
    </w:p>
    <w:p w:rsidR="00AC413C" w:rsidRDefault="00AC413C" w:rsidP="000E4A88">
      <w:pPr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Публичные слушания проводятся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утвержденным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</w:t>
      </w:r>
      <w:r w:rsidR="00D62460">
        <w:rPr>
          <w:rFonts w:ascii="Times New Roman" w:hAnsi="Times New Roman" w:cs="Times New Roman"/>
          <w:sz w:val="24"/>
          <w:szCs w:val="24"/>
          <w:lang w:eastAsia="ru-RU"/>
        </w:rPr>
        <w:t xml:space="preserve">вета № 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>39/2</w:t>
      </w:r>
      <w:r w:rsidR="00D62460">
        <w:rPr>
          <w:rFonts w:ascii="Times New Roman" w:hAnsi="Times New Roman" w:cs="Times New Roman"/>
          <w:sz w:val="24"/>
          <w:szCs w:val="24"/>
          <w:lang w:eastAsia="ru-RU"/>
        </w:rPr>
        <w:t xml:space="preserve">  от «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D6246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62460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43C7" w:rsidRPr="000E4A88" w:rsidRDefault="00DE43C7" w:rsidP="000E4A88">
      <w:pPr>
        <w:ind w:right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Срок проведения публичных слушаний</w:t>
      </w:r>
      <w:r w:rsidRPr="00DE43C7"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с «</w:t>
      </w:r>
      <w:r w:rsidR="007C53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1» августа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по «</w:t>
      </w:r>
      <w:r w:rsidR="007C53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Э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решения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и дополнений в Решение № 46/1 от «20 » декабря 2017 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31/1   от «08»октября 2018 г., № 35/1 от «07» ноября 2018</w:t>
      </w:r>
      <w:proofErr w:type="gramEnd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г., №8/1 от «02» марта 2020 г., №23/1 от «14» сентября 2020 г </w:t>
      </w:r>
      <w:r w:rsidR="000E4A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№25/2 от 01.08.2022 г.)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открыта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 xml:space="preserve"> с «</w:t>
      </w:r>
      <w:r w:rsidR="007C53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г. по «</w:t>
      </w:r>
      <w:r w:rsidR="007C535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Место проведения экспозиции: 40424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, Волгоградска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я область, Палласовский район, п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Золотари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., кабинет главы 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Время посещения экспозиции: пн.-пт. с 8.00 до 12.00, с 1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695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до 17.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1865BF" w:rsidRDefault="001865BF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и дополнений в Решение № 46/1 от «20 » декабря 2017 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31/1   от «08»октября 2018 г., № 35/1 от «07» ноября 2018 г., №8/1 от «02» марта 2020 г., №23/1 от «14» сентября 2020 г</w:t>
      </w:r>
      <w:proofErr w:type="gramEnd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A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proofErr w:type="gramStart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25/2 от 01.08.2022 г.)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(</w:t>
      </w:r>
      <w:r w:rsidR="002441E9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www.adm-gonchar.ru</w:t>
      </w:r>
      <w:r w:rsidR="002441E9">
        <w:rPr>
          <w:rFonts w:ascii="Times New Roman" w:hAnsi="Times New Roman" w:cs="Times New Roman"/>
          <w:sz w:val="24"/>
          <w:szCs w:val="24"/>
          <w:lang w:eastAsia="ru-RU"/>
        </w:rPr>
        <w:t>) в разделе Администрация, в подразделе:</w:t>
      </w:r>
      <w:proofErr w:type="gramEnd"/>
      <w:r w:rsidR="002441E9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</w:t>
      </w:r>
      <w:proofErr w:type="gramStart"/>
      <w:r w:rsidR="002441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65BF" w:rsidRPr="001865BF" w:rsidRDefault="001865BF" w:rsidP="001865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слушаний имеют право в срок до «</w:t>
      </w:r>
      <w:r w:rsidR="007C535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E4A8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4A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сентября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0E4A8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г. вносить предложения и замечания, касающиеся проект</w:t>
      </w:r>
      <w:r w:rsidR="0062149D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внесения изменений в правила благоустройства территории </w:t>
      </w:r>
      <w:r w:rsidR="0008695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Гончаровского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Палласовского муниципального района Волгоградской области посредством: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письменной форме в адрес администрации </w:t>
      </w:r>
      <w:r w:rsidR="0008695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Гончаровского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записи в книге (журнале) учета посетителей экспозиции проектов, подлежащих расс</w:t>
      </w:r>
      <w:r w:rsidR="00E269E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мотрению на публичных слушаниях.</w:t>
      </w:r>
    </w:p>
    <w:p w:rsidR="001865BF" w:rsidRPr="00971CE9" w:rsidRDefault="001865BF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публичных слушаний по проекту решения </w:t>
      </w:r>
      <w:r w:rsidR="0008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и дополнений в Решение № 46/1 от «20 » декабря 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2017 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31/1   от «08»октября 2018 г., № 35/1 от «07» ноября 2018 г., №8/1 от «02» марта 2020 г</w:t>
      </w:r>
      <w:proofErr w:type="gramEnd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., №</w:t>
      </w:r>
      <w:proofErr w:type="gramStart"/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23/1 от «14» сентября 2020 г </w:t>
      </w:r>
      <w:r w:rsidR="000E4A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A88" w:rsidRPr="000E4A88">
        <w:rPr>
          <w:rFonts w:ascii="Times New Roman" w:hAnsi="Times New Roman" w:cs="Times New Roman"/>
          <w:color w:val="000000" w:themeColor="text1"/>
          <w:sz w:val="26"/>
          <w:szCs w:val="26"/>
        </w:rPr>
        <w:t>№25/2 от 01.08.2022 г.)</w:t>
      </w:r>
      <w:r w:rsidR="000E4A8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на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4A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3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1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1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17.00 в здании администрации </w:t>
      </w:r>
      <w:r w:rsidR="0008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</w:t>
      </w:r>
      <w:proofErr w:type="gramEnd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область, Палласовский район, 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Золотари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Садовая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41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1E9" w:rsidRDefault="002441E9" w:rsidP="00E751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13D2" w:rsidRPr="00E75165" w:rsidRDefault="00B013D2" w:rsidP="00E751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8695A">
        <w:rPr>
          <w:rFonts w:ascii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040A" w:rsidRPr="00971CE9" w:rsidRDefault="00B013D2" w:rsidP="00971C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сельского поселения </w:t>
      </w:r>
    </w:p>
    <w:sectPr w:rsidR="0078040A" w:rsidRPr="0097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84"/>
    <w:rsid w:val="0008695A"/>
    <w:rsid w:val="000E4A88"/>
    <w:rsid w:val="001865BF"/>
    <w:rsid w:val="00211777"/>
    <w:rsid w:val="00226B70"/>
    <w:rsid w:val="002441E9"/>
    <w:rsid w:val="002F0D5B"/>
    <w:rsid w:val="003021CB"/>
    <w:rsid w:val="00365C42"/>
    <w:rsid w:val="00371906"/>
    <w:rsid w:val="00450819"/>
    <w:rsid w:val="00501602"/>
    <w:rsid w:val="005022FB"/>
    <w:rsid w:val="0055077F"/>
    <w:rsid w:val="0062149D"/>
    <w:rsid w:val="00697CFE"/>
    <w:rsid w:val="0078040A"/>
    <w:rsid w:val="007C535E"/>
    <w:rsid w:val="007E6C84"/>
    <w:rsid w:val="00971CE9"/>
    <w:rsid w:val="00AA394C"/>
    <w:rsid w:val="00AC413C"/>
    <w:rsid w:val="00B013D2"/>
    <w:rsid w:val="00CF0A20"/>
    <w:rsid w:val="00D62460"/>
    <w:rsid w:val="00DE43C7"/>
    <w:rsid w:val="00E269E5"/>
    <w:rsid w:val="00E75165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2022-06-29T11:45:00Z</cp:lastPrinted>
  <dcterms:created xsi:type="dcterms:W3CDTF">2022-06-29T08:14:00Z</dcterms:created>
  <dcterms:modified xsi:type="dcterms:W3CDTF">2023-08-09T08:07:00Z</dcterms:modified>
</cp:coreProperties>
</file>